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7FEFC" w14:textId="77777777" w:rsidR="00236490" w:rsidRDefault="00063012" w:rsidP="00236490">
      <w:pPr>
        <w:tabs>
          <w:tab w:val="left" w:pos="709"/>
        </w:tabs>
        <w:suppressAutoHyphens/>
        <w:spacing w:after="0" w:line="100" w:lineRule="atLeas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35B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Рассмотрено</w:t>
      </w:r>
      <w:r w:rsidRPr="00035B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035B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035B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035B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035B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       </w:t>
      </w:r>
      <w:r w:rsidR="00236490" w:rsidRPr="0023649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35B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Утвержден</w:t>
      </w:r>
      <w:r w:rsidR="0023649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035B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педагогическом совете                                          </w:t>
      </w:r>
      <w:r w:rsidR="00236490" w:rsidRPr="00035B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Директор </w:t>
      </w:r>
      <w:r w:rsidRPr="00035B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МКОУ </w:t>
      </w:r>
      <w:proofErr w:type="spellStart"/>
      <w:r w:rsidRPr="00035B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Бирюсинская</w:t>
      </w:r>
      <w:proofErr w:type="spellEnd"/>
      <w:r w:rsidRPr="00035B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СОШ</w:t>
      </w:r>
    </w:p>
    <w:p w14:paraId="1519886A" w14:textId="428FFABD" w:rsidR="00063012" w:rsidRPr="00035BD7" w:rsidRDefault="0001244F" w:rsidP="0001244F">
      <w:pPr>
        <w:tabs>
          <w:tab w:val="left" w:pos="709"/>
        </w:tabs>
        <w:suppressAutoHyphens/>
        <w:spacing w:after="0" w:line="100" w:lineRule="atLeas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23649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_____      </w:t>
      </w:r>
      <w:r w:rsidR="0023649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Горская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3649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Л.А.</w:t>
      </w:r>
      <w:r w:rsidR="00063012" w:rsidRPr="00035B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649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</w:p>
    <w:p w14:paraId="0F9302C8" w14:textId="4AAE82E6" w:rsidR="00063012" w:rsidRPr="00035BD7" w:rsidRDefault="00063012" w:rsidP="00063012">
      <w:pPr>
        <w:tabs>
          <w:tab w:val="left" w:pos="709"/>
        </w:tabs>
        <w:suppressAutoHyphens/>
        <w:spacing w:after="0" w:line="100" w:lineRule="atLeas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35B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МКОУ </w:t>
      </w:r>
      <w:proofErr w:type="spellStart"/>
      <w:r w:rsidRPr="00035B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Бирюсинск</w:t>
      </w:r>
      <w:r w:rsidR="00041A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ой</w:t>
      </w:r>
      <w:proofErr w:type="spellEnd"/>
      <w:r w:rsidRPr="00035B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СОШ                                   </w:t>
      </w:r>
      <w:r w:rsidR="0023649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r w:rsidR="00236490" w:rsidRPr="00035B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риказ</w:t>
      </w:r>
      <w:r w:rsidR="0001244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5B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   </w:t>
      </w:r>
      <w:r w:rsidR="00605B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  <w:r w:rsidRPr="00035B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="00605B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09. </w:t>
      </w:r>
      <w:r w:rsidRPr="00035B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202</w:t>
      </w:r>
      <w:r w:rsidR="00E350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 w:rsidRPr="00035B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   </w:t>
      </w:r>
      <w:r w:rsidR="00605B6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№ 166</w:t>
      </w:r>
      <w:r w:rsidRPr="00035B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14:paraId="15DE75F2" w14:textId="23E08B78" w:rsidR="00063012" w:rsidRPr="00035BD7" w:rsidRDefault="00063012" w:rsidP="00063012">
      <w:pPr>
        <w:tabs>
          <w:tab w:val="left" w:pos="709"/>
        </w:tabs>
        <w:suppressAutoHyphens/>
        <w:spacing w:after="0" w:line="100" w:lineRule="atLeas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35B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Протокол</w:t>
      </w:r>
      <w:r w:rsidR="00041A6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B30B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  <w:r w:rsidRPr="00035B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1505C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29</w:t>
      </w:r>
      <w:r w:rsidRPr="00035B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.08.202</w:t>
      </w:r>
      <w:r w:rsidR="00E350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 w:rsidRPr="00035B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035B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           </w:t>
      </w:r>
    </w:p>
    <w:p w14:paraId="125F7CBD" w14:textId="77777777" w:rsidR="00063012" w:rsidRPr="00035BD7" w:rsidRDefault="00063012" w:rsidP="0006301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74411E7F" w14:textId="77777777" w:rsidR="00063012" w:rsidRPr="00035BD7" w:rsidRDefault="00063012" w:rsidP="0006301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013BE50D" w14:textId="77777777" w:rsidR="00063012" w:rsidRPr="00035BD7" w:rsidRDefault="00063012" w:rsidP="0006301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71CEE163" w14:textId="77777777" w:rsidR="00063012" w:rsidRPr="00035BD7" w:rsidRDefault="00063012" w:rsidP="0006301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8A97F9D" w14:textId="77777777" w:rsidR="00063012" w:rsidRPr="00035BD7" w:rsidRDefault="00063012" w:rsidP="0006301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09917797" w14:textId="77777777" w:rsidR="00063012" w:rsidRPr="00035BD7" w:rsidRDefault="00063012" w:rsidP="0006301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CA58F42" w14:textId="77777777" w:rsidR="00063012" w:rsidRPr="00035BD7" w:rsidRDefault="00063012" w:rsidP="0006301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675A1AE" w14:textId="77777777" w:rsidR="00063012" w:rsidRPr="00035BD7" w:rsidRDefault="00063012" w:rsidP="0006301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9C86DB9" w14:textId="77777777" w:rsidR="00063012" w:rsidRPr="00035BD7" w:rsidRDefault="00063012" w:rsidP="0006301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926200F" w14:textId="77777777" w:rsidR="00063012" w:rsidRPr="00035BD7" w:rsidRDefault="00063012" w:rsidP="0006301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6A8AEB9" w14:textId="77777777" w:rsidR="00063012" w:rsidRPr="00035BD7" w:rsidRDefault="00063012" w:rsidP="0006301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0043CFCB" w14:textId="77777777" w:rsidR="00063012" w:rsidRPr="00035BD7" w:rsidRDefault="00063012" w:rsidP="0006301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35BD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Учебный  план</w:t>
      </w:r>
    </w:p>
    <w:p w14:paraId="44875764" w14:textId="77777777" w:rsidR="00063012" w:rsidRPr="00035BD7" w:rsidRDefault="00063012" w:rsidP="0006301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35BD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муниципального казенного общеобразовательного учреждения</w:t>
      </w:r>
    </w:p>
    <w:p w14:paraId="17307D76" w14:textId="77777777" w:rsidR="00063012" w:rsidRPr="00035BD7" w:rsidRDefault="00063012" w:rsidP="0006301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5BD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Бирюсинской</w:t>
      </w:r>
      <w:proofErr w:type="spellEnd"/>
      <w:r w:rsidRPr="00035BD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средней общеобразовательной школы,</w:t>
      </w:r>
    </w:p>
    <w:p w14:paraId="3A49C978" w14:textId="77777777" w:rsidR="00063012" w:rsidRPr="00035BD7" w:rsidRDefault="00063012" w:rsidP="0006301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35BD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реализующего программы основного общего образования,</w:t>
      </w:r>
    </w:p>
    <w:p w14:paraId="3BC2E3E0" w14:textId="21DC143B" w:rsidR="00063012" w:rsidRPr="00035BD7" w:rsidRDefault="00063012" w:rsidP="0006301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35BD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на 202</w:t>
      </w:r>
      <w:r w:rsidR="00E3504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035BD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-202</w:t>
      </w:r>
      <w:r w:rsidR="00E3504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035BD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14:paraId="3EACD5B4" w14:textId="77777777" w:rsidR="00063012" w:rsidRPr="00035BD7" w:rsidRDefault="00063012" w:rsidP="0006301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078F1F41" w14:textId="77777777" w:rsidR="00063012" w:rsidRPr="00035BD7" w:rsidRDefault="00063012" w:rsidP="0006301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8AEB152" w14:textId="77777777" w:rsidR="00063012" w:rsidRPr="00035BD7" w:rsidRDefault="00063012" w:rsidP="0006301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0"/>
        <w:gridCol w:w="1416"/>
      </w:tblGrid>
      <w:tr w:rsidR="00063012" w:rsidRPr="00035BD7" w14:paraId="5736208C" w14:textId="77777777" w:rsidTr="00487FF3">
        <w:trPr>
          <w:cantSplit/>
          <w:jc w:val="center"/>
        </w:trPr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54CD1" w14:textId="77777777" w:rsidR="00063012" w:rsidRPr="00035BD7" w:rsidRDefault="00063012" w:rsidP="00487F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Показатель на начало года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09FFB" w14:textId="77777777" w:rsidR="00063012" w:rsidRPr="00035BD7" w:rsidRDefault="00063012" w:rsidP="00487F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5-9 класс</w:t>
            </w:r>
          </w:p>
        </w:tc>
      </w:tr>
      <w:tr w:rsidR="00063012" w:rsidRPr="00035BD7" w14:paraId="405F970F" w14:textId="77777777" w:rsidTr="00487FF3">
        <w:trPr>
          <w:cantSplit/>
          <w:jc w:val="center"/>
        </w:trPr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B8153" w14:textId="77777777" w:rsidR="00063012" w:rsidRPr="00035BD7" w:rsidRDefault="00063012" w:rsidP="00487F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Число классов </w:t>
            </w:r>
            <w:r w:rsidRPr="00035B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V-IX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D22DF" w14:textId="1542AA95" w:rsidR="00063012" w:rsidRPr="00035BD7" w:rsidRDefault="00236490" w:rsidP="00487F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63012" w:rsidRPr="00035BD7" w14:paraId="1AD310C6" w14:textId="77777777" w:rsidTr="00487FF3">
        <w:trPr>
          <w:cantSplit/>
          <w:jc w:val="center"/>
        </w:trPr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2F052" w14:textId="77777777" w:rsidR="00063012" w:rsidRPr="00035BD7" w:rsidRDefault="00063012" w:rsidP="00487F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Число классов комплектов </w:t>
            </w:r>
            <w:r w:rsidRPr="00035B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V</w:t>
            </w:r>
            <w:r w:rsidRPr="00035B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35B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IX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A3368" w14:textId="77777777" w:rsidR="00063012" w:rsidRPr="00035BD7" w:rsidRDefault="00063012" w:rsidP="00487F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063012" w:rsidRPr="00035BD7" w14:paraId="650E9B78" w14:textId="77777777" w:rsidTr="00487FF3">
        <w:trPr>
          <w:cantSplit/>
          <w:jc w:val="center"/>
        </w:trPr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7364D" w14:textId="77777777" w:rsidR="00063012" w:rsidRPr="00035BD7" w:rsidRDefault="00063012" w:rsidP="00487F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Число обучающихся </w:t>
            </w:r>
            <w:r w:rsidRPr="00035B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V</w:t>
            </w:r>
            <w:r w:rsidRPr="00035B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035B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IX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AEE8F" w14:textId="59FBB7FE" w:rsidR="00063012" w:rsidRPr="00035BD7" w:rsidRDefault="00E35048" w:rsidP="00487F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364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63012" w:rsidRPr="00035BD7" w14:paraId="52B343C1" w14:textId="77777777" w:rsidTr="00487FF3">
        <w:trPr>
          <w:cantSplit/>
          <w:jc w:val="center"/>
        </w:trPr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F3B48" w14:textId="77777777" w:rsidR="00063012" w:rsidRPr="00035BD7" w:rsidRDefault="00063012" w:rsidP="00487FF3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Общее число недельных часов по УП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2408D" w14:textId="1CB7C869" w:rsidR="00063012" w:rsidRPr="00035BD7" w:rsidRDefault="00063012" w:rsidP="00487F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5B3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891C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CA35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14:paraId="423B177C" w14:textId="77777777" w:rsidR="00063012" w:rsidRPr="00035BD7" w:rsidRDefault="00063012" w:rsidP="0006301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7000B7C0" w14:textId="77777777" w:rsidR="00063012" w:rsidRPr="00035BD7" w:rsidRDefault="00063012" w:rsidP="0006301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6963A6E" w14:textId="77777777" w:rsidR="00063012" w:rsidRPr="00035BD7" w:rsidRDefault="00063012" w:rsidP="0006301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C4C8D91" w14:textId="77777777" w:rsidR="00063012" w:rsidRPr="00035BD7" w:rsidRDefault="00063012" w:rsidP="0006301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0FDFB3F8" w14:textId="77777777" w:rsidR="00063012" w:rsidRPr="00035BD7" w:rsidRDefault="00063012" w:rsidP="0006301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407DEBA" w14:textId="77777777" w:rsidR="00063012" w:rsidRPr="00035BD7" w:rsidRDefault="00063012" w:rsidP="0006301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0CF850CD" w14:textId="77777777" w:rsidR="00063012" w:rsidRPr="00035BD7" w:rsidRDefault="00063012" w:rsidP="0006301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D408A09" w14:textId="77777777" w:rsidR="00063012" w:rsidRPr="00035BD7" w:rsidRDefault="00063012" w:rsidP="0006301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FFC52A3" w14:textId="77777777" w:rsidR="00063012" w:rsidRPr="00035BD7" w:rsidRDefault="00063012" w:rsidP="0006301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DFB091D" w14:textId="77777777" w:rsidR="00063012" w:rsidRPr="00035BD7" w:rsidRDefault="00063012" w:rsidP="0006301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2996578" w14:textId="77777777" w:rsidR="00063012" w:rsidRPr="00035BD7" w:rsidRDefault="00063012" w:rsidP="0006301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1D66E75" w14:textId="77777777" w:rsidR="00063012" w:rsidRPr="00035BD7" w:rsidRDefault="00063012" w:rsidP="0006301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A584B62" w14:textId="77777777" w:rsidR="00063012" w:rsidRPr="00035BD7" w:rsidRDefault="00063012" w:rsidP="00063012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850B003" w14:textId="77777777" w:rsidR="00063012" w:rsidRPr="00035BD7" w:rsidRDefault="00063012" w:rsidP="0006301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7A7D52E1" w14:textId="77777777" w:rsidR="00063012" w:rsidRPr="00035BD7" w:rsidRDefault="00063012" w:rsidP="0006301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34E1823E" w14:textId="77777777" w:rsidR="00063012" w:rsidRPr="00035BD7" w:rsidRDefault="00063012" w:rsidP="0006301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4A4E4BC8" w14:textId="77777777" w:rsidR="00063012" w:rsidRPr="00035BD7" w:rsidRDefault="00063012" w:rsidP="0006301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38BE0788" w14:textId="6F5EAE13" w:rsidR="00063012" w:rsidRPr="00605B68" w:rsidRDefault="008868F9" w:rsidP="00605B6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05B68">
        <w:rPr>
          <w:rFonts w:ascii="Times New Roman" w:eastAsia="Times New Roman" w:hAnsi="Times New Roman" w:cs="Times New Roman"/>
          <w:sz w:val="24"/>
          <w:szCs w:val="24"/>
          <w:lang w:eastAsia="ru-RU"/>
        </w:rPr>
        <w:t>.Бирюса</w:t>
      </w:r>
      <w:proofErr w:type="spellEnd"/>
      <w:r w:rsidR="00605B68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2023г.</w:t>
      </w:r>
    </w:p>
    <w:p w14:paraId="6D33B802" w14:textId="77777777" w:rsidR="00063012" w:rsidRPr="00035BD7" w:rsidRDefault="00063012" w:rsidP="0006301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74270921" w14:textId="77777777" w:rsidR="00063012" w:rsidRPr="00035BD7" w:rsidRDefault="00063012" w:rsidP="00063012">
      <w:pPr>
        <w:tabs>
          <w:tab w:val="left" w:pos="709"/>
        </w:tabs>
        <w:suppressAutoHyphens/>
        <w:spacing w:after="0" w:line="100" w:lineRule="atLeast"/>
        <w:ind w:right="14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896201E" w14:textId="77777777" w:rsidR="00063012" w:rsidRPr="00035BD7" w:rsidRDefault="00063012" w:rsidP="0006301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14:paraId="525ACC61" w14:textId="77777777" w:rsidR="00063012" w:rsidRPr="00035BD7" w:rsidRDefault="00063012" w:rsidP="0006301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14:paraId="005F88E6" w14:textId="77777777" w:rsidR="00063012" w:rsidRPr="00035BD7" w:rsidRDefault="00063012" w:rsidP="0006301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14:paraId="6C1382FE" w14:textId="77777777" w:rsidR="00063012" w:rsidRPr="00035BD7" w:rsidRDefault="00063012" w:rsidP="0006301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14:paraId="43954741" w14:textId="77777777" w:rsidR="00063012" w:rsidRPr="00035BD7" w:rsidRDefault="00063012" w:rsidP="00063012">
      <w:pPr>
        <w:tabs>
          <w:tab w:val="left" w:pos="709"/>
        </w:tabs>
        <w:suppressAutoHyphens/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5B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 комплектования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0"/>
        <w:gridCol w:w="1133"/>
        <w:gridCol w:w="1506"/>
        <w:gridCol w:w="1469"/>
        <w:gridCol w:w="2126"/>
      </w:tblGrid>
      <w:tr w:rsidR="00063012" w:rsidRPr="00035BD7" w14:paraId="72190186" w14:textId="77777777" w:rsidTr="00487FF3">
        <w:trPr>
          <w:cantSplit/>
          <w:trHeight w:val="434"/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B6FF0" w14:textId="77777777" w:rsidR="00063012" w:rsidRPr="00035BD7" w:rsidRDefault="00063012" w:rsidP="00487F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2368A" w14:textId="77777777" w:rsidR="00063012" w:rsidRPr="00035BD7" w:rsidRDefault="00063012" w:rsidP="00487F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2F246" w14:textId="77777777" w:rsidR="00063012" w:rsidRPr="00035BD7" w:rsidRDefault="00063012" w:rsidP="00487F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52C5D" w14:textId="77777777" w:rsidR="00063012" w:rsidRPr="00035BD7" w:rsidRDefault="00063012" w:rsidP="00487F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C9D1" w14:textId="77777777" w:rsidR="00063012" w:rsidRPr="00035BD7" w:rsidRDefault="00063012" w:rsidP="00487FF3">
            <w:pPr>
              <w:tabs>
                <w:tab w:val="left" w:pos="709"/>
                <w:tab w:val="left" w:pos="3435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  <w:proofErr w:type="spellStart"/>
            <w:r w:rsidRPr="00035B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компл</w:t>
            </w:r>
            <w:proofErr w:type="spellEnd"/>
            <w:r w:rsidRPr="00035B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./ уч-ся</w:t>
            </w:r>
          </w:p>
          <w:p w14:paraId="1B82558F" w14:textId="77777777" w:rsidR="00063012" w:rsidRPr="00035BD7" w:rsidRDefault="00063012" w:rsidP="00487F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(средняя </w:t>
            </w:r>
            <w:proofErr w:type="spellStart"/>
            <w:r w:rsidRPr="00035B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наполн</w:t>
            </w:r>
            <w:proofErr w:type="spellEnd"/>
            <w:r w:rsidRPr="00035B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</w:tr>
      <w:tr w:rsidR="00063012" w:rsidRPr="00035BD7" w14:paraId="092681C7" w14:textId="77777777" w:rsidTr="00487FF3">
        <w:trPr>
          <w:cantSplit/>
          <w:trHeight w:val="326"/>
          <w:jc w:val="center"/>
        </w:trPr>
        <w:tc>
          <w:tcPr>
            <w:tcW w:w="18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C62D2" w14:textId="77777777" w:rsidR="00063012" w:rsidRPr="00035BD7" w:rsidRDefault="00063012" w:rsidP="00487F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Уровень основного общего образования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7F6EB" w14:textId="77777777" w:rsidR="00063012" w:rsidRPr="00035BD7" w:rsidRDefault="00063012" w:rsidP="00487F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86D0A" w14:textId="0B1D62A3" w:rsidR="00063012" w:rsidRPr="00035BD7" w:rsidRDefault="00D740BB" w:rsidP="00487F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BE00B" w14:textId="77777777" w:rsidR="00063012" w:rsidRPr="00035BD7" w:rsidRDefault="00063012" w:rsidP="00487F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EBD71" w14:textId="552DC599" w:rsidR="00063012" w:rsidRPr="00035BD7" w:rsidRDefault="00063012" w:rsidP="00487F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</w:t>
            </w:r>
            <w:r w:rsidR="00280D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63012" w:rsidRPr="00035BD7" w14:paraId="15C08842" w14:textId="77777777" w:rsidTr="00487FF3">
        <w:trPr>
          <w:cantSplit/>
          <w:trHeight w:val="326"/>
          <w:jc w:val="center"/>
        </w:trPr>
        <w:tc>
          <w:tcPr>
            <w:tcW w:w="18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D6E16" w14:textId="77777777" w:rsidR="00063012" w:rsidRPr="00035BD7" w:rsidRDefault="00063012" w:rsidP="00487F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4FDB6" w14:textId="77777777" w:rsidR="00063012" w:rsidRPr="00035BD7" w:rsidRDefault="00063012" w:rsidP="00487F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6000A" w14:textId="18165F68" w:rsidR="00063012" w:rsidRPr="00035BD7" w:rsidRDefault="00D740BB" w:rsidP="00487F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C6011" w14:textId="77777777" w:rsidR="00063012" w:rsidRPr="00035BD7" w:rsidRDefault="00063012" w:rsidP="00487F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E3D3F" w14:textId="70AA4F01" w:rsidR="00063012" w:rsidRPr="00035BD7" w:rsidRDefault="00063012" w:rsidP="00487F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</w:t>
            </w:r>
            <w:r w:rsidR="00280D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63012" w:rsidRPr="00035BD7" w14:paraId="3F34EBF2" w14:textId="77777777" w:rsidTr="00487FF3">
        <w:trPr>
          <w:cantSplit/>
          <w:trHeight w:val="326"/>
          <w:jc w:val="center"/>
        </w:trPr>
        <w:tc>
          <w:tcPr>
            <w:tcW w:w="18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814CF" w14:textId="77777777" w:rsidR="00063012" w:rsidRPr="00035BD7" w:rsidRDefault="00063012" w:rsidP="00487F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311F5" w14:textId="77777777" w:rsidR="00063012" w:rsidRPr="00035BD7" w:rsidRDefault="00063012" w:rsidP="00487F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4A5CB" w14:textId="75BEAA76" w:rsidR="00063012" w:rsidRPr="00035BD7" w:rsidRDefault="00D740BB" w:rsidP="00487F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922A8" w14:textId="77777777" w:rsidR="00063012" w:rsidRPr="00035BD7" w:rsidRDefault="00063012" w:rsidP="00487F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35808" w14:textId="00E6D77C" w:rsidR="00063012" w:rsidRPr="00035BD7" w:rsidRDefault="00063012" w:rsidP="00487F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</w:t>
            </w:r>
            <w:r w:rsidR="00280D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63012" w:rsidRPr="00035BD7" w14:paraId="79DADC2D" w14:textId="77777777" w:rsidTr="00487FF3">
        <w:trPr>
          <w:cantSplit/>
          <w:trHeight w:val="326"/>
          <w:jc w:val="center"/>
        </w:trPr>
        <w:tc>
          <w:tcPr>
            <w:tcW w:w="18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C6FDD" w14:textId="77777777" w:rsidR="00063012" w:rsidRPr="00035BD7" w:rsidRDefault="00063012" w:rsidP="00487F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6007" w14:textId="77777777" w:rsidR="00063012" w:rsidRPr="00035BD7" w:rsidRDefault="00063012" w:rsidP="00487F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CD85E" w14:textId="056AF77C" w:rsidR="00063012" w:rsidRPr="00035BD7" w:rsidRDefault="00D740BB" w:rsidP="00487F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5503C" w14:textId="77777777" w:rsidR="00063012" w:rsidRPr="00035BD7" w:rsidRDefault="00063012" w:rsidP="00487F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3EF94" w14:textId="25923892" w:rsidR="00063012" w:rsidRPr="00035BD7" w:rsidRDefault="00063012" w:rsidP="00487F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</w:t>
            </w:r>
            <w:r w:rsidR="00280D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63012" w:rsidRPr="00035BD7" w14:paraId="19ABEBFF" w14:textId="77777777" w:rsidTr="00487FF3">
        <w:trPr>
          <w:cantSplit/>
          <w:trHeight w:val="326"/>
          <w:jc w:val="center"/>
        </w:trPr>
        <w:tc>
          <w:tcPr>
            <w:tcW w:w="18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D9B43" w14:textId="77777777" w:rsidR="00063012" w:rsidRPr="00035BD7" w:rsidRDefault="00063012" w:rsidP="00487F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A4F5A" w14:textId="77777777" w:rsidR="00063012" w:rsidRPr="00035BD7" w:rsidRDefault="00063012" w:rsidP="00487F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30CC1" w14:textId="70284C38" w:rsidR="00063012" w:rsidRPr="00035BD7" w:rsidRDefault="00D740BB" w:rsidP="00487F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D38E1" w14:textId="77777777" w:rsidR="00063012" w:rsidRPr="00035BD7" w:rsidRDefault="00063012" w:rsidP="00487F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BF7BD" w14:textId="50DD1814" w:rsidR="00063012" w:rsidRPr="00035BD7" w:rsidRDefault="00063012" w:rsidP="00487F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1/</w:t>
            </w:r>
            <w:r w:rsidR="00280D2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63012" w:rsidRPr="00035BD7" w14:paraId="1EC43EA8" w14:textId="77777777" w:rsidTr="00487FF3">
        <w:trPr>
          <w:cantSplit/>
          <w:trHeight w:val="488"/>
          <w:jc w:val="center"/>
        </w:trPr>
        <w:tc>
          <w:tcPr>
            <w:tcW w:w="2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6369" w14:textId="77777777" w:rsidR="00063012" w:rsidRPr="00035BD7" w:rsidRDefault="00063012" w:rsidP="00487F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 на  уровне</w:t>
            </w:r>
          </w:p>
          <w:p w14:paraId="78B7A1CF" w14:textId="77777777" w:rsidR="00063012" w:rsidRPr="00035BD7" w:rsidRDefault="00063012" w:rsidP="00487F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основного общего образования</w:t>
            </w:r>
          </w:p>
        </w:tc>
        <w:tc>
          <w:tcPr>
            <w:tcW w:w="29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78D58" w14:textId="2C2D1CFB" w:rsidR="00063012" w:rsidRPr="00035BD7" w:rsidRDefault="00280D22" w:rsidP="00487F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62848" w14:textId="150B6AB7" w:rsidR="00063012" w:rsidRPr="00035BD7" w:rsidRDefault="00063012" w:rsidP="00487FF3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5BD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5/</w:t>
            </w:r>
            <w:r w:rsidR="00E56E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14:paraId="69A4671B" w14:textId="77777777" w:rsidR="00063012" w:rsidRPr="00035BD7" w:rsidRDefault="00063012" w:rsidP="00063012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31459DD" w14:textId="77777777" w:rsidR="00063012" w:rsidRPr="00035BD7" w:rsidRDefault="00063012" w:rsidP="0006301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14:paraId="1EC85212" w14:textId="77777777" w:rsidR="00063012" w:rsidRPr="00035BD7" w:rsidRDefault="00063012" w:rsidP="0006301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14:paraId="06014DC4" w14:textId="77777777" w:rsidR="00063012" w:rsidRDefault="00063012" w:rsidP="00063012"/>
    <w:p w14:paraId="7B1107C8" w14:textId="77777777" w:rsidR="00063012" w:rsidRDefault="00063012" w:rsidP="00063012"/>
    <w:p w14:paraId="57646A9B" w14:textId="77777777" w:rsidR="00063012" w:rsidRDefault="00063012" w:rsidP="00063012"/>
    <w:p w14:paraId="425AAC54" w14:textId="77777777" w:rsidR="00063012" w:rsidRDefault="00063012" w:rsidP="00063012"/>
    <w:p w14:paraId="2B91DB33" w14:textId="77777777" w:rsidR="00063012" w:rsidRDefault="00063012" w:rsidP="00063012"/>
    <w:p w14:paraId="1592EE59" w14:textId="77777777" w:rsidR="00063012" w:rsidRDefault="00063012" w:rsidP="00063012"/>
    <w:p w14:paraId="40CE965D" w14:textId="77777777" w:rsidR="00063012" w:rsidRDefault="00063012" w:rsidP="00063012"/>
    <w:p w14:paraId="506B32F1" w14:textId="77777777" w:rsidR="00063012" w:rsidRDefault="00063012" w:rsidP="00063012"/>
    <w:p w14:paraId="3B8E3A7E" w14:textId="77777777" w:rsidR="00063012" w:rsidRDefault="00063012" w:rsidP="00063012"/>
    <w:p w14:paraId="5A66BFAD" w14:textId="77777777" w:rsidR="00063012" w:rsidRDefault="00063012" w:rsidP="00063012"/>
    <w:p w14:paraId="32D429C3" w14:textId="77777777" w:rsidR="00063012" w:rsidRDefault="00063012" w:rsidP="00063012"/>
    <w:p w14:paraId="1052F67C" w14:textId="77777777" w:rsidR="00063012" w:rsidRDefault="00063012" w:rsidP="00063012"/>
    <w:p w14:paraId="59C6A1F3" w14:textId="77777777" w:rsidR="00063012" w:rsidRDefault="00063012" w:rsidP="00063012"/>
    <w:p w14:paraId="3E0B2127" w14:textId="77777777" w:rsidR="00741B2B" w:rsidRDefault="00B30FC0" w:rsidP="00063012">
      <w:pPr>
        <w:pStyle w:val="a4"/>
        <w:tabs>
          <w:tab w:val="left" w:pos="9180"/>
        </w:tabs>
        <w:spacing w:after="0" w:line="240" w:lineRule="auto"/>
        <w:rPr>
          <w:b/>
        </w:rPr>
      </w:pPr>
      <w:r>
        <w:rPr>
          <w:b/>
        </w:rPr>
        <w:t xml:space="preserve">                                    </w:t>
      </w:r>
      <w:r w:rsidR="00063012">
        <w:rPr>
          <w:b/>
        </w:rPr>
        <w:t xml:space="preserve"> </w:t>
      </w:r>
    </w:p>
    <w:p w14:paraId="41ABD070" w14:textId="77777777" w:rsidR="00741B2B" w:rsidRDefault="00741B2B" w:rsidP="00063012">
      <w:pPr>
        <w:pStyle w:val="a4"/>
        <w:tabs>
          <w:tab w:val="left" w:pos="9180"/>
        </w:tabs>
        <w:spacing w:after="0" w:line="240" w:lineRule="auto"/>
        <w:rPr>
          <w:b/>
        </w:rPr>
      </w:pPr>
    </w:p>
    <w:p w14:paraId="721405F9" w14:textId="77777777" w:rsidR="00741B2B" w:rsidRDefault="00741B2B" w:rsidP="00063012">
      <w:pPr>
        <w:pStyle w:val="a4"/>
        <w:tabs>
          <w:tab w:val="left" w:pos="9180"/>
        </w:tabs>
        <w:spacing w:after="0" w:line="240" w:lineRule="auto"/>
        <w:rPr>
          <w:b/>
        </w:rPr>
      </w:pPr>
    </w:p>
    <w:p w14:paraId="06C7B864" w14:textId="77777777" w:rsidR="00741B2B" w:rsidRDefault="00741B2B" w:rsidP="00063012">
      <w:pPr>
        <w:pStyle w:val="a4"/>
        <w:tabs>
          <w:tab w:val="left" w:pos="9180"/>
        </w:tabs>
        <w:spacing w:after="0" w:line="240" w:lineRule="auto"/>
        <w:rPr>
          <w:b/>
        </w:rPr>
      </w:pPr>
    </w:p>
    <w:p w14:paraId="1BD372EB" w14:textId="77777777" w:rsidR="00741B2B" w:rsidRDefault="00741B2B" w:rsidP="00063012">
      <w:pPr>
        <w:pStyle w:val="a4"/>
        <w:tabs>
          <w:tab w:val="left" w:pos="9180"/>
        </w:tabs>
        <w:spacing w:after="0" w:line="240" w:lineRule="auto"/>
        <w:rPr>
          <w:b/>
        </w:rPr>
      </w:pPr>
    </w:p>
    <w:p w14:paraId="1CFB1DED" w14:textId="77777777" w:rsidR="00741B2B" w:rsidRDefault="00741B2B" w:rsidP="00063012">
      <w:pPr>
        <w:pStyle w:val="a4"/>
        <w:tabs>
          <w:tab w:val="left" w:pos="9180"/>
        </w:tabs>
        <w:spacing w:after="0" w:line="240" w:lineRule="auto"/>
        <w:rPr>
          <w:b/>
        </w:rPr>
      </w:pPr>
    </w:p>
    <w:p w14:paraId="514495C4" w14:textId="1C3E8D92" w:rsidR="00063012" w:rsidRPr="000F6938" w:rsidRDefault="00741B2B" w:rsidP="00063012">
      <w:pPr>
        <w:pStyle w:val="a4"/>
        <w:tabs>
          <w:tab w:val="left" w:pos="9180"/>
        </w:tabs>
        <w:spacing w:after="0" w:line="240" w:lineRule="auto"/>
        <w:rPr>
          <w:b/>
          <w:iCs/>
        </w:rPr>
      </w:pPr>
      <w:r>
        <w:rPr>
          <w:b/>
        </w:rPr>
        <w:lastRenderedPageBreak/>
        <w:t xml:space="preserve">                                    </w:t>
      </w:r>
      <w:r w:rsidR="00063012">
        <w:rPr>
          <w:b/>
        </w:rPr>
        <w:t xml:space="preserve"> </w:t>
      </w:r>
      <w:r w:rsidR="00063012" w:rsidRPr="000F6938">
        <w:rPr>
          <w:b/>
          <w:iCs/>
        </w:rPr>
        <w:t>Пояснительная записка к учебному плану</w:t>
      </w:r>
    </w:p>
    <w:p w14:paraId="4F3261E9" w14:textId="77777777" w:rsidR="00063012" w:rsidRPr="000F6938" w:rsidRDefault="00063012" w:rsidP="00063012">
      <w:pPr>
        <w:pStyle w:val="a4"/>
        <w:tabs>
          <w:tab w:val="left" w:pos="9180"/>
        </w:tabs>
        <w:spacing w:after="0" w:line="240" w:lineRule="auto"/>
        <w:jc w:val="center"/>
        <w:rPr>
          <w:b/>
          <w:iCs/>
        </w:rPr>
      </w:pPr>
      <w:r w:rsidRPr="000F6938">
        <w:rPr>
          <w:b/>
          <w:iCs/>
        </w:rPr>
        <w:t>основного общего образования</w:t>
      </w:r>
    </w:p>
    <w:p w14:paraId="5AE2FC16" w14:textId="77777777" w:rsidR="00063012" w:rsidRPr="000F6938" w:rsidRDefault="00063012" w:rsidP="00063012">
      <w:pPr>
        <w:pStyle w:val="a4"/>
        <w:spacing w:after="0" w:line="100" w:lineRule="atLeast"/>
        <w:ind w:left="-360" w:hanging="180"/>
        <w:jc w:val="center"/>
        <w:rPr>
          <w:b/>
          <w:iCs/>
        </w:rPr>
      </w:pPr>
      <w:r w:rsidRPr="000F6938">
        <w:rPr>
          <w:b/>
          <w:iCs/>
        </w:rPr>
        <w:t xml:space="preserve">МКОУ </w:t>
      </w:r>
      <w:proofErr w:type="spellStart"/>
      <w:r w:rsidRPr="000F6938">
        <w:rPr>
          <w:b/>
          <w:iCs/>
        </w:rPr>
        <w:t>Бирюсинская</w:t>
      </w:r>
      <w:proofErr w:type="spellEnd"/>
      <w:r w:rsidRPr="000F6938">
        <w:rPr>
          <w:b/>
          <w:iCs/>
        </w:rPr>
        <w:t xml:space="preserve"> средняя общеобразовательная школа </w:t>
      </w:r>
    </w:p>
    <w:p w14:paraId="50EDCD08" w14:textId="4845E82E" w:rsidR="00063012" w:rsidRPr="000F6938" w:rsidRDefault="00063012" w:rsidP="00063012">
      <w:pPr>
        <w:pStyle w:val="a4"/>
        <w:spacing w:after="0" w:line="100" w:lineRule="atLeast"/>
        <w:ind w:left="-360" w:hanging="180"/>
        <w:jc w:val="center"/>
        <w:rPr>
          <w:b/>
          <w:iCs/>
        </w:rPr>
      </w:pPr>
      <w:r w:rsidRPr="000F6938">
        <w:rPr>
          <w:b/>
          <w:iCs/>
        </w:rPr>
        <w:t>на 202</w:t>
      </w:r>
      <w:r w:rsidR="00943D83">
        <w:rPr>
          <w:b/>
          <w:iCs/>
        </w:rPr>
        <w:t>3</w:t>
      </w:r>
      <w:r w:rsidRPr="000F6938">
        <w:rPr>
          <w:b/>
          <w:iCs/>
        </w:rPr>
        <w:t>– 202</w:t>
      </w:r>
      <w:r w:rsidR="00943D83">
        <w:rPr>
          <w:b/>
          <w:iCs/>
        </w:rPr>
        <w:t>4</w:t>
      </w:r>
      <w:r w:rsidRPr="000F6938">
        <w:rPr>
          <w:b/>
          <w:iCs/>
        </w:rPr>
        <w:t xml:space="preserve"> учебный  год</w:t>
      </w:r>
    </w:p>
    <w:p w14:paraId="4DDF7B1B" w14:textId="77777777" w:rsidR="00063012" w:rsidRPr="00B85467" w:rsidRDefault="00063012" w:rsidP="00063012">
      <w:pPr>
        <w:pStyle w:val="a4"/>
        <w:tabs>
          <w:tab w:val="left" w:pos="9180"/>
        </w:tabs>
        <w:spacing w:after="0" w:line="240" w:lineRule="auto"/>
        <w:jc w:val="center"/>
        <w:rPr>
          <w:b/>
        </w:rPr>
      </w:pPr>
    </w:p>
    <w:p w14:paraId="1182946D" w14:textId="77777777" w:rsidR="00063012" w:rsidRPr="00B85467" w:rsidRDefault="00063012" w:rsidP="00063012">
      <w:pPr>
        <w:pStyle w:val="a4"/>
        <w:spacing w:after="0" w:line="240" w:lineRule="auto"/>
        <w:jc w:val="both"/>
        <w:rPr>
          <w:bCs/>
        </w:rPr>
      </w:pPr>
      <w:r w:rsidRPr="00B85467">
        <w:rPr>
          <w:bCs/>
        </w:rPr>
        <w:tab/>
        <w:t>Учебный план – один из главных механизмов реализации основной образовательной программы, который согласно</w:t>
      </w:r>
      <w:r>
        <w:rPr>
          <w:bCs/>
        </w:rPr>
        <w:t xml:space="preserve"> </w:t>
      </w:r>
      <w:r w:rsidRPr="00B85467">
        <w:rPr>
          <w:bCs/>
        </w:rPr>
        <w:t>п.22 ст. 2 ФЗ-273 «Об образовании в Российской Федерации» «…определяет перечень, трудоемкость, последовательность и</w:t>
      </w:r>
      <w:r>
        <w:rPr>
          <w:bCs/>
        </w:rPr>
        <w:t xml:space="preserve"> </w:t>
      </w:r>
      <w:r w:rsidRPr="00B85467">
        <w:rPr>
          <w:bCs/>
        </w:rPr>
        <w:t>распределение по периодам обучения учебных предметов, курсов, дисциплин (модулей), практики иных видов учебной</w:t>
      </w:r>
      <w:r>
        <w:rPr>
          <w:bCs/>
        </w:rPr>
        <w:t xml:space="preserve"> </w:t>
      </w:r>
      <w:r w:rsidRPr="00B85467">
        <w:rPr>
          <w:bCs/>
        </w:rPr>
        <w:t>деятельности и формы промежуточной аттестации обучающихся».</w:t>
      </w:r>
    </w:p>
    <w:p w14:paraId="5984D65D" w14:textId="77777777" w:rsidR="00063012" w:rsidRPr="00B85467" w:rsidRDefault="00063012" w:rsidP="00063012">
      <w:pPr>
        <w:pStyle w:val="a4"/>
        <w:spacing w:after="0" w:line="240" w:lineRule="auto"/>
        <w:jc w:val="both"/>
        <w:rPr>
          <w:bCs/>
        </w:rPr>
      </w:pPr>
      <w:r w:rsidRPr="00B85467">
        <w:rPr>
          <w:bCs/>
        </w:rPr>
        <w:tab/>
        <w:t>Учебный план для школы – нормативно-правовой акт, устанавливающий перечень предметов и объём учебного времени, отводимого на их изучение по уровням общего образования, основной документ повышения качества образования.</w:t>
      </w:r>
    </w:p>
    <w:p w14:paraId="58209389" w14:textId="77777777" w:rsidR="00063012" w:rsidRPr="00B85467" w:rsidRDefault="00063012" w:rsidP="00063012">
      <w:pPr>
        <w:pStyle w:val="a4"/>
        <w:spacing w:after="0" w:line="240" w:lineRule="auto"/>
        <w:jc w:val="both"/>
        <w:rPr>
          <w:bCs/>
        </w:rPr>
      </w:pPr>
      <w:r w:rsidRPr="00B85467">
        <w:rPr>
          <w:bCs/>
        </w:rPr>
        <w:tab/>
        <w:t>Учебный план 5 – 9 классов Муниципального казенного общеобразовательного учреждения</w:t>
      </w:r>
      <w:r>
        <w:rPr>
          <w:bCs/>
        </w:rPr>
        <w:t xml:space="preserve"> </w:t>
      </w:r>
      <w:proofErr w:type="spellStart"/>
      <w:r w:rsidRPr="00B85467">
        <w:rPr>
          <w:bCs/>
        </w:rPr>
        <w:t>Бирюсинской</w:t>
      </w:r>
      <w:proofErr w:type="spellEnd"/>
      <w:r>
        <w:rPr>
          <w:bCs/>
        </w:rPr>
        <w:t xml:space="preserve"> </w:t>
      </w:r>
      <w:r w:rsidRPr="00B85467">
        <w:rPr>
          <w:bCs/>
        </w:rPr>
        <w:t>средней</w:t>
      </w:r>
      <w:r>
        <w:rPr>
          <w:bCs/>
        </w:rPr>
        <w:t xml:space="preserve"> </w:t>
      </w:r>
      <w:r w:rsidRPr="00B85467">
        <w:rPr>
          <w:bCs/>
        </w:rPr>
        <w:t xml:space="preserve">общеобразовательной школы составлен на основе следующих </w:t>
      </w:r>
      <w:r w:rsidRPr="00B85467">
        <w:t>нормативно-правовых документов</w:t>
      </w:r>
      <w:r w:rsidRPr="00B85467">
        <w:rPr>
          <w:bCs/>
        </w:rPr>
        <w:t>:</w:t>
      </w:r>
    </w:p>
    <w:p w14:paraId="74C8E23B" w14:textId="77777777" w:rsidR="00063012" w:rsidRPr="00D25E9A" w:rsidRDefault="00063012" w:rsidP="00063012">
      <w:pPr>
        <w:numPr>
          <w:ilvl w:val="0"/>
          <w:numId w:val="2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54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Федеральный закон от </w:t>
      </w:r>
      <w:r w:rsidRPr="00B8546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29 декабря 2012 г.</w:t>
      </w:r>
      <w:r w:rsidRPr="00B854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B854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№ 273-ФЗ</w:t>
      </w:r>
      <w:r w:rsidRPr="00B854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«Об образовании в Российской Федерации»</w:t>
      </w:r>
    </w:p>
    <w:p w14:paraId="1D569242" w14:textId="77777777" w:rsidR="00063012" w:rsidRPr="00170CEF" w:rsidRDefault="00063012" w:rsidP="00063012">
      <w:pPr>
        <w:numPr>
          <w:ilvl w:val="0"/>
          <w:numId w:val="2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5098632"/>
      <w:r w:rsidRPr="003C429D">
        <w:rPr>
          <w:rFonts w:ascii="Times New Roman" w:hAnsi="Times New Roman"/>
          <w:sz w:val="24"/>
        </w:rPr>
        <w:t xml:space="preserve">Приказ Министерства образования и науки Российской Федерации от </w:t>
      </w:r>
      <w:r w:rsidRPr="003C429D">
        <w:rPr>
          <w:rFonts w:ascii="Times New Roman" w:hAnsi="Times New Roman"/>
          <w:b/>
          <w:bCs/>
          <w:sz w:val="24"/>
        </w:rPr>
        <w:t>31.05.2021г №</w:t>
      </w:r>
      <w:r w:rsidRPr="003C429D">
        <w:rPr>
          <w:rFonts w:ascii="Times New Roman" w:hAnsi="Times New Roman"/>
          <w:sz w:val="24"/>
        </w:rPr>
        <w:t xml:space="preserve"> </w:t>
      </w:r>
      <w:r w:rsidRPr="003C429D">
        <w:rPr>
          <w:rFonts w:ascii="Times New Roman" w:hAnsi="Times New Roman"/>
          <w:b/>
          <w:bCs/>
          <w:sz w:val="24"/>
        </w:rPr>
        <w:t xml:space="preserve">287 </w:t>
      </w:r>
      <w:r w:rsidRPr="003C429D">
        <w:rPr>
          <w:rFonts w:ascii="Times New Roman" w:hAnsi="Times New Roman"/>
          <w:sz w:val="24"/>
        </w:rPr>
        <w:t>«Об утверждении федерального государственного образовательного стандарта основного общего образования»</w:t>
      </w:r>
      <w:bookmarkEnd w:id="0"/>
    </w:p>
    <w:p w14:paraId="2D32144E" w14:textId="77777777" w:rsidR="00063012" w:rsidRPr="00D62AC9" w:rsidRDefault="00063012" w:rsidP="00063012">
      <w:pPr>
        <w:numPr>
          <w:ilvl w:val="0"/>
          <w:numId w:val="2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54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Приказ Министерства образования и науки РФ </w:t>
      </w:r>
      <w:r w:rsidRPr="00B8546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от 30 августа 2013 г. № 1015</w:t>
      </w:r>
      <w:r w:rsidRPr="00B8546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</w:t>
      </w:r>
      <w:r w:rsidRPr="00D62AC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общего, основного общего и среднего общего образования"</w:t>
      </w:r>
    </w:p>
    <w:p w14:paraId="7541C9E7" w14:textId="77777777" w:rsidR="00063012" w:rsidRPr="00096132" w:rsidRDefault="00063012" w:rsidP="00063012">
      <w:pPr>
        <w:numPr>
          <w:ilvl w:val="0"/>
          <w:numId w:val="2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62AC9">
        <w:rPr>
          <w:rFonts w:ascii="Times New Roman" w:hAnsi="Times New Roman" w:cs="Times New Roman"/>
        </w:rPr>
        <w:t xml:space="preserve">Приказ Министерства образования и науки Российской Федерации от </w:t>
      </w:r>
      <w:r w:rsidRPr="00D62AC9">
        <w:rPr>
          <w:rFonts w:ascii="Times New Roman" w:hAnsi="Times New Roman" w:cs="Times New Roman"/>
          <w:b/>
        </w:rPr>
        <w:t>28.12.2018 №345</w:t>
      </w:r>
      <w:r w:rsidRPr="00D62AC9">
        <w:rPr>
          <w:rFonts w:ascii="Times New Roman" w:hAnsi="Times New Roman" w:cs="Times New Roman"/>
        </w:rPr>
        <w:t xml:space="preserve">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14:paraId="77EB8D63" w14:textId="77777777" w:rsidR="00063012" w:rsidRDefault="00063012" w:rsidP="00063012">
      <w:pPr>
        <w:numPr>
          <w:ilvl w:val="0"/>
          <w:numId w:val="2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6132">
        <w:rPr>
          <w:rFonts w:ascii="Times New Roman" w:hAnsi="Times New Roman" w:cs="Times New Roman"/>
          <w:sz w:val="24"/>
          <w:szCs w:val="24"/>
        </w:rPr>
        <w:t xml:space="preserve">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утвержденного приказом Министерства просвещения Российской Федерации от </w:t>
      </w:r>
      <w:r w:rsidRPr="00096132">
        <w:rPr>
          <w:rFonts w:ascii="Times New Roman" w:hAnsi="Times New Roman" w:cs="Times New Roman"/>
          <w:b/>
          <w:bCs/>
          <w:sz w:val="24"/>
          <w:szCs w:val="24"/>
        </w:rPr>
        <w:t>20.05.2020 №254</w:t>
      </w:r>
      <w:bookmarkStart w:id="1" w:name="_Hlk115099111"/>
    </w:p>
    <w:p w14:paraId="229C1384" w14:textId="77777777" w:rsidR="00063012" w:rsidRDefault="00063012" w:rsidP="00063012">
      <w:pPr>
        <w:numPr>
          <w:ilvl w:val="0"/>
          <w:numId w:val="2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5425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Pr="00A05425">
        <w:rPr>
          <w:rFonts w:ascii="Times New Roman" w:hAnsi="Times New Roman" w:cs="Times New Roman"/>
          <w:b/>
          <w:bCs/>
          <w:sz w:val="24"/>
          <w:szCs w:val="24"/>
        </w:rPr>
        <w:t xml:space="preserve">08.05.2019 № 233 </w:t>
      </w:r>
      <w:r w:rsidRPr="00A05425">
        <w:rPr>
          <w:rFonts w:ascii="Times New Roman" w:hAnsi="Times New Roman" w:cs="Times New Roman"/>
          <w:sz w:val="24"/>
          <w:szCs w:val="24"/>
        </w:rPr>
        <w:t xml:space="preserve">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</w:t>
      </w:r>
      <w:r w:rsidRPr="00A05425">
        <w:rPr>
          <w:rFonts w:ascii="Times New Roman" w:hAnsi="Times New Roman" w:cs="Times New Roman"/>
          <w:b/>
          <w:bCs/>
          <w:sz w:val="24"/>
          <w:szCs w:val="24"/>
        </w:rPr>
        <w:t>28 декабря 2018 г. № 345"</w:t>
      </w:r>
      <w:bookmarkEnd w:id="1"/>
    </w:p>
    <w:p w14:paraId="58A56EDE" w14:textId="77777777" w:rsidR="00063012" w:rsidRPr="00B40C50" w:rsidRDefault="00063012" w:rsidP="00063012">
      <w:pPr>
        <w:numPr>
          <w:ilvl w:val="0"/>
          <w:numId w:val="2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F55FF">
        <w:rPr>
          <w:rFonts w:ascii="Times New Roman" w:hAnsi="Times New Roman" w:cs="Times New Roman"/>
          <w:sz w:val="24"/>
          <w:szCs w:val="24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</w:t>
      </w:r>
      <w:r w:rsidRPr="009F55FF">
        <w:rPr>
          <w:rFonts w:ascii="Times New Roman" w:hAnsi="Times New Roman" w:cs="Times New Roman"/>
          <w:sz w:val="28"/>
          <w:szCs w:val="28"/>
        </w:rPr>
        <w:t xml:space="preserve"> </w:t>
      </w:r>
      <w:r w:rsidRPr="009F55FF">
        <w:rPr>
          <w:rFonts w:ascii="Times New Roman" w:hAnsi="Times New Roman" w:cs="Times New Roman"/>
          <w:sz w:val="24"/>
          <w:szCs w:val="24"/>
        </w:rPr>
        <w:t xml:space="preserve">государственного санитарного врача Российской Федерации от </w:t>
      </w:r>
      <w:r w:rsidRPr="009F55FF">
        <w:rPr>
          <w:rFonts w:ascii="Times New Roman" w:hAnsi="Times New Roman" w:cs="Times New Roman"/>
          <w:b/>
          <w:bCs/>
          <w:sz w:val="24"/>
          <w:szCs w:val="24"/>
        </w:rPr>
        <w:t>28.01.2021 №2</w:t>
      </w:r>
      <w:r w:rsidRPr="009F55FF">
        <w:rPr>
          <w:rFonts w:ascii="Times New Roman" w:hAnsi="Times New Roman" w:cs="Times New Roman"/>
          <w:sz w:val="24"/>
          <w:szCs w:val="24"/>
        </w:rPr>
        <w:t xml:space="preserve"> (далее - СанПиН 1.2.3685- 21)</w:t>
      </w:r>
    </w:p>
    <w:p w14:paraId="5D9B122A" w14:textId="77777777" w:rsidR="00063012" w:rsidRPr="00B40C50" w:rsidRDefault="00063012" w:rsidP="00063012">
      <w:pPr>
        <w:numPr>
          <w:ilvl w:val="0"/>
          <w:numId w:val="2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43818641"/>
      <w:r w:rsidRPr="00B40C50">
        <w:rPr>
          <w:rFonts w:ascii="Times New Roman" w:hAnsi="Times New Roman" w:cs="Times New Roman"/>
          <w:sz w:val="24"/>
          <w:szCs w:val="24"/>
        </w:rPr>
        <w:t>Письмо  Министерства  образования  и  науки  РФ  от  25.05.2015  №  08-761 "Об  изучении  предметных  областей:  "Основы  религиозных  культур  и светской  этики"  и  "Основы  духовно-нравственной  культуры  народов  России";</w:t>
      </w:r>
    </w:p>
    <w:bookmarkEnd w:id="2"/>
    <w:p w14:paraId="2114B518" w14:textId="77777777" w:rsidR="00063012" w:rsidRPr="00B40C50" w:rsidRDefault="00063012" w:rsidP="00063012">
      <w:pPr>
        <w:numPr>
          <w:ilvl w:val="0"/>
          <w:numId w:val="2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0C50">
        <w:rPr>
          <w:rFonts w:ascii="Times New Roman" w:hAnsi="Times New Roman" w:cs="Times New Roman"/>
        </w:rPr>
        <w:t xml:space="preserve">Письмо </w:t>
      </w:r>
      <w:proofErr w:type="spellStart"/>
      <w:r w:rsidRPr="00B40C50">
        <w:rPr>
          <w:rFonts w:ascii="Times New Roman" w:hAnsi="Times New Roman" w:cs="Times New Roman"/>
        </w:rPr>
        <w:t>Минпросвещения</w:t>
      </w:r>
      <w:proofErr w:type="spellEnd"/>
      <w:r w:rsidRPr="00B40C50">
        <w:rPr>
          <w:rFonts w:ascii="Times New Roman" w:hAnsi="Times New Roman" w:cs="Times New Roman"/>
        </w:rPr>
        <w:t xml:space="preserve"> России от 01.04.2019 № ТС-842/04 "О порядке заполнения аттестата об основном общем образовании". </w:t>
      </w:r>
    </w:p>
    <w:p w14:paraId="32741969" w14:textId="77777777" w:rsidR="00063012" w:rsidRPr="00B40C50" w:rsidRDefault="00063012" w:rsidP="00063012">
      <w:pPr>
        <w:numPr>
          <w:ilvl w:val="0"/>
          <w:numId w:val="2"/>
        </w:num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40C50">
        <w:rPr>
          <w:rFonts w:ascii="Times New Roman" w:hAnsi="Times New Roman"/>
          <w:sz w:val="24"/>
          <w:szCs w:val="24"/>
        </w:rPr>
        <w:t xml:space="preserve">Устав МКОУ </w:t>
      </w:r>
      <w:proofErr w:type="spellStart"/>
      <w:r w:rsidRPr="00B40C50">
        <w:rPr>
          <w:rFonts w:ascii="Times New Roman" w:hAnsi="Times New Roman"/>
          <w:sz w:val="24"/>
          <w:szCs w:val="24"/>
        </w:rPr>
        <w:t>Бирюсинская</w:t>
      </w:r>
      <w:proofErr w:type="spellEnd"/>
      <w:r w:rsidRPr="00B40C50">
        <w:rPr>
          <w:rFonts w:ascii="Times New Roman" w:hAnsi="Times New Roman"/>
          <w:sz w:val="24"/>
          <w:szCs w:val="24"/>
        </w:rPr>
        <w:t xml:space="preserve"> СОШ.</w:t>
      </w:r>
    </w:p>
    <w:p w14:paraId="2AFF93C2" w14:textId="77777777" w:rsidR="00063012" w:rsidRPr="002932A7" w:rsidRDefault="00063012" w:rsidP="00063012">
      <w:pPr>
        <w:spacing w:after="0" w:line="240" w:lineRule="auto"/>
        <w:ind w:left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9D43F50" w14:textId="33C631E4" w:rsidR="00063012" w:rsidRDefault="00063012" w:rsidP="00063012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2AC9">
        <w:rPr>
          <w:rFonts w:ascii="Times New Roman" w:eastAsia="Calibri" w:hAnsi="Times New Roman" w:cs="Times New Roman"/>
          <w:sz w:val="24"/>
          <w:szCs w:val="24"/>
        </w:rPr>
        <w:t xml:space="preserve">       Учебный план МКОУ </w:t>
      </w:r>
      <w:proofErr w:type="spellStart"/>
      <w:r w:rsidRPr="00D62AC9">
        <w:rPr>
          <w:rFonts w:ascii="Times New Roman" w:eastAsia="Calibri" w:hAnsi="Times New Roman" w:cs="Times New Roman"/>
          <w:sz w:val="24"/>
          <w:szCs w:val="24"/>
        </w:rPr>
        <w:t>Бирюсинская</w:t>
      </w:r>
      <w:proofErr w:type="spellEnd"/>
      <w:r w:rsidRPr="00D62AC9">
        <w:rPr>
          <w:rFonts w:ascii="Times New Roman" w:eastAsia="Calibri" w:hAnsi="Times New Roman" w:cs="Times New Roman"/>
          <w:sz w:val="24"/>
          <w:szCs w:val="24"/>
        </w:rPr>
        <w:t xml:space="preserve"> СОШ, реализующей основную образовательную</w:t>
      </w:r>
      <w:r w:rsidRPr="00B85467">
        <w:rPr>
          <w:rFonts w:ascii="Times New Roman" w:eastAsia="Calibri" w:hAnsi="Times New Roman" w:cs="Times New Roman"/>
          <w:sz w:val="24"/>
          <w:szCs w:val="24"/>
        </w:rPr>
        <w:t xml:space="preserve"> программу основного общего образования (далее</w:t>
      </w:r>
      <w:r w:rsidR="00236490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B85467">
        <w:rPr>
          <w:rFonts w:ascii="Times New Roman" w:eastAsia="Calibri" w:hAnsi="Times New Roman" w:cs="Times New Roman"/>
          <w:sz w:val="24"/>
          <w:szCs w:val="24"/>
        </w:rPr>
        <w:t xml:space="preserve"> учебный план), определяет общие рамки </w:t>
      </w:r>
      <w:r w:rsidRPr="00B85467">
        <w:rPr>
          <w:rFonts w:ascii="Times New Roman" w:eastAsia="Calibri" w:hAnsi="Times New Roman" w:cs="Times New Roman"/>
          <w:sz w:val="24"/>
          <w:szCs w:val="24"/>
        </w:rPr>
        <w:lastRenderedPageBreak/>
        <w:t>отбора содержания основного общего образования, разработки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14:paraId="3C300313" w14:textId="7A63CEE7" w:rsidR="00CD4AD2" w:rsidRDefault="00CD4AD2" w:rsidP="00CD4AD2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AD2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Учебный год в муниципальном казенном общеобразовательном учреждении </w:t>
      </w:r>
      <w:proofErr w:type="spellStart"/>
      <w:r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Бирюсинской</w:t>
      </w:r>
      <w:proofErr w:type="spellEnd"/>
      <w:r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средней</w:t>
      </w:r>
      <w:r w:rsidRPr="00CD4AD2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общеобразовательн</w:t>
      </w:r>
      <w:r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CD4AD2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школ</w:t>
      </w:r>
      <w:r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CD4AD2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Тайшет</w:t>
      </w:r>
      <w:r w:rsidRPr="00CD4AD2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ского района начинается </w:t>
      </w:r>
      <w:r w:rsidRPr="00CD4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01.09.2023 </w:t>
      </w:r>
      <w:r w:rsidRPr="00CD4AD2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и заканчивается </w:t>
      </w:r>
      <w:r w:rsidRPr="00CD4A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24.05.2024. </w:t>
      </w:r>
    </w:p>
    <w:p w14:paraId="43F6C64C" w14:textId="77777777" w:rsidR="00CD4AD2" w:rsidRPr="00CD4AD2" w:rsidRDefault="00CD4AD2" w:rsidP="00CD4AD2">
      <w:pPr>
        <w:spacing w:line="276" w:lineRule="auto"/>
        <w:ind w:firstLine="567"/>
        <w:jc w:val="both"/>
        <w:rPr>
          <w:rStyle w:val="markedcontent"/>
          <w:color w:val="000000" w:themeColor="text1"/>
          <w:sz w:val="24"/>
          <w:szCs w:val="24"/>
        </w:rPr>
      </w:pPr>
      <w:r w:rsidRPr="00CD4AD2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Продолжительность учебного года в 5-9 классах составляет 34 учебные недели. </w:t>
      </w:r>
    </w:p>
    <w:p w14:paraId="2063E7DC" w14:textId="54CE483F" w:rsidR="00CD4AD2" w:rsidRPr="00B85467" w:rsidRDefault="00CD4AD2" w:rsidP="00CD4AD2">
      <w:pPr>
        <w:pStyle w:val="a5"/>
        <w:spacing w:after="0" w:line="240" w:lineRule="auto"/>
        <w:rPr>
          <w:rFonts w:ascii="Times New Roman" w:hAnsi="Times New Roman" w:cs="Times New Roman"/>
        </w:rPr>
      </w:pPr>
      <w:r w:rsidRPr="00CD4AD2">
        <w:rPr>
          <w:rStyle w:val="markedcontent"/>
          <w:rFonts w:ascii="Times New Roman" w:hAnsi="Times New Roman" w:cs="Times New Roman"/>
          <w:color w:val="000000" w:themeColor="text1"/>
        </w:rPr>
        <w:t>Учебные занятия для учащихся 5-9 классов проводятся по 6-ти дневной учебной неделе.</w:t>
      </w:r>
      <w:r w:rsidRPr="00CD4AD2">
        <w:rPr>
          <w:rFonts w:ascii="Times New Roman" w:hAnsi="Times New Roman" w:cs="Times New Roman"/>
        </w:rPr>
        <w:t xml:space="preserve"> </w:t>
      </w:r>
      <w:r w:rsidRPr="00B85467">
        <w:rPr>
          <w:rFonts w:ascii="Times New Roman" w:hAnsi="Times New Roman" w:cs="Times New Roman"/>
        </w:rPr>
        <w:t>Максимальная учебная н</w:t>
      </w:r>
      <w:r>
        <w:rPr>
          <w:rFonts w:ascii="Times New Roman" w:hAnsi="Times New Roman" w:cs="Times New Roman"/>
        </w:rPr>
        <w:t>агрузка составляет для обучающихся</w:t>
      </w:r>
      <w:r w:rsidRPr="00B85467">
        <w:rPr>
          <w:rFonts w:ascii="Times New Roman" w:hAnsi="Times New Roman" w:cs="Times New Roman"/>
        </w:rPr>
        <w:t>:</w:t>
      </w:r>
    </w:p>
    <w:p w14:paraId="33C2B80B" w14:textId="77777777" w:rsidR="00CD4AD2" w:rsidRPr="00B85467" w:rsidRDefault="00CD4AD2" w:rsidP="00CD4AD2">
      <w:pPr>
        <w:pStyle w:val="a5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 класс</w:t>
      </w:r>
      <w:r w:rsidRPr="00B85467">
        <w:rPr>
          <w:rFonts w:ascii="Times New Roman" w:hAnsi="Times New Roman" w:cs="Times New Roman"/>
        </w:rPr>
        <w:t xml:space="preserve"> -2</w:t>
      </w:r>
      <w:r>
        <w:rPr>
          <w:rFonts w:ascii="Times New Roman" w:hAnsi="Times New Roman" w:cs="Times New Roman"/>
        </w:rPr>
        <w:t>9</w:t>
      </w:r>
      <w:r w:rsidRPr="00B85467">
        <w:rPr>
          <w:rFonts w:ascii="Times New Roman" w:hAnsi="Times New Roman" w:cs="Times New Roman"/>
        </w:rPr>
        <w:t xml:space="preserve"> часов;</w:t>
      </w:r>
    </w:p>
    <w:p w14:paraId="501B3EA9" w14:textId="77777777" w:rsidR="00CD4AD2" w:rsidRPr="00B85467" w:rsidRDefault="00CD4AD2" w:rsidP="00CD4AD2">
      <w:pPr>
        <w:pStyle w:val="a5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 класс</w:t>
      </w:r>
      <w:r w:rsidRPr="00B85467">
        <w:rPr>
          <w:rFonts w:ascii="Times New Roman" w:hAnsi="Times New Roman" w:cs="Times New Roman"/>
        </w:rPr>
        <w:t xml:space="preserve">  - </w:t>
      </w:r>
      <w:r>
        <w:rPr>
          <w:rFonts w:ascii="Times New Roman" w:hAnsi="Times New Roman" w:cs="Times New Roman"/>
        </w:rPr>
        <w:t xml:space="preserve">30 </w:t>
      </w:r>
      <w:r w:rsidRPr="00B85467">
        <w:rPr>
          <w:rFonts w:ascii="Times New Roman" w:hAnsi="Times New Roman" w:cs="Times New Roman"/>
        </w:rPr>
        <w:t>часов;</w:t>
      </w:r>
    </w:p>
    <w:p w14:paraId="403FA9DE" w14:textId="77777777" w:rsidR="00CD4AD2" w:rsidRPr="00B85467" w:rsidRDefault="00CD4AD2" w:rsidP="00CD4AD2">
      <w:pPr>
        <w:pStyle w:val="a5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7 класс</w:t>
      </w:r>
      <w:r w:rsidRPr="00B85467">
        <w:rPr>
          <w:rFonts w:ascii="Times New Roman" w:hAnsi="Times New Roman" w:cs="Times New Roman"/>
        </w:rPr>
        <w:t xml:space="preserve">  - 3</w:t>
      </w:r>
      <w:r>
        <w:rPr>
          <w:rFonts w:ascii="Times New Roman" w:hAnsi="Times New Roman" w:cs="Times New Roman"/>
        </w:rPr>
        <w:t xml:space="preserve">2 </w:t>
      </w:r>
      <w:r w:rsidRPr="00B85467">
        <w:rPr>
          <w:rFonts w:ascii="Times New Roman" w:hAnsi="Times New Roman" w:cs="Times New Roman"/>
        </w:rPr>
        <w:t>часа</w:t>
      </w:r>
    </w:p>
    <w:p w14:paraId="656486A2" w14:textId="77777777" w:rsidR="00CD4AD2" w:rsidRDefault="00CD4AD2" w:rsidP="00CD4AD2">
      <w:pPr>
        <w:pStyle w:val="a5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8 класс</w:t>
      </w:r>
      <w:r w:rsidRPr="00B85467">
        <w:rPr>
          <w:rFonts w:ascii="Times New Roman" w:hAnsi="Times New Roman" w:cs="Times New Roman"/>
        </w:rPr>
        <w:t xml:space="preserve"> – 3</w:t>
      </w:r>
      <w:r>
        <w:rPr>
          <w:rFonts w:ascii="Times New Roman" w:hAnsi="Times New Roman" w:cs="Times New Roman"/>
        </w:rPr>
        <w:t>3</w:t>
      </w:r>
      <w:r w:rsidRPr="00B85467">
        <w:rPr>
          <w:rFonts w:ascii="Times New Roman" w:hAnsi="Times New Roman" w:cs="Times New Roman"/>
        </w:rPr>
        <w:t>часа</w:t>
      </w:r>
    </w:p>
    <w:p w14:paraId="5C8DDEA6" w14:textId="77777777" w:rsidR="00CD4AD2" w:rsidRDefault="00CD4AD2" w:rsidP="00CD4AD2">
      <w:pPr>
        <w:pStyle w:val="a5"/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9 класс-33 часа</w:t>
      </w:r>
    </w:p>
    <w:p w14:paraId="1F871A50" w14:textId="58E65E6A" w:rsidR="00CD4AD2" w:rsidRPr="00CD4AD2" w:rsidRDefault="00CD4AD2" w:rsidP="00CD4AD2">
      <w:pPr>
        <w:ind w:firstLine="567"/>
        <w:jc w:val="both"/>
        <w:rPr>
          <w:color w:val="000000" w:themeColor="text1"/>
          <w:sz w:val="24"/>
          <w:szCs w:val="24"/>
        </w:rPr>
      </w:pPr>
      <w:r w:rsidRPr="00CD4AD2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аудиторной нагрузки за весь период обучения - 5058 часов, максимальный объем - 5848 часов. </w:t>
      </w:r>
    </w:p>
    <w:p w14:paraId="4E8D9EA1" w14:textId="77777777" w:rsidR="00063012" w:rsidRPr="00B85467" w:rsidRDefault="00063012" w:rsidP="00063012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5467">
        <w:rPr>
          <w:rFonts w:ascii="Times New Roman" w:eastAsia="Calibri" w:hAnsi="Times New Roman" w:cs="Times New Roman"/>
          <w:sz w:val="24"/>
          <w:szCs w:val="24"/>
        </w:rPr>
        <w:t>Учебный  план:</w:t>
      </w:r>
    </w:p>
    <w:p w14:paraId="2A0B53AB" w14:textId="77777777" w:rsidR="00063012" w:rsidRPr="00B85467" w:rsidRDefault="00063012" w:rsidP="00063012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5467">
        <w:rPr>
          <w:rFonts w:ascii="Times New Roman" w:eastAsia="Calibri" w:hAnsi="Times New Roman" w:cs="Times New Roman"/>
          <w:sz w:val="24"/>
          <w:szCs w:val="24"/>
        </w:rPr>
        <w:t>— фиксирует максимальный объём учебной нагрузки обучающихся;</w:t>
      </w:r>
    </w:p>
    <w:p w14:paraId="0F957E0C" w14:textId="77777777" w:rsidR="00063012" w:rsidRPr="00B85467" w:rsidRDefault="00063012" w:rsidP="00063012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5467">
        <w:rPr>
          <w:rFonts w:ascii="Times New Roman" w:eastAsia="Calibri" w:hAnsi="Times New Roman" w:cs="Times New Roman"/>
          <w:sz w:val="24"/>
          <w:szCs w:val="24"/>
        </w:rPr>
        <w:t>— определяет (регламентирует) перечень учебных предметов, курсов, направлений внеурочной деятельности и время, отводимое на их освоение и организацию;</w:t>
      </w:r>
    </w:p>
    <w:p w14:paraId="75114B4D" w14:textId="77777777" w:rsidR="00063012" w:rsidRPr="00B85467" w:rsidRDefault="00063012" w:rsidP="00063012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5467">
        <w:rPr>
          <w:rFonts w:ascii="Times New Roman" w:eastAsia="Calibri" w:hAnsi="Times New Roman" w:cs="Times New Roman"/>
          <w:sz w:val="24"/>
          <w:szCs w:val="24"/>
        </w:rPr>
        <w:t>— распределяет учебные предметы, курсы и направления внеурочной деятельности по классам и учебным годам.</w:t>
      </w:r>
    </w:p>
    <w:p w14:paraId="3382CAF9" w14:textId="77777777" w:rsidR="00063012" w:rsidRDefault="00063012" w:rsidP="00063012">
      <w:pPr>
        <w:pStyle w:val="a8"/>
        <w:rPr>
          <w:rFonts w:ascii="Times New Roman" w:hAnsi="Times New Roman" w:cs="Times New Roman"/>
          <w:sz w:val="24"/>
          <w:szCs w:val="24"/>
          <w:lang w:bidi="ar-EG"/>
        </w:rPr>
      </w:pPr>
      <w:r w:rsidRPr="00B85467">
        <w:rPr>
          <w:rFonts w:ascii="Times New Roman" w:hAnsi="Times New Roman" w:cs="Times New Roman"/>
          <w:sz w:val="24"/>
          <w:szCs w:val="24"/>
        </w:rPr>
        <w:t xml:space="preserve">         Учебный план состоит из двух частей: обязательной части и части, формируемой участниками образовательных отношений. В обязательной части учебного плана определён состав учебных предметов обязательных предметных областей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государственными образовательными стандартами</w:t>
      </w:r>
      <w:r w:rsidRPr="00B854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</w:t>
      </w:r>
      <w:r w:rsidRPr="00B85467">
        <w:rPr>
          <w:rFonts w:ascii="Times New Roman" w:hAnsi="Times New Roman" w:cs="Times New Roman"/>
          <w:sz w:val="24"/>
          <w:szCs w:val="24"/>
        </w:rPr>
        <w:t>и учебное время, отводимое на их изучение по классам обучения, изучение которых обеспечивает достижение важнейших целей современного образования.</w:t>
      </w:r>
      <w:r w:rsidRPr="00B85467">
        <w:rPr>
          <w:rFonts w:ascii="Times New Roman" w:hAnsi="Times New Roman" w:cs="Times New Roman"/>
          <w:sz w:val="24"/>
          <w:szCs w:val="24"/>
          <w:lang w:bidi="ar-EG"/>
        </w:rPr>
        <w:t xml:space="preserve"> </w:t>
      </w:r>
    </w:p>
    <w:p w14:paraId="3BB191FE" w14:textId="77777777" w:rsidR="00063012" w:rsidRDefault="00063012" w:rsidP="00063012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B85467">
        <w:rPr>
          <w:rFonts w:ascii="Times New Roman" w:hAnsi="Times New Roman" w:cs="Times New Roman"/>
          <w:sz w:val="24"/>
          <w:szCs w:val="24"/>
        </w:rPr>
        <w:t>В обязательной части учебного плана школы полностью реализуется предметные области ФГОС</w:t>
      </w:r>
      <w:r>
        <w:rPr>
          <w:rFonts w:ascii="Times New Roman" w:hAnsi="Times New Roman" w:cs="Times New Roman"/>
          <w:sz w:val="24"/>
          <w:szCs w:val="24"/>
        </w:rPr>
        <w:t>, гарантирующие</w:t>
      </w:r>
      <w:r w:rsidRPr="00B85467">
        <w:rPr>
          <w:rFonts w:ascii="Times New Roman" w:hAnsi="Times New Roman" w:cs="Times New Roman"/>
          <w:sz w:val="24"/>
          <w:szCs w:val="24"/>
        </w:rPr>
        <w:t xml:space="preserve"> выпускникам овладение необходимым базовым уровнем образования.</w:t>
      </w:r>
    </w:p>
    <w:p w14:paraId="263A8774" w14:textId="5974C115" w:rsidR="00063012" w:rsidRDefault="00063012" w:rsidP="00063012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B85467">
        <w:rPr>
          <w:rFonts w:ascii="Times New Roman" w:hAnsi="Times New Roman" w:cs="Times New Roman"/>
          <w:sz w:val="24"/>
          <w:szCs w:val="24"/>
        </w:rPr>
        <w:t xml:space="preserve"> Часть, формируемая участниками образовательных отношений, сформирована на основании запросов учащихся и родителей, выявленных в ходе анкетирования, с учетом материально-технического и кадрового обеспечения школы и направлена на реализацию задач школы, п</w:t>
      </w:r>
      <w:r>
        <w:rPr>
          <w:rFonts w:ascii="Times New Roman" w:hAnsi="Times New Roman" w:cs="Times New Roman"/>
          <w:sz w:val="24"/>
          <w:szCs w:val="24"/>
        </w:rPr>
        <w:t>оставленных на 202</w:t>
      </w:r>
      <w:r w:rsidR="0023649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236490">
        <w:rPr>
          <w:rFonts w:ascii="Times New Roman" w:hAnsi="Times New Roman" w:cs="Times New Roman"/>
          <w:sz w:val="24"/>
          <w:szCs w:val="24"/>
        </w:rPr>
        <w:t>4</w:t>
      </w:r>
      <w:r w:rsidRPr="00B85467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14:paraId="2E6B403D" w14:textId="2CDF7FF8" w:rsidR="00063012" w:rsidRDefault="00063012" w:rsidP="00063012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общеобразовательных классах будут обучаться дети с ограниченными возможностями здоровья: в 5</w:t>
      </w:r>
      <w:r w:rsidR="00236490">
        <w:rPr>
          <w:rFonts w:ascii="Times New Roman" w:hAnsi="Times New Roman" w:cs="Times New Roman"/>
          <w:sz w:val="24"/>
          <w:szCs w:val="24"/>
        </w:rPr>
        <w:t xml:space="preserve"> , 6, 7 и 8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236490">
        <w:rPr>
          <w:rFonts w:ascii="Times New Roman" w:hAnsi="Times New Roman" w:cs="Times New Roman"/>
          <w:sz w:val="24"/>
          <w:szCs w:val="24"/>
        </w:rPr>
        <w:t>ах по одному обучающемуся с особыми образовательными потребностями.</w:t>
      </w:r>
    </w:p>
    <w:p w14:paraId="638C287E" w14:textId="77777777" w:rsidR="00063012" w:rsidRDefault="00063012" w:rsidP="00063012">
      <w:pPr>
        <w:pStyle w:val="a5"/>
        <w:spacing w:after="0" w:line="240" w:lineRule="auto"/>
        <w:rPr>
          <w:rFonts w:ascii="Times New Roman" w:hAnsi="Times New Roman" w:cs="Times New Roman"/>
        </w:rPr>
      </w:pPr>
      <w:r w:rsidRPr="00B85467">
        <w:rPr>
          <w:rFonts w:ascii="Times New Roman" w:hAnsi="Times New Roman" w:cs="Times New Roman"/>
        </w:rPr>
        <w:t xml:space="preserve">              Учебные предметы обязательных предметных областей обеспечивают формирование общей культуры, функциональной грамотности, способности к самоопределению  и жизни в современном обществе. Учебное время, отводимое на их изучение, соответствует количеству часов, предлагаемых в примерном учебном плане основного общего образования. </w:t>
      </w:r>
    </w:p>
    <w:p w14:paraId="12FA5CCB" w14:textId="77777777" w:rsidR="00063012" w:rsidRPr="00260CBE" w:rsidRDefault="00063012" w:rsidP="00063012">
      <w:pPr>
        <w:pStyle w:val="a7"/>
        <w:spacing w:after="0" w:line="240" w:lineRule="auto"/>
        <w:ind w:left="0"/>
        <w:jc w:val="both"/>
        <w:rPr>
          <w:rFonts w:eastAsia="Times New Roman"/>
          <w:b/>
        </w:rPr>
      </w:pPr>
      <w:r>
        <w:rPr>
          <w:rFonts w:eastAsia="Times New Roman"/>
        </w:rPr>
        <w:tab/>
      </w:r>
      <w:r w:rsidRPr="00260CBE">
        <w:rPr>
          <w:rFonts w:eastAsia="Times New Roman"/>
        </w:rPr>
        <w:t xml:space="preserve">В учебный план основного общего образования </w:t>
      </w:r>
      <w:r>
        <w:rPr>
          <w:rFonts w:eastAsia="Times New Roman"/>
        </w:rPr>
        <w:t xml:space="preserve">МКОУ </w:t>
      </w:r>
      <w:proofErr w:type="spellStart"/>
      <w:r>
        <w:rPr>
          <w:rFonts w:eastAsia="Times New Roman"/>
        </w:rPr>
        <w:t>Бирюсинской</w:t>
      </w:r>
      <w:proofErr w:type="spellEnd"/>
      <w:r>
        <w:rPr>
          <w:rFonts w:eastAsia="Times New Roman"/>
        </w:rPr>
        <w:t xml:space="preserve"> СОШ </w:t>
      </w:r>
      <w:r w:rsidRPr="00260CBE">
        <w:rPr>
          <w:rFonts w:eastAsia="Times New Roman"/>
        </w:rPr>
        <w:t xml:space="preserve">входят следующие </w:t>
      </w:r>
      <w:r w:rsidRPr="00260CBE">
        <w:rPr>
          <w:rFonts w:eastAsia="Times New Roman"/>
          <w:b/>
        </w:rPr>
        <w:t>обязательные предметные области и учебные предметы:</w:t>
      </w:r>
    </w:p>
    <w:p w14:paraId="3FCC8768" w14:textId="7678E769" w:rsidR="00063012" w:rsidRPr="000469B6" w:rsidRDefault="00063012" w:rsidP="000469B6">
      <w:pPr>
        <w:pStyle w:val="a7"/>
        <w:numPr>
          <w:ilvl w:val="0"/>
          <w:numId w:val="3"/>
        </w:numPr>
        <w:tabs>
          <w:tab w:val="clear" w:pos="709"/>
        </w:tabs>
        <w:suppressAutoHyphens w:val="0"/>
        <w:spacing w:after="0" w:line="240" w:lineRule="auto"/>
        <w:contextualSpacing/>
        <w:jc w:val="both"/>
        <w:rPr>
          <w:rFonts w:eastAsia="Times New Roman"/>
        </w:rPr>
      </w:pPr>
      <w:r w:rsidRPr="00260CBE">
        <w:rPr>
          <w:rFonts w:eastAsia="Times New Roman"/>
        </w:rPr>
        <w:t>«Русский язык и литература» (учебные предметы: «Русский язык», «Литература»);</w:t>
      </w:r>
    </w:p>
    <w:p w14:paraId="247379CC" w14:textId="77777777" w:rsidR="00063012" w:rsidRPr="00260CBE" w:rsidRDefault="00063012" w:rsidP="00063012">
      <w:pPr>
        <w:pStyle w:val="a7"/>
        <w:numPr>
          <w:ilvl w:val="0"/>
          <w:numId w:val="3"/>
        </w:numPr>
        <w:tabs>
          <w:tab w:val="clear" w:pos="709"/>
        </w:tabs>
        <w:suppressAutoHyphens w:val="0"/>
        <w:spacing w:after="0" w:line="240" w:lineRule="auto"/>
        <w:contextualSpacing/>
        <w:jc w:val="both"/>
        <w:rPr>
          <w:rFonts w:eastAsia="Times New Roman"/>
        </w:rPr>
      </w:pPr>
      <w:r w:rsidRPr="00260CBE">
        <w:rPr>
          <w:rFonts w:eastAsia="Times New Roman"/>
        </w:rPr>
        <w:t>«Иностранные языки» (учебные предметы: «Иностранный язык»);</w:t>
      </w:r>
    </w:p>
    <w:p w14:paraId="7D1458DA" w14:textId="77777777" w:rsidR="00063012" w:rsidRPr="00260CBE" w:rsidRDefault="00063012" w:rsidP="00063012">
      <w:pPr>
        <w:pStyle w:val="a7"/>
        <w:numPr>
          <w:ilvl w:val="0"/>
          <w:numId w:val="3"/>
        </w:numPr>
        <w:tabs>
          <w:tab w:val="clear" w:pos="709"/>
        </w:tabs>
        <w:suppressAutoHyphens w:val="0"/>
        <w:spacing w:after="0" w:line="240" w:lineRule="auto"/>
        <w:contextualSpacing/>
        <w:jc w:val="both"/>
        <w:rPr>
          <w:rFonts w:eastAsia="Times New Roman"/>
        </w:rPr>
      </w:pPr>
      <w:r w:rsidRPr="00260CBE">
        <w:rPr>
          <w:rFonts w:eastAsia="Times New Roman"/>
        </w:rPr>
        <w:t>«Общественно-научные предметы (учебные предметы: «История России.</w:t>
      </w:r>
      <w:r>
        <w:rPr>
          <w:rFonts w:eastAsia="Times New Roman"/>
        </w:rPr>
        <w:t xml:space="preserve"> </w:t>
      </w:r>
      <w:r w:rsidRPr="00260CBE">
        <w:rPr>
          <w:rFonts w:eastAsia="Times New Roman"/>
        </w:rPr>
        <w:t>Всеобщая история»,</w:t>
      </w:r>
      <w:r>
        <w:rPr>
          <w:rFonts w:eastAsia="Times New Roman"/>
        </w:rPr>
        <w:t xml:space="preserve"> </w:t>
      </w:r>
      <w:r w:rsidRPr="00260CBE">
        <w:rPr>
          <w:rFonts w:eastAsia="Times New Roman"/>
        </w:rPr>
        <w:t>«Обществознание», «География»);</w:t>
      </w:r>
    </w:p>
    <w:p w14:paraId="10A1A9EB" w14:textId="77777777" w:rsidR="00063012" w:rsidRPr="00B9318C" w:rsidRDefault="00063012" w:rsidP="00063012">
      <w:pPr>
        <w:pStyle w:val="a7"/>
        <w:numPr>
          <w:ilvl w:val="0"/>
          <w:numId w:val="3"/>
        </w:numPr>
        <w:tabs>
          <w:tab w:val="clear" w:pos="709"/>
        </w:tabs>
        <w:suppressAutoHyphens w:val="0"/>
        <w:spacing w:after="0" w:line="240" w:lineRule="auto"/>
        <w:contextualSpacing/>
        <w:jc w:val="both"/>
        <w:rPr>
          <w:rFonts w:eastAsia="Times New Roman"/>
        </w:rPr>
      </w:pPr>
      <w:r w:rsidRPr="00260CBE">
        <w:rPr>
          <w:rFonts w:eastAsia="Times New Roman"/>
        </w:rPr>
        <w:lastRenderedPageBreak/>
        <w:t>«Математика и информатика» (учебные предметы: «Математика», «Алгебра», «Геометрия», «Информатика»);</w:t>
      </w:r>
    </w:p>
    <w:p w14:paraId="250066A1" w14:textId="77777777" w:rsidR="00063012" w:rsidRPr="00260CBE" w:rsidRDefault="00063012" w:rsidP="00063012">
      <w:pPr>
        <w:pStyle w:val="a7"/>
        <w:numPr>
          <w:ilvl w:val="0"/>
          <w:numId w:val="3"/>
        </w:numPr>
        <w:tabs>
          <w:tab w:val="clear" w:pos="709"/>
        </w:tabs>
        <w:suppressAutoHyphens w:val="0"/>
        <w:spacing w:after="0" w:line="240" w:lineRule="auto"/>
        <w:contextualSpacing/>
        <w:jc w:val="both"/>
        <w:rPr>
          <w:rFonts w:eastAsia="Times New Roman"/>
        </w:rPr>
      </w:pPr>
      <w:r w:rsidRPr="00260CBE">
        <w:rPr>
          <w:rFonts w:eastAsia="Times New Roman"/>
        </w:rPr>
        <w:t>«Естественно-научные предметы» (учебные предметы: «Физика», «Биология», «Химия»);</w:t>
      </w:r>
    </w:p>
    <w:p w14:paraId="1B6DE231" w14:textId="77777777" w:rsidR="00063012" w:rsidRPr="00260CBE" w:rsidRDefault="00063012" w:rsidP="00063012">
      <w:pPr>
        <w:pStyle w:val="a7"/>
        <w:numPr>
          <w:ilvl w:val="0"/>
          <w:numId w:val="3"/>
        </w:numPr>
        <w:tabs>
          <w:tab w:val="clear" w:pos="709"/>
        </w:tabs>
        <w:suppressAutoHyphens w:val="0"/>
        <w:spacing w:after="0" w:line="240" w:lineRule="auto"/>
        <w:contextualSpacing/>
        <w:jc w:val="both"/>
        <w:rPr>
          <w:rFonts w:eastAsia="Times New Roman"/>
        </w:rPr>
      </w:pPr>
      <w:r w:rsidRPr="00260CBE">
        <w:rPr>
          <w:rFonts w:eastAsia="Times New Roman"/>
        </w:rPr>
        <w:t>«Искусство» (учебные предметы: «Изобразительное искусство», «Музыка»);</w:t>
      </w:r>
    </w:p>
    <w:p w14:paraId="618B3203" w14:textId="77777777" w:rsidR="00063012" w:rsidRPr="00260CBE" w:rsidRDefault="00063012" w:rsidP="00063012">
      <w:pPr>
        <w:pStyle w:val="a7"/>
        <w:numPr>
          <w:ilvl w:val="0"/>
          <w:numId w:val="3"/>
        </w:numPr>
        <w:tabs>
          <w:tab w:val="clear" w:pos="709"/>
        </w:tabs>
        <w:suppressAutoHyphens w:val="0"/>
        <w:spacing w:after="0" w:line="240" w:lineRule="auto"/>
        <w:contextualSpacing/>
        <w:jc w:val="both"/>
        <w:rPr>
          <w:rFonts w:eastAsia="Times New Roman"/>
        </w:rPr>
      </w:pPr>
      <w:r w:rsidRPr="00260CBE">
        <w:rPr>
          <w:rFonts w:eastAsia="Times New Roman"/>
        </w:rPr>
        <w:t>«Технология» (учебный предмет: «Технология»);</w:t>
      </w:r>
    </w:p>
    <w:p w14:paraId="340A907B" w14:textId="77777777" w:rsidR="00063012" w:rsidRDefault="00063012" w:rsidP="00063012">
      <w:pPr>
        <w:pStyle w:val="a7"/>
        <w:numPr>
          <w:ilvl w:val="0"/>
          <w:numId w:val="3"/>
        </w:numPr>
        <w:tabs>
          <w:tab w:val="clear" w:pos="709"/>
        </w:tabs>
        <w:suppressAutoHyphens w:val="0"/>
        <w:spacing w:after="0" w:line="240" w:lineRule="auto"/>
        <w:contextualSpacing/>
        <w:jc w:val="both"/>
        <w:rPr>
          <w:rFonts w:eastAsia="Times New Roman"/>
        </w:rPr>
      </w:pPr>
      <w:r w:rsidRPr="00260CBE">
        <w:rPr>
          <w:rFonts w:eastAsia="Times New Roman"/>
        </w:rPr>
        <w:t>«Физическая культура и основы безопасности жизнедеятельности» (учебные предметы: «Физическая культура», «Основы безопасности жизнедеятельности»).</w:t>
      </w:r>
    </w:p>
    <w:p w14:paraId="2C3F7E0E" w14:textId="77777777" w:rsidR="008D111F" w:rsidRDefault="008D111F" w:rsidP="008D111F">
      <w:pPr>
        <w:pStyle w:val="a7"/>
        <w:spacing w:before="280" w:after="280"/>
        <w:ind w:left="360"/>
        <w:rPr>
          <w:color w:val="000000" w:themeColor="text1"/>
        </w:rPr>
      </w:pPr>
      <w:r w:rsidRPr="008D111F">
        <w:rPr>
          <w:color w:val="000000" w:themeColor="text1"/>
        </w:rPr>
        <w:t>В рамках учебного предмета «Математика» предусмотрено изучение учебных курсов: «Алгебра», «Геометрия», «Вероятность и статистика».</w:t>
      </w:r>
    </w:p>
    <w:p w14:paraId="5E3F372F" w14:textId="77777777" w:rsidR="008D111F" w:rsidRPr="008D111F" w:rsidRDefault="008D111F" w:rsidP="008D111F">
      <w:pPr>
        <w:spacing w:before="280" w:after="2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11F">
        <w:rPr>
          <w:rFonts w:ascii="Times New Roman" w:hAnsi="Times New Roman" w:cs="Times New Roman"/>
          <w:color w:val="000000" w:themeColor="text1"/>
          <w:sz w:val="24"/>
          <w:szCs w:val="24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5–8-х классах.</w:t>
      </w:r>
    </w:p>
    <w:p w14:paraId="140CBD83" w14:textId="3A34F5F1" w:rsidR="008D111F" w:rsidRPr="008D111F" w:rsidRDefault="008D111F" w:rsidP="008D111F">
      <w:pPr>
        <w:pStyle w:val="a7"/>
        <w:tabs>
          <w:tab w:val="clear" w:pos="709"/>
          <w:tab w:val="left" w:pos="426"/>
        </w:tabs>
        <w:spacing w:before="280" w:after="280"/>
        <w:ind w:left="0" w:firstLine="360"/>
        <w:rPr>
          <w:color w:val="000000" w:themeColor="text1"/>
        </w:rPr>
      </w:pPr>
      <w:r w:rsidRPr="008D111F">
        <w:rPr>
          <w:rStyle w:val="markedcontent"/>
          <w:bCs/>
          <w:color w:val="000000" w:themeColor="text1"/>
        </w:rPr>
        <w:t xml:space="preserve">Согласно методическим рекомендациям </w:t>
      </w:r>
      <w:proofErr w:type="spellStart"/>
      <w:r w:rsidRPr="008D111F">
        <w:rPr>
          <w:rStyle w:val="markedcontent"/>
          <w:bCs/>
          <w:color w:val="000000" w:themeColor="text1"/>
        </w:rPr>
        <w:t>Минпросвещения</w:t>
      </w:r>
      <w:proofErr w:type="spellEnd"/>
      <w:r w:rsidRPr="008D111F">
        <w:rPr>
          <w:rStyle w:val="markedcontent"/>
          <w:bCs/>
          <w:color w:val="000000" w:themeColor="text1"/>
        </w:rPr>
        <w:t xml:space="preserve">  от 03.03.2023 № 03-327, в учебный предмет «История» в 9  классе, помимо учебных курсов «История России» и «Всеобщая история» включен модуль «Введение в </w:t>
      </w:r>
      <w:r w:rsidRPr="008D111F">
        <w:t>новейшую историю  России». Для реализации данного модуля дополнительно в 9 классе определено 0,5 часа в неделю (всего 14 часов).</w:t>
      </w:r>
    </w:p>
    <w:p w14:paraId="012DCE68" w14:textId="77777777" w:rsidR="008D111F" w:rsidRPr="008D111F" w:rsidRDefault="008D111F" w:rsidP="008D111F">
      <w:pPr>
        <w:pStyle w:val="a7"/>
        <w:spacing w:before="280" w:after="280"/>
        <w:ind w:left="360"/>
        <w:rPr>
          <w:color w:val="000000" w:themeColor="text1"/>
        </w:rPr>
      </w:pPr>
    </w:p>
    <w:p w14:paraId="78C599A1" w14:textId="77777777" w:rsidR="008D111F" w:rsidRPr="00260CBE" w:rsidRDefault="008D111F" w:rsidP="008D111F">
      <w:pPr>
        <w:pStyle w:val="a7"/>
        <w:tabs>
          <w:tab w:val="clear" w:pos="709"/>
        </w:tabs>
        <w:suppressAutoHyphens w:val="0"/>
        <w:spacing w:after="0" w:line="240" w:lineRule="auto"/>
        <w:ind w:left="360"/>
        <w:contextualSpacing/>
        <w:jc w:val="both"/>
        <w:rPr>
          <w:rFonts w:eastAsia="Times New Roman"/>
        </w:rPr>
      </w:pPr>
    </w:p>
    <w:p w14:paraId="16CFD0EE" w14:textId="77777777" w:rsidR="00CD4AD2" w:rsidRPr="00B85467" w:rsidRDefault="00CD4AD2" w:rsidP="00063012">
      <w:pPr>
        <w:pStyle w:val="a5"/>
        <w:spacing w:after="0" w:line="240" w:lineRule="auto"/>
        <w:ind w:left="142"/>
        <w:rPr>
          <w:rFonts w:ascii="Times New Roman" w:hAnsi="Times New Roman" w:cs="Times New Roman"/>
        </w:rPr>
      </w:pPr>
    </w:p>
    <w:p w14:paraId="6A60B7DB" w14:textId="77777777" w:rsidR="00063012" w:rsidRDefault="00063012" w:rsidP="00063012">
      <w:pPr>
        <w:pStyle w:val="a5"/>
        <w:spacing w:after="0" w:line="240" w:lineRule="auto"/>
        <w:ind w:firstLine="708"/>
        <w:rPr>
          <w:rFonts w:ascii="Times New Roman" w:hAnsi="Times New Roman" w:cs="Times New Roman"/>
        </w:rPr>
      </w:pPr>
      <w:r w:rsidRPr="00B85467">
        <w:rPr>
          <w:rFonts w:ascii="Times New Roman" w:hAnsi="Times New Roman" w:cs="Times New Roman"/>
          <w:b/>
        </w:rPr>
        <w:t>Часть учебного плана, формируемая участниками образовательных отношений</w:t>
      </w:r>
      <w:r w:rsidRPr="00B85467">
        <w:rPr>
          <w:rFonts w:ascii="Times New Roman" w:hAnsi="Times New Roman" w:cs="Times New Roman"/>
        </w:rPr>
        <w:t xml:space="preserve"> сформирована на основании запросов </w:t>
      </w:r>
      <w:r>
        <w:rPr>
          <w:rFonts w:ascii="Times New Roman" w:hAnsi="Times New Roman" w:cs="Times New Roman"/>
        </w:rPr>
        <w:t>обучающихся</w:t>
      </w:r>
      <w:r w:rsidRPr="00B85467">
        <w:rPr>
          <w:rFonts w:ascii="Times New Roman" w:hAnsi="Times New Roman" w:cs="Times New Roman"/>
        </w:rPr>
        <w:t xml:space="preserve"> и родителей, выявленных в ходе анкетирования, с учетом материально-технического и кадро</w:t>
      </w:r>
      <w:r>
        <w:rPr>
          <w:rFonts w:ascii="Times New Roman" w:hAnsi="Times New Roman" w:cs="Times New Roman"/>
        </w:rPr>
        <w:t>вого обеспечения школы, направл</w:t>
      </w:r>
      <w:r w:rsidRPr="00B85467">
        <w:rPr>
          <w:rFonts w:ascii="Times New Roman" w:hAnsi="Times New Roman" w:cs="Times New Roman"/>
        </w:rPr>
        <w:t xml:space="preserve">ена на реализацию </w:t>
      </w:r>
      <w:r>
        <w:rPr>
          <w:rFonts w:ascii="Times New Roman" w:hAnsi="Times New Roman" w:cs="Times New Roman"/>
        </w:rPr>
        <w:t>поставленных задач на 2020-2021</w:t>
      </w:r>
      <w:r w:rsidRPr="00B85467">
        <w:rPr>
          <w:rFonts w:ascii="Times New Roman" w:hAnsi="Times New Roman" w:cs="Times New Roman"/>
        </w:rPr>
        <w:t xml:space="preserve"> учебный год.</w:t>
      </w:r>
    </w:p>
    <w:p w14:paraId="1B7A38E8" w14:textId="77777777" w:rsidR="00063012" w:rsidRPr="00B85467" w:rsidRDefault="00063012" w:rsidP="00063012">
      <w:pPr>
        <w:pStyle w:val="a4"/>
        <w:jc w:val="both"/>
      </w:pPr>
      <w:r>
        <w:tab/>
      </w:r>
      <w:r w:rsidRPr="00B85467">
        <w:t>С этой целью в школе был проведен  мониторинг предпочтений, по итогам которого в учебный план был</w:t>
      </w:r>
      <w:r>
        <w:t>и внесены следующие факультативы</w:t>
      </w:r>
      <w:r w:rsidRPr="00B85467">
        <w:t>: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"/>
        <w:gridCol w:w="5462"/>
        <w:gridCol w:w="2270"/>
      </w:tblGrid>
      <w:tr w:rsidR="00063012" w:rsidRPr="00B85467" w14:paraId="29707E1D" w14:textId="77777777" w:rsidTr="00487FF3">
        <w:trPr>
          <w:cantSplit/>
          <w:jc w:val="center"/>
        </w:trPr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5E8C9" w14:textId="77777777" w:rsidR="00063012" w:rsidRPr="00B85467" w:rsidRDefault="00063012" w:rsidP="00487FF3">
            <w:pPr>
              <w:pStyle w:val="a4"/>
              <w:jc w:val="center"/>
            </w:pPr>
            <w:r w:rsidRPr="00B85467">
              <w:rPr>
                <w:b/>
              </w:rPr>
              <w:t>№</w:t>
            </w:r>
          </w:p>
        </w:tc>
        <w:tc>
          <w:tcPr>
            <w:tcW w:w="5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02BF5" w14:textId="77777777" w:rsidR="00063012" w:rsidRPr="00B85467" w:rsidRDefault="00063012" w:rsidP="00487FF3">
            <w:pPr>
              <w:pStyle w:val="a4"/>
              <w:jc w:val="center"/>
            </w:pPr>
            <w:r w:rsidRPr="00B85467">
              <w:rPr>
                <w:b/>
              </w:rPr>
              <w:t>Название факультатива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30DAC" w14:textId="77777777" w:rsidR="00063012" w:rsidRPr="00B85467" w:rsidRDefault="00063012" w:rsidP="00487FF3">
            <w:pPr>
              <w:pStyle w:val="a4"/>
              <w:jc w:val="center"/>
            </w:pPr>
            <w:r w:rsidRPr="00B85467">
              <w:rPr>
                <w:b/>
              </w:rPr>
              <w:t>% предпочтений</w:t>
            </w:r>
          </w:p>
        </w:tc>
      </w:tr>
      <w:tr w:rsidR="00063012" w:rsidRPr="00B85467" w14:paraId="7B5AB2A2" w14:textId="77777777" w:rsidTr="00487FF3">
        <w:trPr>
          <w:cantSplit/>
          <w:jc w:val="center"/>
        </w:trPr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2F753" w14:textId="77777777" w:rsidR="00063012" w:rsidRPr="00B85467" w:rsidRDefault="00063012" w:rsidP="00487FF3">
            <w:pPr>
              <w:pStyle w:val="a4"/>
            </w:pPr>
            <w:r>
              <w:t>1</w:t>
            </w:r>
          </w:p>
        </w:tc>
        <w:tc>
          <w:tcPr>
            <w:tcW w:w="5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70E5C" w14:textId="5DDDB42C" w:rsidR="00063012" w:rsidRPr="00B85467" w:rsidRDefault="00063012" w:rsidP="00487FF3">
            <w:pPr>
              <w:pStyle w:val="a4"/>
            </w:pPr>
            <w:proofErr w:type="spellStart"/>
            <w:r>
              <w:t>С</w:t>
            </w:r>
            <w:r w:rsidR="006A36F1">
              <w:t>емьеведение</w:t>
            </w:r>
            <w:proofErr w:type="spellEnd"/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EA5C8" w14:textId="017C7EDD" w:rsidR="00063012" w:rsidRPr="00B85467" w:rsidRDefault="00421E1D" w:rsidP="00487FF3">
            <w:pPr>
              <w:pStyle w:val="a4"/>
            </w:pPr>
            <w:r>
              <w:t>4</w:t>
            </w:r>
            <w:r w:rsidR="006A36F1">
              <w:t>9</w:t>
            </w:r>
            <w:r w:rsidR="00063012" w:rsidRPr="00B85467">
              <w:t>%</w:t>
            </w:r>
          </w:p>
        </w:tc>
      </w:tr>
      <w:tr w:rsidR="00063012" w:rsidRPr="00B85467" w14:paraId="0C5F2240" w14:textId="77777777" w:rsidTr="00487FF3">
        <w:trPr>
          <w:cantSplit/>
          <w:jc w:val="center"/>
        </w:trPr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3EDE8" w14:textId="77777777" w:rsidR="00063012" w:rsidRPr="00B85467" w:rsidRDefault="00063012" w:rsidP="00487FF3">
            <w:pPr>
              <w:pStyle w:val="a4"/>
            </w:pPr>
            <w:r>
              <w:t>2</w:t>
            </w:r>
          </w:p>
        </w:tc>
        <w:tc>
          <w:tcPr>
            <w:tcW w:w="5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ABD44" w14:textId="74B40B81" w:rsidR="00063012" w:rsidRPr="00B85467" w:rsidRDefault="006A36F1" w:rsidP="00487FF3">
            <w:pPr>
              <w:pStyle w:val="a4"/>
              <w:jc w:val="both"/>
            </w:pPr>
            <w:r>
              <w:t>Финансовая грамотность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BA754" w14:textId="1DBFB3C8" w:rsidR="00063012" w:rsidRPr="00B85467" w:rsidRDefault="006A36F1" w:rsidP="00487FF3">
            <w:pPr>
              <w:pStyle w:val="a4"/>
            </w:pPr>
            <w:r>
              <w:t>70</w:t>
            </w:r>
            <w:r w:rsidR="00063012" w:rsidRPr="00B85467">
              <w:t>%</w:t>
            </w:r>
          </w:p>
        </w:tc>
      </w:tr>
      <w:tr w:rsidR="00063012" w:rsidRPr="00B85467" w14:paraId="00A8A6F1" w14:textId="77777777" w:rsidTr="00487FF3">
        <w:trPr>
          <w:cantSplit/>
          <w:jc w:val="center"/>
        </w:trPr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B7D5" w14:textId="77777777" w:rsidR="00063012" w:rsidRPr="00B85467" w:rsidRDefault="00063012" w:rsidP="00487FF3">
            <w:pPr>
              <w:pStyle w:val="a4"/>
            </w:pPr>
            <w:r>
              <w:t>3</w:t>
            </w:r>
          </w:p>
        </w:tc>
        <w:tc>
          <w:tcPr>
            <w:tcW w:w="5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64444" w14:textId="1BC45352" w:rsidR="00063012" w:rsidRPr="00B85467" w:rsidRDefault="00063012" w:rsidP="00487FF3">
            <w:pPr>
              <w:pStyle w:val="a4"/>
              <w:jc w:val="both"/>
            </w:pPr>
            <w:r>
              <w:t>П</w:t>
            </w:r>
            <w:r w:rsidR="003C2171">
              <w:t>овторим математику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5AF08" w14:textId="77777777" w:rsidR="00063012" w:rsidRPr="00B85467" w:rsidRDefault="00063012" w:rsidP="00487FF3">
            <w:pPr>
              <w:pStyle w:val="a4"/>
            </w:pPr>
            <w:r>
              <w:t>95</w:t>
            </w:r>
            <w:r w:rsidRPr="00B85467">
              <w:t>%</w:t>
            </w:r>
          </w:p>
        </w:tc>
      </w:tr>
      <w:tr w:rsidR="00063012" w:rsidRPr="00B85467" w14:paraId="3FAD2245" w14:textId="77777777" w:rsidTr="00487FF3">
        <w:trPr>
          <w:cantSplit/>
          <w:jc w:val="center"/>
        </w:trPr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927A4" w14:textId="77777777" w:rsidR="00063012" w:rsidRDefault="00063012" w:rsidP="00487FF3">
            <w:pPr>
              <w:pStyle w:val="a4"/>
            </w:pPr>
            <w:r>
              <w:t>4</w:t>
            </w:r>
          </w:p>
        </w:tc>
        <w:tc>
          <w:tcPr>
            <w:tcW w:w="5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2B259" w14:textId="1C9888EE" w:rsidR="00063012" w:rsidRDefault="00421E1D" w:rsidP="00487FF3">
            <w:pPr>
              <w:pStyle w:val="a4"/>
              <w:jc w:val="both"/>
            </w:pPr>
            <w:r>
              <w:t>Секреты орфографии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0B142" w14:textId="3478BA4E" w:rsidR="00063012" w:rsidRDefault="00421E1D" w:rsidP="00487FF3">
            <w:pPr>
              <w:pStyle w:val="a4"/>
            </w:pPr>
            <w:r>
              <w:t>8</w:t>
            </w:r>
            <w:r w:rsidR="00063012">
              <w:t>3%</w:t>
            </w:r>
          </w:p>
        </w:tc>
      </w:tr>
      <w:tr w:rsidR="00063012" w:rsidRPr="00B85467" w14:paraId="31414C91" w14:textId="77777777" w:rsidTr="00487FF3">
        <w:trPr>
          <w:cantSplit/>
          <w:jc w:val="center"/>
        </w:trPr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87D1E" w14:textId="77777777" w:rsidR="00063012" w:rsidRDefault="00063012" w:rsidP="00487FF3">
            <w:pPr>
              <w:pStyle w:val="a4"/>
            </w:pPr>
            <w:r>
              <w:t>5</w:t>
            </w:r>
          </w:p>
        </w:tc>
        <w:tc>
          <w:tcPr>
            <w:tcW w:w="5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4CFC1" w14:textId="2C64158D" w:rsidR="00063012" w:rsidRDefault="00421E1D" w:rsidP="00487FF3">
            <w:pPr>
              <w:pStyle w:val="a4"/>
              <w:jc w:val="both"/>
            </w:pPr>
            <w:r>
              <w:t>Читаем, понимаем, думаем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2C94D" w14:textId="6A3D894D" w:rsidR="00063012" w:rsidRDefault="00421E1D" w:rsidP="00487FF3">
            <w:pPr>
              <w:pStyle w:val="a4"/>
            </w:pPr>
            <w:r>
              <w:t>7</w:t>
            </w:r>
            <w:r w:rsidR="00063012">
              <w:t>9%</w:t>
            </w:r>
          </w:p>
        </w:tc>
      </w:tr>
      <w:tr w:rsidR="00421E1D" w:rsidRPr="00B85467" w14:paraId="3FC113DD" w14:textId="77777777" w:rsidTr="00487FF3">
        <w:trPr>
          <w:cantSplit/>
          <w:jc w:val="center"/>
        </w:trPr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3B954" w14:textId="55C9485B" w:rsidR="00421E1D" w:rsidRDefault="00421E1D" w:rsidP="00487FF3">
            <w:pPr>
              <w:pStyle w:val="a4"/>
            </w:pPr>
            <w:r>
              <w:t>6</w:t>
            </w:r>
          </w:p>
        </w:tc>
        <w:tc>
          <w:tcPr>
            <w:tcW w:w="5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99698" w14:textId="1C125146" w:rsidR="00421E1D" w:rsidRDefault="00A71497" w:rsidP="00487FF3">
            <w:pPr>
              <w:pStyle w:val="a4"/>
              <w:jc w:val="both"/>
            </w:pPr>
            <w:r>
              <w:t>Проектная деятельность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31F35" w14:textId="133142AE" w:rsidR="00421E1D" w:rsidRDefault="00421E1D" w:rsidP="00487FF3">
            <w:pPr>
              <w:pStyle w:val="a4"/>
            </w:pPr>
            <w:r>
              <w:t>80%</w:t>
            </w:r>
          </w:p>
        </w:tc>
      </w:tr>
      <w:tr w:rsidR="00421E1D" w:rsidRPr="00B85467" w14:paraId="2D186F31" w14:textId="77777777" w:rsidTr="00487FF3">
        <w:trPr>
          <w:cantSplit/>
          <w:jc w:val="center"/>
        </w:trPr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2FF72" w14:textId="63D7C0AF" w:rsidR="00421E1D" w:rsidRDefault="00421E1D" w:rsidP="00487FF3">
            <w:pPr>
              <w:pStyle w:val="a4"/>
            </w:pPr>
            <w:r>
              <w:t>7</w:t>
            </w:r>
          </w:p>
        </w:tc>
        <w:tc>
          <w:tcPr>
            <w:tcW w:w="5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E94CC" w14:textId="0F164E6A" w:rsidR="00421E1D" w:rsidRDefault="00421E1D" w:rsidP="00487FF3">
            <w:pPr>
              <w:pStyle w:val="a4"/>
              <w:jc w:val="both"/>
            </w:pPr>
            <w:r>
              <w:t>ИКТ -компетенции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F54E3" w14:textId="118A0004" w:rsidR="00421E1D" w:rsidRDefault="00421E1D" w:rsidP="00487FF3">
            <w:pPr>
              <w:pStyle w:val="a4"/>
            </w:pPr>
            <w:r>
              <w:t>73%</w:t>
            </w:r>
          </w:p>
        </w:tc>
      </w:tr>
      <w:tr w:rsidR="00063012" w:rsidRPr="00B85467" w14:paraId="67096666" w14:textId="77777777" w:rsidTr="00487FF3">
        <w:trPr>
          <w:cantSplit/>
          <w:jc w:val="center"/>
        </w:trPr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315FE" w14:textId="36CCC710" w:rsidR="00063012" w:rsidRDefault="00421E1D" w:rsidP="00487FF3">
            <w:pPr>
              <w:pStyle w:val="a4"/>
            </w:pPr>
            <w:r>
              <w:t>8</w:t>
            </w:r>
          </w:p>
        </w:tc>
        <w:tc>
          <w:tcPr>
            <w:tcW w:w="5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F7768" w14:textId="77777777" w:rsidR="00063012" w:rsidRDefault="00063012" w:rsidP="00487FF3">
            <w:pPr>
              <w:pStyle w:val="a4"/>
              <w:jc w:val="both"/>
            </w:pPr>
            <w:r>
              <w:t>Занимательная математика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4AB39" w14:textId="10E34C29" w:rsidR="00063012" w:rsidRDefault="00421E1D" w:rsidP="00487FF3">
            <w:pPr>
              <w:pStyle w:val="a4"/>
            </w:pPr>
            <w:r>
              <w:t>8</w:t>
            </w:r>
            <w:r w:rsidR="00063012">
              <w:t>5%</w:t>
            </w:r>
          </w:p>
        </w:tc>
      </w:tr>
      <w:tr w:rsidR="00063012" w:rsidRPr="00B85467" w14:paraId="581EC574" w14:textId="77777777" w:rsidTr="00487FF3">
        <w:trPr>
          <w:cantSplit/>
          <w:jc w:val="center"/>
        </w:trPr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A35D6" w14:textId="5FFF6E62" w:rsidR="00063012" w:rsidRDefault="00421E1D" w:rsidP="00487FF3">
            <w:pPr>
              <w:pStyle w:val="a4"/>
            </w:pPr>
            <w:r>
              <w:lastRenderedPageBreak/>
              <w:t>9</w:t>
            </w:r>
          </w:p>
        </w:tc>
        <w:tc>
          <w:tcPr>
            <w:tcW w:w="5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04A55" w14:textId="2BD913BE" w:rsidR="00063012" w:rsidRDefault="00E8221D" w:rsidP="00487FF3">
            <w:pPr>
              <w:pStyle w:val="a4"/>
              <w:jc w:val="both"/>
            </w:pPr>
            <w:r>
              <w:t>Экология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04E75" w14:textId="1B6DB08B" w:rsidR="00063012" w:rsidRDefault="00B63C93" w:rsidP="00487FF3">
            <w:pPr>
              <w:pStyle w:val="a4"/>
            </w:pPr>
            <w:r>
              <w:t>4</w:t>
            </w:r>
            <w:r w:rsidR="00E8221D">
              <w:t>6</w:t>
            </w:r>
            <w:r w:rsidR="00063012">
              <w:t>%</w:t>
            </w:r>
          </w:p>
        </w:tc>
      </w:tr>
      <w:tr w:rsidR="003C2171" w:rsidRPr="00B85467" w14:paraId="082B5D50" w14:textId="77777777" w:rsidTr="00487FF3">
        <w:trPr>
          <w:cantSplit/>
          <w:jc w:val="center"/>
        </w:trPr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4C0FA" w14:textId="6C02EAEB" w:rsidR="003C2171" w:rsidRDefault="003C2171" w:rsidP="00487FF3">
            <w:pPr>
              <w:pStyle w:val="a4"/>
            </w:pPr>
            <w:r>
              <w:t>10</w:t>
            </w:r>
          </w:p>
        </w:tc>
        <w:tc>
          <w:tcPr>
            <w:tcW w:w="5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C0113" w14:textId="041461E2" w:rsidR="003C2171" w:rsidRDefault="003C2171" w:rsidP="00487FF3">
            <w:pPr>
              <w:pStyle w:val="a4"/>
              <w:jc w:val="both"/>
            </w:pPr>
            <w:r>
              <w:t>География Иркутской области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20FF8" w14:textId="758D3518" w:rsidR="003C2171" w:rsidRDefault="003C2171" w:rsidP="00487FF3">
            <w:pPr>
              <w:pStyle w:val="a4"/>
            </w:pPr>
            <w:r>
              <w:t>75%</w:t>
            </w:r>
          </w:p>
        </w:tc>
      </w:tr>
      <w:tr w:rsidR="00AC3D5E" w:rsidRPr="00B85467" w14:paraId="19D78FE2" w14:textId="77777777" w:rsidTr="00487FF3">
        <w:trPr>
          <w:cantSplit/>
          <w:jc w:val="center"/>
        </w:trPr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F5CCB" w14:textId="038E5D24" w:rsidR="00AC3D5E" w:rsidRDefault="00AC3D5E" w:rsidP="00487FF3">
            <w:pPr>
              <w:pStyle w:val="a4"/>
            </w:pPr>
            <w:r>
              <w:t>11</w:t>
            </w:r>
          </w:p>
        </w:tc>
        <w:tc>
          <w:tcPr>
            <w:tcW w:w="5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78C6C" w14:textId="5D934A9F" w:rsidR="00AC3D5E" w:rsidRDefault="00AC3D5E" w:rsidP="00487FF3">
            <w:pPr>
              <w:pStyle w:val="a4"/>
              <w:jc w:val="both"/>
            </w:pPr>
            <w:r>
              <w:t>Практическое обществознание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2D94F" w14:textId="033A252D" w:rsidR="00AC3D5E" w:rsidRDefault="00AC3D5E" w:rsidP="00487FF3">
            <w:pPr>
              <w:pStyle w:val="a4"/>
            </w:pPr>
            <w:r>
              <w:t>87%</w:t>
            </w:r>
          </w:p>
        </w:tc>
      </w:tr>
    </w:tbl>
    <w:p w14:paraId="2F89E303" w14:textId="77777777" w:rsidR="00063012" w:rsidRPr="00B85467" w:rsidRDefault="00063012" w:rsidP="00063012">
      <w:pPr>
        <w:pStyle w:val="a5"/>
        <w:tabs>
          <w:tab w:val="clear" w:pos="709"/>
          <w:tab w:val="left" w:pos="56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color w:val="auto"/>
          <w:lang w:eastAsia="ru-RU" w:bidi="ar-SA"/>
        </w:rPr>
        <w:tab/>
      </w:r>
      <w:r>
        <w:rPr>
          <w:rFonts w:ascii="Times New Roman" w:hAnsi="Times New Roman" w:cs="Times New Roman"/>
        </w:rPr>
        <w:t xml:space="preserve"> </w:t>
      </w:r>
    </w:p>
    <w:p w14:paraId="57D6A4D5" w14:textId="77777777" w:rsidR="00063012" w:rsidRDefault="00063012" w:rsidP="00063012">
      <w:pPr>
        <w:pStyle w:val="a8"/>
        <w:rPr>
          <w:rFonts w:ascii="Times New Roman" w:hAnsi="Times New Roman" w:cs="Times New Roman"/>
          <w:sz w:val="24"/>
          <w:szCs w:val="24"/>
        </w:rPr>
      </w:pPr>
      <w:r w:rsidRPr="00B85467">
        <w:rPr>
          <w:rFonts w:ascii="Times New Roman" w:eastAsia="Times New Roman" w:hAnsi="Times New Roman" w:cs="Times New Roman"/>
          <w:color w:val="FF0000"/>
        </w:rPr>
        <w:t xml:space="preserve">         </w:t>
      </w:r>
      <w:r>
        <w:rPr>
          <w:rFonts w:ascii="Times New Roman" w:eastAsia="Times New Roman" w:hAnsi="Times New Roman" w:cs="Times New Roman"/>
          <w:color w:val="FF0000"/>
        </w:rPr>
        <w:tab/>
      </w:r>
      <w:r w:rsidRPr="00B85467">
        <w:rPr>
          <w:rFonts w:ascii="Times New Roman" w:hAnsi="Times New Roman" w:cs="Times New Roman"/>
          <w:sz w:val="24"/>
          <w:szCs w:val="24"/>
        </w:rPr>
        <w:t>Математика – язык науки и техники. Г</w:t>
      </w:r>
      <w:r>
        <w:rPr>
          <w:rFonts w:ascii="Times New Roman" w:hAnsi="Times New Roman" w:cs="Times New Roman"/>
          <w:sz w:val="24"/>
          <w:szCs w:val="24"/>
        </w:rPr>
        <w:t xml:space="preserve">рамотное владение им расширяет </w:t>
      </w:r>
      <w:r w:rsidRPr="00B85467">
        <w:rPr>
          <w:rFonts w:ascii="Times New Roman" w:hAnsi="Times New Roman" w:cs="Times New Roman"/>
          <w:sz w:val="24"/>
          <w:szCs w:val="24"/>
        </w:rPr>
        <w:t>коммуникативные возможности современного об</w:t>
      </w:r>
      <w:r>
        <w:rPr>
          <w:rFonts w:ascii="Times New Roman" w:hAnsi="Times New Roman" w:cs="Times New Roman"/>
          <w:sz w:val="24"/>
          <w:szCs w:val="24"/>
        </w:rPr>
        <w:t>разования человека. Значительна</w:t>
      </w:r>
      <w:r w:rsidRPr="00B85467">
        <w:rPr>
          <w:rFonts w:ascii="Times New Roman" w:hAnsi="Times New Roman" w:cs="Times New Roman"/>
          <w:sz w:val="24"/>
          <w:szCs w:val="24"/>
        </w:rPr>
        <w:t xml:space="preserve"> роль математической подготовки в формировании алгоритмического мышления, воспитания умений действовать точно и конструировать новые подходы развития творче</w:t>
      </w:r>
      <w:r>
        <w:rPr>
          <w:rFonts w:ascii="Times New Roman" w:hAnsi="Times New Roman" w:cs="Times New Roman"/>
          <w:sz w:val="24"/>
          <w:szCs w:val="24"/>
        </w:rPr>
        <w:t>ской и прикладной стороны мышле</w:t>
      </w:r>
      <w:r w:rsidRPr="00B85467">
        <w:rPr>
          <w:rFonts w:ascii="Times New Roman" w:hAnsi="Times New Roman" w:cs="Times New Roman"/>
          <w:sz w:val="24"/>
          <w:szCs w:val="24"/>
        </w:rPr>
        <w:t xml:space="preserve">ния. </w:t>
      </w:r>
    </w:p>
    <w:p w14:paraId="2DFAD5AF" w14:textId="40438049" w:rsidR="00ED4991" w:rsidRDefault="00063012" w:rsidP="00ED4991">
      <w:pPr>
        <w:ind w:firstLine="567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85467">
        <w:rPr>
          <w:rFonts w:ascii="Times New Roman" w:hAnsi="Times New Roman" w:cs="Times New Roman"/>
          <w:sz w:val="24"/>
          <w:szCs w:val="24"/>
        </w:rPr>
        <w:t xml:space="preserve">Образовательный процесс предусматривает проведение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обучающихся.</w:t>
      </w:r>
      <w:r w:rsidR="00ED4991" w:rsidRPr="00ED49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4991" w:rsidRPr="00ED4991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 осуществляется в соответствии с календарным учебным графиком.</w:t>
      </w:r>
    </w:p>
    <w:p w14:paraId="3362E75F" w14:textId="77777777" w:rsidR="00ED4991" w:rsidRDefault="00ED4991" w:rsidP="00ED4991">
      <w:pPr>
        <w:ind w:firstLine="567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 w:rsidRPr="00ED4991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ED4991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безотметочными</w:t>
      </w:r>
      <w:proofErr w:type="spellEnd"/>
      <w:r w:rsidRPr="00ED4991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и оцениваются «зачет» или «незачет» по итогам четверти. </w:t>
      </w:r>
    </w:p>
    <w:p w14:paraId="62129682" w14:textId="454F998B" w:rsidR="00ED4991" w:rsidRDefault="00ED4991" w:rsidP="00ED4991">
      <w:pPr>
        <w:ind w:firstLine="567"/>
        <w:jc w:val="both"/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</w:pPr>
      <w:r w:rsidRPr="001E497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Промежуточная аттестация</w:t>
      </w:r>
      <w:r w:rsidR="006E3BF1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в 5-8 классах</w:t>
      </w:r>
      <w:r w:rsidRPr="001E497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 xml:space="preserve"> проходит </w:t>
      </w:r>
      <w:r w:rsidR="006E3BF1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с 22.04.2024 по</w:t>
      </w:r>
      <w:r w:rsidRPr="001E4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3B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20.05.2024. В 9 классе с 15.04.2024 по 13.05.2024 .</w:t>
      </w:r>
      <w:bookmarkStart w:id="3" w:name="_Hlk143861926"/>
      <w:r w:rsidRPr="001E497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Формы и порядок проведения промежуточной аттестации определяются «Положением о текущем контроле успеваемости и промежуточной аттестаци</w:t>
      </w:r>
      <w:r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E4975"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Style w:val="markedcontent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A5A65">
        <w:rPr>
          <w:rFonts w:ascii="Times New Roman" w:hAnsi="Times New Roman" w:cs="Times New Roman"/>
          <w:sz w:val="24"/>
          <w:szCs w:val="24"/>
        </w:rPr>
        <w:t xml:space="preserve"> </w:t>
      </w:r>
      <w:r w:rsidRPr="007D5C6D">
        <w:rPr>
          <w:rFonts w:ascii="Times New Roman" w:hAnsi="Times New Roman" w:cs="Times New Roman"/>
          <w:sz w:val="24"/>
          <w:szCs w:val="24"/>
        </w:rPr>
        <w:t>При проектировании формы и содержания промежуточной аттестации учитывалось содержание целевого раздела ООП НОО в части «Система оценки достижения планируемых результатов освоения основной образовательной программы начального общего образования».</w:t>
      </w:r>
      <w:bookmarkEnd w:id="3"/>
    </w:p>
    <w:p w14:paraId="607E68CD" w14:textId="0AE46DF9" w:rsidR="00063012" w:rsidRPr="00B85467" w:rsidRDefault="00063012" w:rsidP="0006301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6C87701D" w14:textId="77777777" w:rsidR="00063012" w:rsidRPr="00B85467" w:rsidRDefault="00063012" w:rsidP="000630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467">
        <w:rPr>
          <w:rFonts w:ascii="Times New Roman" w:hAnsi="Times New Roman" w:cs="Times New Roman"/>
          <w:b/>
          <w:bCs/>
          <w:sz w:val="24"/>
          <w:szCs w:val="24"/>
        </w:rPr>
        <w:t>Формы промежуточной аттестации</w:t>
      </w:r>
    </w:p>
    <w:p w14:paraId="22E4FB1A" w14:textId="77777777" w:rsidR="00063012" w:rsidRPr="00B85467" w:rsidRDefault="00063012" w:rsidP="0006301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B85467">
        <w:rPr>
          <w:rFonts w:ascii="Times New Roman" w:hAnsi="Times New Roman" w:cs="Times New Roman"/>
          <w:color w:val="000000"/>
          <w:sz w:val="24"/>
          <w:szCs w:val="24"/>
        </w:rPr>
        <w:t>Формами промежуточной аттестации являются:</w:t>
      </w:r>
    </w:p>
    <w:p w14:paraId="4581E3F2" w14:textId="77777777" w:rsidR="00063012" w:rsidRPr="00B85467" w:rsidRDefault="00063012" w:rsidP="0006301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B85467">
        <w:rPr>
          <w:rFonts w:ascii="Times New Roman" w:hAnsi="Times New Roman" w:cs="Times New Roman"/>
          <w:color w:val="000000"/>
          <w:sz w:val="24"/>
          <w:szCs w:val="24"/>
        </w:rPr>
        <w:t>- комплексная контрольная работа;</w:t>
      </w:r>
    </w:p>
    <w:p w14:paraId="23128A0A" w14:textId="77777777" w:rsidR="00063012" w:rsidRPr="00B85467" w:rsidRDefault="00063012" w:rsidP="0006301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B85467">
        <w:rPr>
          <w:rFonts w:ascii="Times New Roman" w:hAnsi="Times New Roman" w:cs="Times New Roman"/>
          <w:color w:val="000000"/>
          <w:sz w:val="24"/>
          <w:szCs w:val="24"/>
        </w:rPr>
        <w:t>- итоговая контрольная работа;</w:t>
      </w:r>
    </w:p>
    <w:p w14:paraId="19467448" w14:textId="77777777" w:rsidR="00063012" w:rsidRPr="00B85467" w:rsidRDefault="00063012" w:rsidP="0006301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B85467">
        <w:rPr>
          <w:rFonts w:ascii="Times New Roman" w:hAnsi="Times New Roman" w:cs="Times New Roman"/>
          <w:color w:val="000000"/>
          <w:sz w:val="24"/>
          <w:szCs w:val="24"/>
        </w:rPr>
        <w:t>- тестирование;</w:t>
      </w:r>
    </w:p>
    <w:p w14:paraId="3EE7AF0B" w14:textId="77777777" w:rsidR="00063012" w:rsidRPr="00B85467" w:rsidRDefault="00063012" w:rsidP="0006301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B85467">
        <w:rPr>
          <w:rFonts w:ascii="Times New Roman" w:hAnsi="Times New Roman" w:cs="Times New Roman"/>
          <w:color w:val="000000"/>
          <w:sz w:val="24"/>
          <w:szCs w:val="24"/>
        </w:rPr>
        <w:t>- защита проекта;</w:t>
      </w:r>
    </w:p>
    <w:p w14:paraId="59331E5F" w14:textId="77777777" w:rsidR="00063012" w:rsidRPr="00B85467" w:rsidRDefault="00063012" w:rsidP="0006301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B85467">
        <w:rPr>
          <w:rFonts w:ascii="Times New Roman" w:hAnsi="Times New Roman" w:cs="Times New Roman"/>
          <w:color w:val="000000"/>
          <w:sz w:val="24"/>
          <w:szCs w:val="24"/>
        </w:rPr>
        <w:t>- сдача нормативов по физической культуре;</w:t>
      </w:r>
    </w:p>
    <w:p w14:paraId="19211980" w14:textId="77777777" w:rsidR="00063012" w:rsidRPr="00B85467" w:rsidRDefault="00063012" w:rsidP="0006301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B85467">
        <w:rPr>
          <w:rFonts w:ascii="Times New Roman" w:hAnsi="Times New Roman" w:cs="Times New Roman"/>
          <w:color w:val="000000"/>
          <w:sz w:val="24"/>
          <w:szCs w:val="24"/>
        </w:rPr>
        <w:t>- диктант с грамматическим заданием;</w:t>
      </w:r>
    </w:p>
    <w:p w14:paraId="25DC0810" w14:textId="77777777" w:rsidR="00063012" w:rsidRPr="00B85467" w:rsidRDefault="00063012" w:rsidP="0006301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B85467">
        <w:rPr>
          <w:rFonts w:ascii="Times New Roman" w:hAnsi="Times New Roman" w:cs="Times New Roman"/>
          <w:color w:val="000000"/>
          <w:sz w:val="24"/>
          <w:szCs w:val="24"/>
        </w:rPr>
        <w:t>- сочинение;</w:t>
      </w:r>
    </w:p>
    <w:p w14:paraId="052E0903" w14:textId="77777777" w:rsidR="00063012" w:rsidRPr="00B85467" w:rsidRDefault="00063012" w:rsidP="0006301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B85467">
        <w:rPr>
          <w:rFonts w:ascii="Times New Roman" w:hAnsi="Times New Roman" w:cs="Times New Roman"/>
          <w:color w:val="000000"/>
          <w:sz w:val="24"/>
          <w:szCs w:val="24"/>
        </w:rPr>
        <w:t>- изложение;</w:t>
      </w:r>
    </w:p>
    <w:p w14:paraId="521C583C" w14:textId="77777777" w:rsidR="00063012" w:rsidRPr="00B85467" w:rsidRDefault="00063012" w:rsidP="0006301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B85467">
        <w:rPr>
          <w:rFonts w:ascii="Times New Roman" w:hAnsi="Times New Roman" w:cs="Times New Roman"/>
          <w:color w:val="000000"/>
          <w:sz w:val="24"/>
          <w:szCs w:val="24"/>
        </w:rPr>
        <w:t>- практическая работа;</w:t>
      </w:r>
    </w:p>
    <w:p w14:paraId="2471CCB7" w14:textId="77777777" w:rsidR="00063012" w:rsidRPr="00B85467" w:rsidRDefault="00063012" w:rsidP="0006301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B85467">
        <w:rPr>
          <w:rFonts w:ascii="Times New Roman" w:hAnsi="Times New Roman" w:cs="Times New Roman"/>
          <w:color w:val="000000"/>
          <w:sz w:val="24"/>
          <w:szCs w:val="24"/>
        </w:rPr>
        <w:t>- лабораторная работа;</w:t>
      </w:r>
    </w:p>
    <w:p w14:paraId="3CC756EE" w14:textId="77777777" w:rsidR="00063012" w:rsidRPr="00B85467" w:rsidRDefault="00063012" w:rsidP="0006301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B85467">
        <w:rPr>
          <w:rFonts w:ascii="Times New Roman" w:hAnsi="Times New Roman" w:cs="Times New Roman"/>
          <w:color w:val="000000"/>
          <w:sz w:val="24"/>
          <w:szCs w:val="24"/>
        </w:rPr>
        <w:t>- зачёт;</w:t>
      </w:r>
    </w:p>
    <w:p w14:paraId="465EC91E" w14:textId="77777777" w:rsidR="00063012" w:rsidRPr="00B85467" w:rsidRDefault="00063012" w:rsidP="0006301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B85467">
        <w:rPr>
          <w:rFonts w:ascii="Times New Roman" w:hAnsi="Times New Roman" w:cs="Times New Roman"/>
          <w:color w:val="000000"/>
          <w:sz w:val="24"/>
          <w:szCs w:val="24"/>
        </w:rPr>
        <w:t>- устный ответ</w:t>
      </w:r>
    </w:p>
    <w:p w14:paraId="3D5669E0" w14:textId="77777777" w:rsidR="00063012" w:rsidRDefault="00063012" w:rsidP="0006301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B85467">
        <w:rPr>
          <w:rFonts w:ascii="Times New Roman" w:hAnsi="Times New Roman" w:cs="Times New Roman"/>
          <w:color w:val="000000"/>
          <w:sz w:val="24"/>
          <w:szCs w:val="24"/>
        </w:rPr>
        <w:t xml:space="preserve">-иные формы промежуточной аттестации могут предусматриваться образовательной программой. </w:t>
      </w:r>
    </w:p>
    <w:tbl>
      <w:tblPr>
        <w:tblW w:w="5000" w:type="pct"/>
        <w:tblInd w:w="6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11"/>
        <w:gridCol w:w="1211"/>
        <w:gridCol w:w="4617"/>
      </w:tblGrid>
      <w:tr w:rsidR="00ED4991" w14:paraId="528B66B5" w14:textId="77777777" w:rsidTr="00ED4991">
        <w:trPr>
          <w:tblHeader/>
        </w:trPr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hideMark/>
          </w:tcPr>
          <w:p w14:paraId="793ED72C" w14:textId="77777777" w:rsidR="00ED4991" w:rsidRDefault="00ED4991">
            <w:pPr>
              <w:widowControl w:val="0"/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Предметы, курсы</w:t>
            </w:r>
          </w:p>
        </w:tc>
        <w:tc>
          <w:tcPr>
            <w:tcW w:w="1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hideMark/>
          </w:tcPr>
          <w:p w14:paraId="7AD1A360" w14:textId="77777777" w:rsidR="00ED4991" w:rsidRDefault="00ED4991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hideMark/>
          </w:tcPr>
          <w:p w14:paraId="57758565" w14:textId="77777777" w:rsidR="00ED4991" w:rsidRDefault="00ED4991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ED4991" w14:paraId="785AFEB5" w14:textId="77777777" w:rsidTr="00ED4991">
        <w:tc>
          <w:tcPr>
            <w:tcW w:w="351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8F000A0" w14:textId="77777777" w:rsidR="00ED4991" w:rsidRDefault="00ED4991">
            <w:pPr>
              <w:widowControl w:val="0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3A54CFEB" w14:textId="77777777" w:rsidR="00ED4991" w:rsidRDefault="00ED4991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5–7-е</w:t>
            </w:r>
          </w:p>
        </w:tc>
        <w:tc>
          <w:tcPr>
            <w:tcW w:w="4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62B94362" w14:textId="77777777" w:rsidR="00ED4991" w:rsidRDefault="00ED4991">
            <w:pPr>
              <w:widowControl w:val="0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Диктант с грамматическим заданием, изложение</w:t>
            </w:r>
          </w:p>
        </w:tc>
      </w:tr>
      <w:tr w:rsidR="00ED4991" w14:paraId="23D3B6CF" w14:textId="77777777" w:rsidTr="00ED4991">
        <w:tc>
          <w:tcPr>
            <w:tcW w:w="351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5EA6C79" w14:textId="77777777" w:rsidR="00ED4991" w:rsidRDefault="00ED4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1D504E94" w14:textId="77777777" w:rsidR="00ED4991" w:rsidRDefault="00ED4991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8–9-е</w:t>
            </w:r>
          </w:p>
        </w:tc>
        <w:tc>
          <w:tcPr>
            <w:tcW w:w="4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2CE33778" w14:textId="77777777" w:rsidR="00ED4991" w:rsidRDefault="00ED4991">
            <w:pPr>
              <w:widowControl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Контрольная работа, сочинение</w:t>
            </w:r>
          </w:p>
        </w:tc>
      </w:tr>
      <w:tr w:rsidR="00ED4991" w14:paraId="6B9E6A1F" w14:textId="77777777" w:rsidTr="00ED4991">
        <w:tc>
          <w:tcPr>
            <w:tcW w:w="351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C18F03B" w14:textId="77777777" w:rsidR="00ED4991" w:rsidRDefault="00ED4991">
            <w:pPr>
              <w:widowControl w:val="0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33C4B06C" w14:textId="77777777" w:rsidR="00ED4991" w:rsidRDefault="00ED4991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5–6-е</w:t>
            </w:r>
          </w:p>
        </w:tc>
        <w:tc>
          <w:tcPr>
            <w:tcW w:w="4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1BB0E06D" w14:textId="77777777" w:rsidR="00ED4991" w:rsidRDefault="00ED4991">
            <w:pPr>
              <w:widowControl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Задания на основе анализа текста, сочинение</w:t>
            </w:r>
          </w:p>
        </w:tc>
      </w:tr>
      <w:tr w:rsidR="00ED4991" w14:paraId="099A8361" w14:textId="77777777" w:rsidTr="00ED4991">
        <w:tc>
          <w:tcPr>
            <w:tcW w:w="351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75A0DC4" w14:textId="77777777" w:rsidR="00ED4991" w:rsidRDefault="00ED4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14CEDE44" w14:textId="77777777" w:rsidR="00ED4991" w:rsidRDefault="00ED4991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7–9-е</w:t>
            </w:r>
          </w:p>
        </w:tc>
        <w:tc>
          <w:tcPr>
            <w:tcW w:w="4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5F3183CF" w14:textId="77777777" w:rsidR="00ED4991" w:rsidRDefault="00ED4991">
            <w:pPr>
              <w:widowControl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Контрольная работа, сочинение</w:t>
            </w:r>
          </w:p>
        </w:tc>
      </w:tr>
      <w:tr w:rsidR="00ED4991" w14:paraId="6F02728A" w14:textId="77777777" w:rsidTr="00ED4991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7AED84A" w14:textId="77777777" w:rsidR="00ED4991" w:rsidRDefault="00ED4991">
            <w:pPr>
              <w:widowControl w:val="0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59AC3D43" w14:textId="77777777" w:rsidR="00ED4991" w:rsidRDefault="00ED4991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5–9-е</w:t>
            </w:r>
          </w:p>
        </w:tc>
        <w:tc>
          <w:tcPr>
            <w:tcW w:w="4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3FB71DE3" w14:textId="77777777" w:rsidR="00ED4991" w:rsidRDefault="00ED4991">
            <w:pPr>
              <w:widowControl w:val="0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Контрольная работа</w:t>
            </w:r>
          </w:p>
        </w:tc>
      </w:tr>
      <w:tr w:rsidR="00ED4991" w14:paraId="7BD938E0" w14:textId="77777777" w:rsidTr="00ED4991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BF1199C" w14:textId="77777777" w:rsidR="00ED4991" w:rsidRDefault="00ED4991">
            <w:pPr>
              <w:widowControl w:val="0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7B704AB6" w14:textId="77777777" w:rsidR="00ED4991" w:rsidRDefault="00ED4991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5–6-е</w:t>
            </w:r>
          </w:p>
        </w:tc>
        <w:tc>
          <w:tcPr>
            <w:tcW w:w="4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1DEF2E8A" w14:textId="77777777" w:rsidR="00ED4991" w:rsidRDefault="00ED4991">
            <w:pPr>
              <w:widowControl w:val="0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Контрольная работа</w:t>
            </w:r>
          </w:p>
        </w:tc>
      </w:tr>
      <w:tr w:rsidR="00ED4991" w14:paraId="5212B4AC" w14:textId="77777777" w:rsidTr="00ED4991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767D3EC" w14:textId="77777777" w:rsidR="00ED4991" w:rsidRDefault="00ED4991">
            <w:pPr>
              <w:widowControl w:val="0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4539E9F6" w14:textId="77777777" w:rsidR="00ED4991" w:rsidRDefault="00ED4991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7–9-е</w:t>
            </w:r>
          </w:p>
        </w:tc>
        <w:tc>
          <w:tcPr>
            <w:tcW w:w="4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59D16B6A" w14:textId="77777777" w:rsidR="00ED4991" w:rsidRDefault="00ED4991">
            <w:pPr>
              <w:widowControl w:val="0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Контрольная работа</w:t>
            </w:r>
          </w:p>
        </w:tc>
      </w:tr>
      <w:tr w:rsidR="00ED4991" w14:paraId="4E024C14" w14:textId="77777777" w:rsidTr="00ED4991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2AA0B4B" w14:textId="77777777" w:rsidR="00ED4991" w:rsidRDefault="00ED4991">
            <w:pPr>
              <w:widowControl w:val="0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408009CC" w14:textId="77777777" w:rsidR="00ED4991" w:rsidRDefault="00ED4991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7–9-е</w:t>
            </w:r>
          </w:p>
        </w:tc>
        <w:tc>
          <w:tcPr>
            <w:tcW w:w="4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0B04B0E1" w14:textId="77777777" w:rsidR="00ED4991" w:rsidRDefault="00ED4991">
            <w:pPr>
              <w:widowControl w:val="0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Контрольная работа</w:t>
            </w:r>
          </w:p>
        </w:tc>
      </w:tr>
      <w:tr w:rsidR="00ED4991" w14:paraId="3269F737" w14:textId="77777777" w:rsidTr="00ED4991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92D78C7" w14:textId="77777777" w:rsidR="00ED4991" w:rsidRDefault="00ED4991">
            <w:pPr>
              <w:widowControl w:val="0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707F3824" w14:textId="77777777" w:rsidR="00ED4991" w:rsidRDefault="00ED4991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7–9-е</w:t>
            </w:r>
          </w:p>
        </w:tc>
        <w:tc>
          <w:tcPr>
            <w:tcW w:w="4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5B99B2B7" w14:textId="77777777" w:rsidR="00ED4991" w:rsidRDefault="00ED4991">
            <w:pPr>
              <w:widowControl w:val="0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Тест</w:t>
            </w:r>
          </w:p>
        </w:tc>
      </w:tr>
      <w:tr w:rsidR="00ED4991" w14:paraId="2D8FE598" w14:textId="77777777" w:rsidTr="00ED4991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63DBF91" w14:textId="77777777" w:rsidR="00ED4991" w:rsidRDefault="00ED4991">
            <w:pPr>
              <w:widowControl w:val="0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29EAD533" w14:textId="77777777" w:rsidR="00ED4991" w:rsidRDefault="00ED4991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7–9-е</w:t>
            </w:r>
          </w:p>
        </w:tc>
        <w:tc>
          <w:tcPr>
            <w:tcW w:w="4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3101CFDC" w14:textId="77777777" w:rsidR="00ED4991" w:rsidRDefault="00ED4991">
            <w:pPr>
              <w:widowControl w:val="0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Индивидуальный проект</w:t>
            </w:r>
          </w:p>
        </w:tc>
      </w:tr>
      <w:tr w:rsidR="00ED4991" w14:paraId="4154AD65" w14:textId="77777777" w:rsidTr="00ED4991">
        <w:tc>
          <w:tcPr>
            <w:tcW w:w="351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467B451" w14:textId="77777777" w:rsidR="00ED4991" w:rsidRDefault="00ED4991">
            <w:pPr>
              <w:widowControl w:val="0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197D2E77" w14:textId="77777777" w:rsidR="00ED4991" w:rsidRDefault="00ED4991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5–8-е</w:t>
            </w:r>
          </w:p>
        </w:tc>
        <w:tc>
          <w:tcPr>
            <w:tcW w:w="4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726C570E" w14:textId="77777777" w:rsidR="00ED4991" w:rsidRDefault="00ED4991">
            <w:pPr>
              <w:widowControl w:val="0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Контрольная работа</w:t>
            </w:r>
          </w:p>
        </w:tc>
      </w:tr>
      <w:tr w:rsidR="00ED4991" w14:paraId="4AC42F71" w14:textId="77777777" w:rsidTr="00ED4991">
        <w:tc>
          <w:tcPr>
            <w:tcW w:w="351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88CD887" w14:textId="77777777" w:rsidR="00ED4991" w:rsidRDefault="00ED4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7E5B8EE7" w14:textId="77777777" w:rsidR="00ED4991" w:rsidRDefault="00ED4991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9-й</w:t>
            </w:r>
          </w:p>
        </w:tc>
        <w:tc>
          <w:tcPr>
            <w:tcW w:w="4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19862849" w14:textId="77777777" w:rsidR="00ED4991" w:rsidRDefault="00ED4991">
            <w:pPr>
              <w:widowControl w:val="0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Индивидуальный проект</w:t>
            </w:r>
          </w:p>
        </w:tc>
      </w:tr>
      <w:tr w:rsidR="00ED4991" w14:paraId="30768602" w14:textId="77777777" w:rsidTr="00ED4991">
        <w:tc>
          <w:tcPr>
            <w:tcW w:w="351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35CE15C" w14:textId="77777777" w:rsidR="00ED4991" w:rsidRDefault="00ED4991">
            <w:pPr>
              <w:widowControl w:val="0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7D3E620E" w14:textId="77777777" w:rsidR="00ED4991" w:rsidRDefault="00ED4991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6–7-е</w:t>
            </w:r>
          </w:p>
        </w:tc>
        <w:tc>
          <w:tcPr>
            <w:tcW w:w="4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5D44B8E8" w14:textId="77777777" w:rsidR="00ED4991" w:rsidRDefault="00ED4991">
            <w:pPr>
              <w:widowControl w:val="0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Тест</w:t>
            </w:r>
          </w:p>
        </w:tc>
      </w:tr>
      <w:tr w:rsidR="00ED4991" w14:paraId="1323913D" w14:textId="77777777" w:rsidTr="00ED4991">
        <w:tc>
          <w:tcPr>
            <w:tcW w:w="351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DFFB984" w14:textId="77777777" w:rsidR="00ED4991" w:rsidRDefault="00ED4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667CDF08" w14:textId="77777777" w:rsidR="00ED4991" w:rsidRDefault="00ED4991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8–9-е</w:t>
            </w:r>
          </w:p>
        </w:tc>
        <w:tc>
          <w:tcPr>
            <w:tcW w:w="4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5F852D31" w14:textId="77777777" w:rsidR="00ED4991" w:rsidRDefault="00ED4991">
            <w:pPr>
              <w:widowControl w:val="0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Реферат</w:t>
            </w:r>
          </w:p>
        </w:tc>
      </w:tr>
      <w:tr w:rsidR="00ED4991" w14:paraId="5AEA830F" w14:textId="77777777" w:rsidTr="00ED4991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6877BDE" w14:textId="77777777" w:rsidR="00ED4991" w:rsidRDefault="00ED4991">
            <w:pPr>
              <w:widowControl w:val="0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26A7E205" w14:textId="77777777" w:rsidR="00ED4991" w:rsidRDefault="00ED4991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5–9-е</w:t>
            </w:r>
          </w:p>
        </w:tc>
        <w:tc>
          <w:tcPr>
            <w:tcW w:w="4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1196A2A6" w14:textId="77777777" w:rsidR="00ED4991" w:rsidRDefault="00ED4991">
            <w:pPr>
              <w:widowControl w:val="0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Контрольная работа</w:t>
            </w:r>
          </w:p>
        </w:tc>
      </w:tr>
      <w:tr w:rsidR="00ED4991" w14:paraId="635533B8" w14:textId="77777777" w:rsidTr="00ED4991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1B2BE99" w14:textId="77777777" w:rsidR="00ED4991" w:rsidRDefault="00ED4991">
            <w:pPr>
              <w:widowControl w:val="0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7146DFDA" w14:textId="77777777" w:rsidR="00ED4991" w:rsidRDefault="00ED4991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7–9-е</w:t>
            </w:r>
          </w:p>
        </w:tc>
        <w:tc>
          <w:tcPr>
            <w:tcW w:w="4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47069A2B" w14:textId="77777777" w:rsidR="00ED4991" w:rsidRDefault="00ED4991">
            <w:pPr>
              <w:widowControl w:val="0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Контрольная работа, лабораторная работа</w:t>
            </w:r>
          </w:p>
        </w:tc>
      </w:tr>
      <w:tr w:rsidR="00ED4991" w14:paraId="20B89837" w14:textId="77777777" w:rsidTr="00ED4991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6ADFA5A" w14:textId="77777777" w:rsidR="00ED4991" w:rsidRDefault="00ED4991">
            <w:pPr>
              <w:widowControl w:val="0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6B6A26BC" w14:textId="77777777" w:rsidR="00ED4991" w:rsidRDefault="00ED4991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8–9-е</w:t>
            </w:r>
          </w:p>
        </w:tc>
        <w:tc>
          <w:tcPr>
            <w:tcW w:w="4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625CE48B" w14:textId="77777777" w:rsidR="00ED4991" w:rsidRDefault="00ED4991">
            <w:pPr>
              <w:widowControl w:val="0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Контрольная работа, лабораторная работа</w:t>
            </w:r>
          </w:p>
        </w:tc>
      </w:tr>
      <w:tr w:rsidR="00ED4991" w14:paraId="289CF8A8" w14:textId="77777777" w:rsidTr="00ED4991">
        <w:tc>
          <w:tcPr>
            <w:tcW w:w="351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4B44926" w14:textId="77777777" w:rsidR="00ED4991" w:rsidRDefault="00ED4991">
            <w:pPr>
              <w:widowControl w:val="0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73672878" w14:textId="77777777" w:rsidR="00ED4991" w:rsidRDefault="00ED4991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5–7-е</w:t>
            </w:r>
          </w:p>
        </w:tc>
        <w:tc>
          <w:tcPr>
            <w:tcW w:w="4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5788727D" w14:textId="77777777" w:rsidR="00ED4991" w:rsidRDefault="00ED4991">
            <w:pPr>
              <w:widowControl w:val="0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Контрольная работа</w:t>
            </w:r>
          </w:p>
        </w:tc>
      </w:tr>
      <w:tr w:rsidR="00ED4991" w14:paraId="33E9697A" w14:textId="77777777" w:rsidTr="00ED4991">
        <w:tc>
          <w:tcPr>
            <w:tcW w:w="351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8FC174E" w14:textId="77777777" w:rsidR="00ED4991" w:rsidRDefault="00ED4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6A16CFBE" w14:textId="77777777" w:rsidR="00ED4991" w:rsidRDefault="00ED4991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8–9-е</w:t>
            </w:r>
          </w:p>
        </w:tc>
        <w:tc>
          <w:tcPr>
            <w:tcW w:w="4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082CA603" w14:textId="77777777" w:rsidR="00ED4991" w:rsidRDefault="00ED4991">
            <w:pPr>
              <w:widowControl w:val="0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Контрольная работа, групповой проект</w:t>
            </w:r>
          </w:p>
        </w:tc>
      </w:tr>
      <w:tr w:rsidR="00ED4991" w14:paraId="0D764D78" w14:textId="77777777" w:rsidTr="00ED4991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C80437E" w14:textId="77777777" w:rsidR="00ED4991" w:rsidRDefault="00ED4991">
            <w:pPr>
              <w:widowControl w:val="0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ОДНКНР</w:t>
            </w:r>
          </w:p>
        </w:tc>
        <w:tc>
          <w:tcPr>
            <w:tcW w:w="1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7FA9E7E6" w14:textId="77777777" w:rsidR="00ED4991" w:rsidRDefault="00ED4991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5-й</w:t>
            </w:r>
          </w:p>
        </w:tc>
        <w:tc>
          <w:tcPr>
            <w:tcW w:w="4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34326C6C" w14:textId="77777777" w:rsidR="00ED4991" w:rsidRDefault="00ED4991">
            <w:pPr>
              <w:widowControl w:val="0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Индивидуальный или групповой проект</w:t>
            </w:r>
          </w:p>
        </w:tc>
      </w:tr>
      <w:tr w:rsidR="00ED4991" w14:paraId="0DEB918A" w14:textId="77777777" w:rsidTr="00ED4991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E86AD18" w14:textId="77777777" w:rsidR="00ED4991" w:rsidRDefault="00ED4991">
            <w:pPr>
              <w:widowControl w:val="0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5FAB238B" w14:textId="77777777" w:rsidR="00ED4991" w:rsidRDefault="00ED4991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5–7-е</w:t>
            </w:r>
          </w:p>
        </w:tc>
        <w:tc>
          <w:tcPr>
            <w:tcW w:w="4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437F83AE" w14:textId="77777777" w:rsidR="00ED4991" w:rsidRDefault="00ED4991">
            <w:pPr>
              <w:widowControl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Разработка предметов живописи</w:t>
            </w:r>
          </w:p>
        </w:tc>
      </w:tr>
      <w:tr w:rsidR="00ED4991" w14:paraId="28F3C6BB" w14:textId="77777777" w:rsidTr="00ED4991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13B211E" w14:textId="77777777" w:rsidR="00ED4991" w:rsidRDefault="00ED4991">
            <w:pPr>
              <w:widowControl w:val="0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74724866" w14:textId="77777777" w:rsidR="00ED4991" w:rsidRDefault="00ED4991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5–8-е</w:t>
            </w:r>
          </w:p>
        </w:tc>
        <w:tc>
          <w:tcPr>
            <w:tcW w:w="4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5F505C5A" w14:textId="77777777" w:rsidR="00ED4991" w:rsidRDefault="00ED4991">
            <w:pPr>
              <w:widowControl w:val="0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Тест, индивидуальный проект</w:t>
            </w:r>
          </w:p>
        </w:tc>
      </w:tr>
      <w:tr w:rsidR="00ED4991" w14:paraId="036A5C37" w14:textId="77777777" w:rsidTr="00ED4991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B1BCC33" w14:textId="77777777" w:rsidR="00ED4991" w:rsidRDefault="00ED4991">
            <w:pPr>
              <w:widowControl w:val="0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64759951" w14:textId="77777777" w:rsidR="00ED4991" w:rsidRDefault="00ED4991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5–8-е</w:t>
            </w:r>
          </w:p>
        </w:tc>
        <w:tc>
          <w:tcPr>
            <w:tcW w:w="4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0E879BA2" w14:textId="77777777" w:rsidR="00ED4991" w:rsidRDefault="00ED4991">
            <w:pPr>
              <w:widowControl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Разработка изделий</w:t>
            </w:r>
          </w:p>
        </w:tc>
      </w:tr>
      <w:tr w:rsidR="00ED4991" w14:paraId="686EF943" w14:textId="77777777" w:rsidTr="00ED4991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2604C99" w14:textId="77777777" w:rsidR="00ED4991" w:rsidRDefault="00ED4991">
            <w:pPr>
              <w:widowControl w:val="0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63676046" w14:textId="77777777" w:rsidR="00ED4991" w:rsidRDefault="00ED4991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5–9-е</w:t>
            </w:r>
          </w:p>
        </w:tc>
        <w:tc>
          <w:tcPr>
            <w:tcW w:w="4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0FE53D57" w14:textId="77777777" w:rsidR="00ED4991" w:rsidRDefault="00ED4991">
            <w:pPr>
              <w:widowControl w:val="0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Сдача нормативов, тест</w:t>
            </w:r>
          </w:p>
        </w:tc>
      </w:tr>
      <w:tr w:rsidR="00ED4991" w14:paraId="6767F74E" w14:textId="77777777" w:rsidTr="00ED4991">
        <w:tc>
          <w:tcPr>
            <w:tcW w:w="3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45D6433" w14:textId="77777777" w:rsidR="00ED4991" w:rsidRDefault="00ED4991">
            <w:pPr>
              <w:widowControl w:val="0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0DD99860" w14:textId="77777777" w:rsidR="00ED4991" w:rsidRDefault="00ED4991">
            <w:pPr>
              <w:widowControl w:val="0"/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8–9-е</w:t>
            </w:r>
          </w:p>
        </w:tc>
        <w:tc>
          <w:tcPr>
            <w:tcW w:w="46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6FB755EA" w14:textId="77777777" w:rsidR="00ED4991" w:rsidRDefault="00ED4991">
            <w:pPr>
              <w:widowControl w:val="0"/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Тест</w:t>
            </w:r>
          </w:p>
        </w:tc>
      </w:tr>
    </w:tbl>
    <w:p w14:paraId="22C860CD" w14:textId="77777777" w:rsidR="00ED4991" w:rsidRDefault="00ED4991" w:rsidP="00ED4991">
      <w:pPr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C364B58" w14:textId="77777777" w:rsidR="00ED4991" w:rsidRPr="00ED4991" w:rsidRDefault="00ED4991" w:rsidP="00ED4991">
      <w:pPr>
        <w:ind w:firstLine="567"/>
        <w:jc w:val="both"/>
        <w:rPr>
          <w:rStyle w:val="markedcontent"/>
          <w:sz w:val="24"/>
          <w:szCs w:val="24"/>
        </w:rPr>
      </w:pPr>
      <w:r w:rsidRPr="00ED4991">
        <w:rPr>
          <w:rStyle w:val="markedcontent"/>
          <w:rFonts w:ascii="Times New Roman" w:hAnsi="Times New Roman" w:cs="Times New Roman"/>
          <w:sz w:val="24"/>
          <w:szCs w:val="24"/>
        </w:rPr>
        <w:t>Освоение основной образовательной программ основного общего образования завершается итоговой аттестацией.</w:t>
      </w:r>
    </w:p>
    <w:p w14:paraId="49F57BFC" w14:textId="77777777" w:rsidR="00ED4991" w:rsidRPr="00ED4991" w:rsidRDefault="00ED4991" w:rsidP="00ED4991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D4991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Нормативный срок освоения основной образовательной программы основного общего образования составляет 5лет.</w:t>
      </w:r>
    </w:p>
    <w:p w14:paraId="69A246B0" w14:textId="77777777" w:rsidR="00ED4991" w:rsidRDefault="00ED4991" w:rsidP="00ED4991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48549768" w14:textId="77777777" w:rsidR="00ED4991" w:rsidRPr="00B85467" w:rsidRDefault="00ED4991" w:rsidP="00063012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</w:p>
    <w:p w14:paraId="37289862" w14:textId="77777777" w:rsidR="00063012" w:rsidRPr="00B85467" w:rsidRDefault="00063012" w:rsidP="00063012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635D04" w14:textId="77777777" w:rsidR="0084666F" w:rsidRDefault="00063012" w:rsidP="00063012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5467">
        <w:rPr>
          <w:rFonts w:ascii="Times New Roman" w:eastAsia="Calibri" w:hAnsi="Times New Roman" w:cs="Times New Roman"/>
          <w:sz w:val="24"/>
          <w:szCs w:val="24"/>
        </w:rPr>
        <w:t xml:space="preserve">Внеурочная деятельность в соответствии с требованиями Стандарта организуется по основным направлениям развития личности (духовно-нравственное, социальное, </w:t>
      </w:r>
      <w:proofErr w:type="spellStart"/>
      <w:r w:rsidRPr="00B85467">
        <w:rPr>
          <w:rFonts w:ascii="Times New Roman" w:eastAsia="Calibri" w:hAnsi="Times New Roman" w:cs="Times New Roman"/>
          <w:sz w:val="24"/>
          <w:szCs w:val="24"/>
        </w:rPr>
        <w:t>общеинтеллектуальное</w:t>
      </w:r>
      <w:proofErr w:type="spellEnd"/>
      <w:r w:rsidRPr="00B85467">
        <w:rPr>
          <w:rFonts w:ascii="Times New Roman" w:eastAsia="Calibri" w:hAnsi="Times New Roman" w:cs="Times New Roman"/>
          <w:sz w:val="24"/>
          <w:szCs w:val="24"/>
        </w:rPr>
        <w:t xml:space="preserve">, общекультурное, спортивно-оздоровительное и т. д.). </w:t>
      </w:r>
    </w:p>
    <w:p w14:paraId="6F8DB7F2" w14:textId="77777777" w:rsidR="0084666F" w:rsidRDefault="0084666F" w:rsidP="00063012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E5946D" w14:textId="77777777" w:rsidR="0084666F" w:rsidRDefault="0084666F" w:rsidP="0084666F">
      <w:pPr>
        <w:jc w:val="center"/>
        <w:rPr>
          <w:rStyle w:val="markedcontent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внеурочной деятельности (недельный)</w:t>
      </w:r>
    </w:p>
    <w:p w14:paraId="2F7BE726" w14:textId="77777777" w:rsidR="0084666F" w:rsidRDefault="0084666F" w:rsidP="0084666F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общеобразовательное учреждение </w:t>
      </w:r>
    </w:p>
    <w:p w14:paraId="3F5F7692" w14:textId="77976A43" w:rsidR="0084666F" w:rsidRDefault="0084666F" w:rsidP="008466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Бирюсинская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tbl>
      <w:tblPr>
        <w:tblStyle w:val="a3"/>
        <w:tblW w:w="9500" w:type="dxa"/>
        <w:tblLayout w:type="fixed"/>
        <w:tblLook w:val="04A0" w:firstRow="1" w:lastRow="0" w:firstColumn="1" w:lastColumn="0" w:noHBand="0" w:noVBand="1"/>
      </w:tblPr>
      <w:tblGrid>
        <w:gridCol w:w="3824"/>
        <w:gridCol w:w="849"/>
        <w:gridCol w:w="992"/>
        <w:gridCol w:w="709"/>
        <w:gridCol w:w="708"/>
        <w:gridCol w:w="1134"/>
        <w:gridCol w:w="8"/>
        <w:gridCol w:w="1268"/>
        <w:gridCol w:w="8"/>
      </w:tblGrid>
      <w:tr w:rsidR="0084666F" w14:paraId="649DB4DA" w14:textId="77777777" w:rsidTr="00F54EAF"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5489BE" w14:textId="77777777" w:rsidR="0084666F" w:rsidRDefault="0084666F">
            <w:pPr>
              <w:widowControl w:val="0"/>
              <w:rPr>
                <w:rStyle w:val="markedcontent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курсы</w:t>
            </w:r>
          </w:p>
          <w:p w14:paraId="62351B88" w14:textId="77777777" w:rsidR="0084666F" w:rsidRDefault="0084666F">
            <w:pPr>
              <w:widowControl w:val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6E249F" w14:textId="77777777" w:rsidR="0084666F" w:rsidRDefault="0084666F">
            <w:pPr>
              <w:widowControl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7FB709" w14:textId="77777777" w:rsidR="0084666F" w:rsidRDefault="0084666F">
            <w:pPr>
              <w:widowControl w:val="0"/>
              <w:jc w:val="center"/>
              <w:rPr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84666F" w14:paraId="3B5616AC" w14:textId="77777777" w:rsidTr="00F54EAF">
        <w:trPr>
          <w:gridAfter w:val="1"/>
          <w:wAfter w:w="8" w:type="dxa"/>
        </w:trPr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EE35" w14:textId="77777777" w:rsidR="0084666F" w:rsidRDefault="0084666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D22704" w14:textId="77777777" w:rsidR="0084666F" w:rsidRDefault="0084666F">
            <w:pPr>
              <w:widowControl w:val="0"/>
              <w:jc w:val="center"/>
              <w:rPr>
                <w:rStyle w:val="markedcontent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2FB465" w14:textId="77777777" w:rsidR="0084666F" w:rsidRDefault="0084666F">
            <w:pPr>
              <w:widowControl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286EEA" w14:textId="77777777" w:rsidR="0084666F" w:rsidRDefault="0084666F">
            <w:pPr>
              <w:widowControl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33FA53" w14:textId="77777777" w:rsidR="0084666F" w:rsidRDefault="0084666F">
            <w:pPr>
              <w:widowControl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170A9D" w14:textId="77777777" w:rsidR="0084666F" w:rsidRDefault="0084666F">
            <w:pPr>
              <w:widowControl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FECEF3" w14:textId="77777777" w:rsidR="0084666F" w:rsidRDefault="0084666F">
            <w:pPr>
              <w:widowControl w:val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4666F" w14:paraId="4F901BCC" w14:textId="77777777" w:rsidTr="00F54EAF">
        <w:trPr>
          <w:gridAfter w:val="1"/>
          <w:wAfter w:w="8" w:type="dxa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9F85" w14:textId="106873E7" w:rsidR="0084666F" w:rsidRDefault="0084666F">
            <w:pPr>
              <w:widowControl w:val="0"/>
              <w:rPr>
                <w:rStyle w:val="markedconten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Повторим математику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A5C1" w14:textId="64DDB448" w:rsidR="0084666F" w:rsidRDefault="0084666F">
            <w:pPr>
              <w:widowControl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C171" w14:textId="441E98EE" w:rsidR="0084666F" w:rsidRDefault="0084666F">
            <w:pPr>
              <w:widowControl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EE36" w14:textId="4E7D9DE1" w:rsidR="0084666F" w:rsidRDefault="0084666F" w:rsidP="0084666F">
            <w:pPr>
              <w:widowControl w:val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3F25" w14:textId="123320CA" w:rsidR="0084666F" w:rsidRDefault="0084666F" w:rsidP="0084666F">
            <w:pPr>
              <w:widowControl w:val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4AC1" w14:textId="77777777" w:rsidR="0084666F" w:rsidRDefault="0084666F">
            <w:pPr>
              <w:widowControl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9F8F" w14:textId="2B383AE7" w:rsidR="0084666F" w:rsidRDefault="00F54EAF">
            <w:pPr>
              <w:widowControl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</w:t>
            </w:r>
          </w:p>
        </w:tc>
      </w:tr>
      <w:tr w:rsidR="0084666F" w14:paraId="57F698F0" w14:textId="77777777" w:rsidTr="00F54EAF">
        <w:trPr>
          <w:gridAfter w:val="1"/>
          <w:wAfter w:w="8" w:type="dxa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3BB2" w14:textId="231660B5" w:rsidR="0084666F" w:rsidRPr="001D6DD7" w:rsidRDefault="001D6DD7">
            <w:pPr>
              <w:widowControl w:val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D6DD7">
              <w:rPr>
                <w:rFonts w:ascii="Times New Roman" w:eastAsia="Calibri" w:hAnsi="Times New Roman" w:cs="Times New Roman"/>
              </w:rPr>
              <w:t>География Иркутской области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0CA7" w14:textId="77777777" w:rsidR="0084666F" w:rsidRDefault="0084666F">
            <w:pPr>
              <w:widowControl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5F93" w14:textId="77777777" w:rsidR="0084666F" w:rsidRDefault="0084666F">
            <w:pPr>
              <w:widowControl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5C74" w14:textId="09BAD76E" w:rsidR="0084666F" w:rsidRDefault="00F54EAF">
            <w:pPr>
              <w:widowControl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7DA6" w14:textId="2D2564FD" w:rsidR="0084666F" w:rsidRDefault="00F54EAF" w:rsidP="00F54EAF">
            <w:pPr>
              <w:widowControl w:val="0"/>
              <w:ind w:right="790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02ED" w14:textId="0998B008" w:rsidR="0084666F" w:rsidRDefault="0084666F">
            <w:pPr>
              <w:widowControl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0BBA" w14:textId="77777777" w:rsidR="0084666F" w:rsidRDefault="0084666F">
            <w:pPr>
              <w:widowControl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4666F" w14:paraId="23722728" w14:textId="77777777" w:rsidTr="00F54EAF">
        <w:trPr>
          <w:gridAfter w:val="1"/>
          <w:wAfter w:w="8" w:type="dxa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1C23" w14:textId="7B58B397" w:rsidR="0084666F" w:rsidRPr="00203EC3" w:rsidRDefault="00203EC3">
            <w:pPr>
              <w:widowControl w:val="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03EC3">
              <w:rPr>
                <w:rFonts w:ascii="Times New Roman" w:eastAsia="Calibri" w:hAnsi="Times New Roman" w:cs="Times New Roman"/>
              </w:rPr>
              <w:t>Разговоры о важном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223D" w14:textId="0199EEAC" w:rsidR="0084666F" w:rsidRDefault="00203EC3">
            <w:pPr>
              <w:widowControl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487D" w14:textId="77777777" w:rsidR="0084666F" w:rsidRDefault="0084666F">
            <w:pPr>
              <w:widowControl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C471" w14:textId="77777777" w:rsidR="0084666F" w:rsidRDefault="0084666F">
            <w:pPr>
              <w:widowControl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0582" w14:textId="77777777" w:rsidR="0084666F" w:rsidRDefault="0084666F">
            <w:pPr>
              <w:widowControl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19C7" w14:textId="77777777" w:rsidR="0084666F" w:rsidRDefault="0084666F">
            <w:pPr>
              <w:widowControl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C10F" w14:textId="487A6BD9" w:rsidR="0084666F" w:rsidRDefault="00203EC3">
            <w:pPr>
              <w:widowControl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5</w:t>
            </w:r>
          </w:p>
        </w:tc>
      </w:tr>
      <w:tr w:rsidR="0084666F" w14:paraId="02212015" w14:textId="77777777" w:rsidTr="00F54EAF">
        <w:trPr>
          <w:gridAfter w:val="1"/>
          <w:wAfter w:w="8" w:type="dxa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E0AD" w14:textId="3157B49F" w:rsidR="0084666F" w:rsidRDefault="002819C7">
            <w:pPr>
              <w:widowControl w:val="0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о</w:t>
            </w:r>
            <w:r w:rsidR="00F54EAF">
              <w:rPr>
                <w:rFonts w:ascii="Times New Roman" w:eastAsia="Calibri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410F" w14:textId="77777777" w:rsidR="0084666F" w:rsidRDefault="0084666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D229" w14:textId="77777777" w:rsidR="0084666F" w:rsidRDefault="0084666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5686" w14:textId="77777777" w:rsidR="0084666F" w:rsidRDefault="0084666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0E2D" w14:textId="77777777" w:rsidR="0084666F" w:rsidRDefault="0084666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905D" w14:textId="77777777" w:rsidR="0084666F" w:rsidRDefault="0084666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2C95" w14:textId="77777777" w:rsidR="0084666F" w:rsidRDefault="0084666F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4666F" w14:paraId="2243285C" w14:textId="77777777" w:rsidTr="00F54EAF">
        <w:trPr>
          <w:gridAfter w:val="1"/>
          <w:wAfter w:w="8" w:type="dxa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BD871D6" w14:textId="77777777" w:rsidR="0084666F" w:rsidRPr="00E94450" w:rsidRDefault="0084666F">
            <w:pPr>
              <w:widowControl w:val="0"/>
              <w:rPr>
                <w:rStyle w:val="markedcontent"/>
              </w:rPr>
            </w:pPr>
            <w:r w:rsidRPr="00E94450">
              <w:rPr>
                <w:rFonts w:ascii="Times New Roman" w:eastAsia="Calibri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993FF07" w14:textId="28B60AE5" w:rsidR="0084666F" w:rsidRPr="00E94450" w:rsidRDefault="00203EC3">
            <w:pPr>
              <w:widowControl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DAB89AE" w14:textId="587B240A" w:rsidR="0084666F" w:rsidRPr="00E94450" w:rsidRDefault="00F54EAF">
            <w:pPr>
              <w:widowControl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94450">
              <w:rPr>
                <w:rFonts w:eastAsia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8CDC5C2" w14:textId="4E3BF339" w:rsidR="0084666F" w:rsidRPr="00E94450" w:rsidRDefault="00F54EAF">
            <w:pPr>
              <w:widowControl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94450">
              <w:rPr>
                <w:rFonts w:eastAsia="Calibri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19286C62" w14:textId="1DE6ECA0" w:rsidR="0084666F" w:rsidRPr="00E94450" w:rsidRDefault="00F54EAF">
            <w:pPr>
              <w:widowControl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94450"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3ED2BB53" w14:textId="77777777" w:rsidR="0084666F" w:rsidRPr="00E94450" w:rsidRDefault="0084666F">
            <w:pPr>
              <w:widowControl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E944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3569432F" w14:textId="55EEF2EE" w:rsidR="0084666F" w:rsidRPr="00E94450" w:rsidRDefault="00203EC3">
            <w:pPr>
              <w:widowControl w:val="0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84666F" w:rsidRPr="00E94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</w:t>
            </w:r>
          </w:p>
        </w:tc>
      </w:tr>
    </w:tbl>
    <w:p w14:paraId="2B6AB18F" w14:textId="39F4632E" w:rsidR="00063012" w:rsidRPr="00B85467" w:rsidRDefault="00063012" w:rsidP="00063012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5467">
        <w:rPr>
          <w:rFonts w:ascii="Times New Roman" w:eastAsia="Calibri" w:hAnsi="Times New Roman" w:cs="Times New Roman"/>
          <w:sz w:val="24"/>
          <w:szCs w:val="24"/>
        </w:rPr>
        <w:tab/>
      </w:r>
    </w:p>
    <w:p w14:paraId="372A7924" w14:textId="77777777" w:rsidR="00063012" w:rsidRPr="00B85467" w:rsidRDefault="00063012" w:rsidP="00063012">
      <w:pPr>
        <w:widowControl w:val="0"/>
        <w:tabs>
          <w:tab w:val="left" w:pos="4500"/>
          <w:tab w:val="left" w:pos="9180"/>
          <w:tab w:val="left" w:pos="9360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5467">
        <w:rPr>
          <w:rFonts w:ascii="Times New Roman" w:eastAsia="Calibri" w:hAnsi="Times New Roman" w:cs="Times New Roman"/>
          <w:sz w:val="24"/>
          <w:szCs w:val="24"/>
        </w:rPr>
        <w:t>Режим  работы ступени основного общего образования – 5-дневная учебная неделя. При этом предельно допустимая аудиторная учебная нагрузка не  превышает определённую  учебным планом максимальную учебную нагрузку.</w:t>
      </w:r>
    </w:p>
    <w:p w14:paraId="73762AC6" w14:textId="77777777" w:rsidR="00063012" w:rsidRPr="00B85467" w:rsidRDefault="00063012" w:rsidP="00063012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5467">
        <w:rPr>
          <w:rFonts w:ascii="Times New Roman" w:eastAsia="Calibri" w:hAnsi="Times New Roman" w:cs="Times New Roman"/>
          <w:sz w:val="24"/>
          <w:szCs w:val="24"/>
        </w:rPr>
        <w:t>Продолжительность учебного года на второй ступени общего образования составляет 34 недели.</w:t>
      </w:r>
    </w:p>
    <w:p w14:paraId="1753DFD3" w14:textId="77777777" w:rsidR="00063012" w:rsidRPr="00B85467" w:rsidRDefault="00063012" w:rsidP="00063012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5467">
        <w:rPr>
          <w:rFonts w:ascii="Times New Roman" w:eastAsia="Calibri" w:hAnsi="Times New Roman" w:cs="Times New Roman"/>
          <w:sz w:val="24"/>
          <w:szCs w:val="24"/>
        </w:rPr>
        <w:t>Продолжительность каникул в течение учебного года составляет не менее 30 календарных дней, летом — не менее 8 недель.</w:t>
      </w:r>
    </w:p>
    <w:p w14:paraId="07BE58BA" w14:textId="77777777" w:rsidR="00063012" w:rsidRPr="00B85467" w:rsidRDefault="00063012" w:rsidP="00063012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5467">
        <w:rPr>
          <w:rFonts w:ascii="Times New Roman" w:eastAsia="Calibri" w:hAnsi="Times New Roman" w:cs="Times New Roman"/>
          <w:sz w:val="24"/>
          <w:szCs w:val="24"/>
        </w:rPr>
        <w:t>Продолжительность урока в основной школе составляет 40 минут.</w:t>
      </w:r>
    </w:p>
    <w:p w14:paraId="2C5E9E74" w14:textId="77777777" w:rsidR="00063012" w:rsidRPr="009B7780" w:rsidRDefault="00063012" w:rsidP="00063012">
      <w:pPr>
        <w:pStyle w:val="a4"/>
        <w:spacing w:after="0" w:line="240" w:lineRule="auto"/>
        <w:contextualSpacing/>
        <w:jc w:val="both"/>
        <w:rPr>
          <w:b/>
          <w:color w:val="auto"/>
        </w:rPr>
      </w:pPr>
      <w:r w:rsidRPr="00B85467">
        <w:tab/>
      </w:r>
      <w:r w:rsidRPr="00AA2983">
        <w:rPr>
          <w:b/>
          <w:color w:val="auto"/>
        </w:rPr>
        <w:t>Режим работы</w:t>
      </w:r>
    </w:p>
    <w:p w14:paraId="44F19B89" w14:textId="77777777" w:rsidR="00063012" w:rsidRPr="00AA2983" w:rsidRDefault="00063012" w:rsidP="00063012">
      <w:pPr>
        <w:pStyle w:val="a4"/>
        <w:numPr>
          <w:ilvl w:val="0"/>
          <w:numId w:val="1"/>
        </w:numPr>
        <w:spacing w:after="0" w:line="240" w:lineRule="auto"/>
        <w:contextualSpacing/>
        <w:rPr>
          <w:color w:val="auto"/>
        </w:rPr>
      </w:pPr>
      <w:r w:rsidRPr="00AA2983">
        <w:rPr>
          <w:color w:val="auto"/>
        </w:rPr>
        <w:t xml:space="preserve">Количество классов – комплектов 5: </w:t>
      </w:r>
    </w:p>
    <w:p w14:paraId="03E8B6FB" w14:textId="61CB10E2" w:rsidR="00063012" w:rsidRPr="00AA2983" w:rsidRDefault="00063012" w:rsidP="00063012">
      <w:pPr>
        <w:pStyle w:val="a7"/>
        <w:numPr>
          <w:ilvl w:val="0"/>
          <w:numId w:val="1"/>
        </w:numPr>
        <w:tabs>
          <w:tab w:val="left" w:pos="1429"/>
          <w:tab w:val="left" w:pos="1866"/>
          <w:tab w:val="left" w:pos="2149"/>
        </w:tabs>
        <w:spacing w:after="0" w:line="240" w:lineRule="auto"/>
        <w:contextualSpacing/>
        <w:jc w:val="both"/>
        <w:rPr>
          <w:color w:val="auto"/>
        </w:rPr>
      </w:pPr>
      <w:r w:rsidRPr="00AA2983">
        <w:rPr>
          <w:color w:val="auto"/>
        </w:rPr>
        <w:t>Сменность -  5,</w:t>
      </w:r>
      <w:r w:rsidR="00943D83">
        <w:rPr>
          <w:color w:val="auto"/>
        </w:rPr>
        <w:t xml:space="preserve"> </w:t>
      </w:r>
      <w:r w:rsidR="00ED4991">
        <w:rPr>
          <w:color w:val="auto"/>
        </w:rPr>
        <w:t xml:space="preserve">8, </w:t>
      </w:r>
      <w:r w:rsidRPr="00AA2983">
        <w:rPr>
          <w:color w:val="auto"/>
        </w:rPr>
        <w:t>9 классы обучаются в первую смену, 6,</w:t>
      </w:r>
      <w:r>
        <w:rPr>
          <w:color w:val="auto"/>
        </w:rPr>
        <w:t xml:space="preserve">7, </w:t>
      </w:r>
      <w:r w:rsidRPr="00AA2983">
        <w:rPr>
          <w:color w:val="auto"/>
        </w:rPr>
        <w:t xml:space="preserve"> классы обучаются во вторую смену.</w:t>
      </w:r>
    </w:p>
    <w:p w14:paraId="11C0775B" w14:textId="77777777" w:rsidR="00063012" w:rsidRPr="00AA2983" w:rsidRDefault="00063012" w:rsidP="00063012">
      <w:pPr>
        <w:pStyle w:val="a7"/>
        <w:numPr>
          <w:ilvl w:val="0"/>
          <w:numId w:val="1"/>
        </w:numPr>
        <w:tabs>
          <w:tab w:val="left" w:pos="1429"/>
          <w:tab w:val="left" w:pos="1866"/>
          <w:tab w:val="left" w:pos="2149"/>
        </w:tabs>
        <w:spacing w:after="0" w:line="240" w:lineRule="auto"/>
        <w:contextualSpacing/>
        <w:jc w:val="both"/>
        <w:rPr>
          <w:color w:val="auto"/>
        </w:rPr>
      </w:pPr>
      <w:r w:rsidRPr="00AA2983">
        <w:rPr>
          <w:color w:val="auto"/>
        </w:rPr>
        <w:t>Начало учебных занятий первой смены - в 8.00, второй смены-в13.00.</w:t>
      </w:r>
    </w:p>
    <w:p w14:paraId="1FAF8C11" w14:textId="77777777" w:rsidR="00063012" w:rsidRPr="00AA2983" w:rsidRDefault="00063012" w:rsidP="00063012">
      <w:pPr>
        <w:pStyle w:val="a7"/>
        <w:numPr>
          <w:ilvl w:val="0"/>
          <w:numId w:val="1"/>
        </w:numPr>
        <w:spacing w:after="0" w:line="240" w:lineRule="auto"/>
        <w:contextualSpacing/>
        <w:rPr>
          <w:color w:val="auto"/>
        </w:rPr>
      </w:pPr>
      <w:r w:rsidRPr="00AA2983">
        <w:rPr>
          <w:color w:val="auto"/>
        </w:rPr>
        <w:t>Расписание звонков:</w:t>
      </w:r>
    </w:p>
    <w:p w14:paraId="2C9D2FE2" w14:textId="77777777" w:rsidR="00063012" w:rsidRDefault="00063012" w:rsidP="00063012">
      <w:pPr>
        <w:pStyle w:val="a7"/>
        <w:spacing w:after="0" w:line="240" w:lineRule="auto"/>
        <w:jc w:val="center"/>
        <w:rPr>
          <w:color w:val="auto"/>
        </w:rPr>
      </w:pPr>
    </w:p>
    <w:p w14:paraId="2542C46C" w14:textId="77777777" w:rsidR="00063012" w:rsidRPr="009B7780" w:rsidRDefault="00063012" w:rsidP="00063012">
      <w:pPr>
        <w:spacing w:after="0" w:line="240" w:lineRule="auto"/>
        <w:rPr>
          <w:rFonts w:ascii="Times New Roman" w:hAnsi="Times New Roman" w:cs="Times New Roman"/>
        </w:rPr>
      </w:pPr>
      <w:r>
        <w:t xml:space="preserve">                                                                                    </w:t>
      </w:r>
      <w:r w:rsidRPr="009B7780">
        <w:rPr>
          <w:rFonts w:ascii="Times New Roman" w:hAnsi="Times New Roman" w:cs="Times New Roman"/>
        </w:rPr>
        <w:t>Первая смена</w:t>
      </w:r>
    </w:p>
    <w:p w14:paraId="0D763C7A" w14:textId="77777777" w:rsidR="00063012" w:rsidRPr="00AA2983" w:rsidRDefault="00063012" w:rsidP="00063012">
      <w:pPr>
        <w:pStyle w:val="a7"/>
        <w:spacing w:after="0" w:line="240" w:lineRule="auto"/>
        <w:rPr>
          <w:color w:val="auto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2"/>
        <w:gridCol w:w="3690"/>
        <w:gridCol w:w="1932"/>
      </w:tblGrid>
      <w:tr w:rsidR="00063012" w:rsidRPr="00AA2983" w14:paraId="30BB38AB" w14:textId="77777777" w:rsidTr="00487FF3">
        <w:trPr>
          <w:cantSplit/>
          <w:trHeight w:val="224"/>
          <w:jc w:val="center"/>
        </w:trPr>
        <w:tc>
          <w:tcPr>
            <w:tcW w:w="69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AD49D" w14:textId="77777777" w:rsidR="00063012" w:rsidRPr="00AA2983" w:rsidRDefault="00063012" w:rsidP="00487FF3">
            <w:pPr>
              <w:pStyle w:val="a4"/>
              <w:spacing w:after="0" w:line="240" w:lineRule="auto"/>
              <w:jc w:val="center"/>
              <w:rPr>
                <w:color w:val="auto"/>
              </w:rPr>
            </w:pPr>
            <w:r w:rsidRPr="00AA2983">
              <w:rPr>
                <w:b/>
                <w:color w:val="auto"/>
              </w:rPr>
              <w:t>Понедельник-пятница</w:t>
            </w:r>
          </w:p>
        </w:tc>
      </w:tr>
      <w:tr w:rsidR="00063012" w:rsidRPr="00AA2983" w14:paraId="14376E05" w14:textId="77777777" w:rsidTr="00487FF3">
        <w:trPr>
          <w:cantSplit/>
          <w:trHeight w:val="331"/>
          <w:jc w:val="center"/>
        </w:trPr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9C35A" w14:textId="77777777" w:rsidR="00063012" w:rsidRPr="00AA2983" w:rsidRDefault="00063012" w:rsidP="00487FF3">
            <w:pPr>
              <w:pStyle w:val="a4"/>
              <w:spacing w:after="0" w:line="240" w:lineRule="auto"/>
              <w:jc w:val="center"/>
              <w:rPr>
                <w:color w:val="auto"/>
              </w:rPr>
            </w:pPr>
            <w:r w:rsidRPr="00AA2983">
              <w:rPr>
                <w:b/>
                <w:color w:val="auto"/>
              </w:rPr>
              <w:t>№ урока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81541" w14:textId="77777777" w:rsidR="00063012" w:rsidRPr="00AA2983" w:rsidRDefault="00063012" w:rsidP="00487FF3">
            <w:pPr>
              <w:pStyle w:val="a4"/>
              <w:spacing w:after="0" w:line="240" w:lineRule="auto"/>
              <w:jc w:val="center"/>
              <w:rPr>
                <w:color w:val="auto"/>
              </w:rPr>
            </w:pPr>
            <w:r w:rsidRPr="00AA2983">
              <w:rPr>
                <w:b/>
                <w:color w:val="auto"/>
              </w:rPr>
              <w:t>Продолжительность урока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45C58" w14:textId="77777777" w:rsidR="00063012" w:rsidRPr="00AA2983" w:rsidRDefault="00063012" w:rsidP="00487FF3">
            <w:pPr>
              <w:pStyle w:val="a4"/>
              <w:spacing w:after="0" w:line="240" w:lineRule="auto"/>
              <w:jc w:val="center"/>
              <w:rPr>
                <w:color w:val="auto"/>
              </w:rPr>
            </w:pPr>
            <w:r w:rsidRPr="00AA2983">
              <w:rPr>
                <w:b/>
                <w:color w:val="auto"/>
              </w:rPr>
              <w:t>Перемена</w:t>
            </w:r>
          </w:p>
        </w:tc>
      </w:tr>
      <w:tr w:rsidR="00063012" w:rsidRPr="00AA2983" w14:paraId="4A0A4751" w14:textId="77777777" w:rsidTr="00487FF3">
        <w:trPr>
          <w:cantSplit/>
          <w:trHeight w:val="210"/>
          <w:jc w:val="center"/>
        </w:trPr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46553" w14:textId="77777777" w:rsidR="00063012" w:rsidRPr="00AA2983" w:rsidRDefault="00063012" w:rsidP="00487FF3">
            <w:pPr>
              <w:pStyle w:val="a4"/>
              <w:spacing w:after="0" w:line="240" w:lineRule="auto"/>
              <w:jc w:val="center"/>
              <w:rPr>
                <w:color w:val="auto"/>
              </w:rPr>
            </w:pPr>
            <w:r w:rsidRPr="00AA2983">
              <w:rPr>
                <w:b/>
                <w:color w:val="auto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FDAC6" w14:textId="77777777" w:rsidR="00063012" w:rsidRPr="00AA2983" w:rsidRDefault="00063012" w:rsidP="00487FF3">
            <w:pPr>
              <w:pStyle w:val="a4"/>
              <w:spacing w:after="0" w:line="240" w:lineRule="auto"/>
              <w:jc w:val="center"/>
              <w:rPr>
                <w:color w:val="auto"/>
              </w:rPr>
            </w:pPr>
            <w:r w:rsidRPr="00AA2983">
              <w:rPr>
                <w:color w:val="auto"/>
              </w:rPr>
              <w:t>08.00-08-40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8AB8F" w14:textId="77777777" w:rsidR="00063012" w:rsidRPr="00AA2983" w:rsidRDefault="00063012" w:rsidP="00487FF3">
            <w:pPr>
              <w:pStyle w:val="a4"/>
              <w:spacing w:after="0" w:line="240" w:lineRule="auto"/>
              <w:jc w:val="center"/>
              <w:rPr>
                <w:color w:val="auto"/>
              </w:rPr>
            </w:pPr>
            <w:r w:rsidRPr="00AA2983">
              <w:rPr>
                <w:color w:val="auto"/>
              </w:rPr>
              <w:t>10 минут</w:t>
            </w:r>
          </w:p>
        </w:tc>
      </w:tr>
      <w:tr w:rsidR="00063012" w:rsidRPr="00AA2983" w14:paraId="108C28A3" w14:textId="77777777" w:rsidTr="00487FF3">
        <w:trPr>
          <w:cantSplit/>
          <w:trHeight w:val="225"/>
          <w:jc w:val="center"/>
        </w:trPr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EDB60" w14:textId="77777777" w:rsidR="00063012" w:rsidRPr="00AA2983" w:rsidRDefault="00063012" w:rsidP="00487FF3">
            <w:pPr>
              <w:pStyle w:val="a4"/>
              <w:spacing w:after="0" w:line="240" w:lineRule="auto"/>
              <w:jc w:val="center"/>
              <w:rPr>
                <w:color w:val="auto"/>
              </w:rPr>
            </w:pPr>
            <w:r w:rsidRPr="00AA2983">
              <w:rPr>
                <w:b/>
                <w:color w:val="auto"/>
              </w:rPr>
              <w:t>2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A965" w14:textId="77777777" w:rsidR="00063012" w:rsidRPr="00AA2983" w:rsidRDefault="00063012" w:rsidP="00487FF3">
            <w:pPr>
              <w:pStyle w:val="a4"/>
              <w:spacing w:after="0" w:line="240" w:lineRule="auto"/>
              <w:jc w:val="center"/>
              <w:rPr>
                <w:color w:val="auto"/>
              </w:rPr>
            </w:pPr>
            <w:r w:rsidRPr="00AA2983">
              <w:rPr>
                <w:color w:val="auto"/>
              </w:rPr>
              <w:t>08.50-09.30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97863" w14:textId="77777777" w:rsidR="00063012" w:rsidRPr="00AA2983" w:rsidRDefault="00063012" w:rsidP="00487FF3">
            <w:pPr>
              <w:pStyle w:val="a4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Pr="00AA2983">
              <w:rPr>
                <w:color w:val="auto"/>
              </w:rPr>
              <w:t>0 минут</w:t>
            </w:r>
          </w:p>
        </w:tc>
      </w:tr>
      <w:tr w:rsidR="00063012" w:rsidRPr="00AA2983" w14:paraId="7F23B63E" w14:textId="77777777" w:rsidTr="00487FF3">
        <w:trPr>
          <w:cantSplit/>
          <w:trHeight w:val="232"/>
          <w:jc w:val="center"/>
        </w:trPr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FB14E" w14:textId="77777777" w:rsidR="00063012" w:rsidRPr="00AA2983" w:rsidRDefault="00063012" w:rsidP="00487FF3">
            <w:pPr>
              <w:pStyle w:val="a4"/>
              <w:spacing w:after="0" w:line="240" w:lineRule="auto"/>
              <w:jc w:val="center"/>
              <w:rPr>
                <w:color w:val="auto"/>
              </w:rPr>
            </w:pPr>
            <w:r w:rsidRPr="00AA2983">
              <w:rPr>
                <w:b/>
                <w:color w:val="auto"/>
              </w:rPr>
              <w:t>3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1F11A" w14:textId="77777777" w:rsidR="00063012" w:rsidRPr="00AA2983" w:rsidRDefault="00063012" w:rsidP="00487FF3">
            <w:pPr>
              <w:pStyle w:val="a4"/>
              <w:spacing w:after="0" w:line="240" w:lineRule="auto"/>
              <w:jc w:val="center"/>
              <w:rPr>
                <w:color w:val="auto"/>
              </w:rPr>
            </w:pPr>
            <w:r w:rsidRPr="00AA2983">
              <w:rPr>
                <w:color w:val="auto"/>
              </w:rPr>
              <w:t>09.</w:t>
            </w:r>
            <w:r>
              <w:rPr>
                <w:color w:val="auto"/>
              </w:rPr>
              <w:t>4</w:t>
            </w:r>
            <w:r w:rsidRPr="00AA2983">
              <w:rPr>
                <w:color w:val="auto"/>
              </w:rPr>
              <w:t>0-10.</w:t>
            </w:r>
            <w:r>
              <w:rPr>
                <w:color w:val="auto"/>
              </w:rPr>
              <w:t>2</w:t>
            </w:r>
            <w:r w:rsidRPr="00AA2983">
              <w:rPr>
                <w:color w:val="auto"/>
              </w:rPr>
              <w:t>0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B3E59" w14:textId="77777777" w:rsidR="00063012" w:rsidRPr="00AA2983" w:rsidRDefault="00063012" w:rsidP="00487FF3">
            <w:pPr>
              <w:pStyle w:val="a4"/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  <w:r w:rsidRPr="00AA2983">
              <w:rPr>
                <w:color w:val="auto"/>
              </w:rPr>
              <w:t xml:space="preserve"> минут</w:t>
            </w:r>
          </w:p>
        </w:tc>
      </w:tr>
      <w:tr w:rsidR="00063012" w:rsidRPr="00AA2983" w14:paraId="3B2EFDE1" w14:textId="77777777" w:rsidTr="00487FF3">
        <w:trPr>
          <w:cantSplit/>
          <w:trHeight w:val="209"/>
          <w:jc w:val="center"/>
        </w:trPr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36788" w14:textId="77777777" w:rsidR="00063012" w:rsidRPr="00AA2983" w:rsidRDefault="00063012" w:rsidP="00487FF3">
            <w:pPr>
              <w:pStyle w:val="a4"/>
              <w:spacing w:after="0" w:line="240" w:lineRule="auto"/>
              <w:jc w:val="center"/>
              <w:rPr>
                <w:color w:val="auto"/>
              </w:rPr>
            </w:pPr>
            <w:r w:rsidRPr="00AA2983">
              <w:rPr>
                <w:b/>
                <w:color w:val="auto"/>
              </w:rPr>
              <w:t>4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77B63" w14:textId="77777777" w:rsidR="00063012" w:rsidRPr="00AA2983" w:rsidRDefault="00063012" w:rsidP="00487FF3">
            <w:pPr>
              <w:pStyle w:val="a4"/>
              <w:spacing w:after="0" w:line="240" w:lineRule="auto"/>
              <w:jc w:val="center"/>
              <w:rPr>
                <w:color w:val="auto"/>
              </w:rPr>
            </w:pPr>
            <w:r w:rsidRPr="00AA2983">
              <w:rPr>
                <w:color w:val="auto"/>
              </w:rPr>
              <w:t>10.</w:t>
            </w:r>
            <w:r>
              <w:rPr>
                <w:color w:val="auto"/>
              </w:rPr>
              <w:t>3</w:t>
            </w:r>
            <w:r w:rsidRPr="00AA2983">
              <w:rPr>
                <w:color w:val="auto"/>
              </w:rPr>
              <w:t>5-11.</w:t>
            </w:r>
            <w:r>
              <w:rPr>
                <w:color w:val="auto"/>
              </w:rPr>
              <w:t>15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55A88" w14:textId="77777777" w:rsidR="00063012" w:rsidRPr="00AA2983" w:rsidRDefault="00063012" w:rsidP="00487FF3">
            <w:pPr>
              <w:pStyle w:val="a4"/>
              <w:spacing w:after="0" w:line="240" w:lineRule="auto"/>
              <w:jc w:val="center"/>
              <w:rPr>
                <w:color w:val="auto"/>
              </w:rPr>
            </w:pPr>
            <w:r w:rsidRPr="00AA2983">
              <w:rPr>
                <w:color w:val="auto"/>
              </w:rPr>
              <w:t>1</w:t>
            </w:r>
            <w:r>
              <w:rPr>
                <w:color w:val="auto"/>
              </w:rPr>
              <w:t>5</w:t>
            </w:r>
            <w:r w:rsidRPr="00AA2983">
              <w:rPr>
                <w:color w:val="auto"/>
              </w:rPr>
              <w:t xml:space="preserve"> минут</w:t>
            </w:r>
          </w:p>
        </w:tc>
      </w:tr>
      <w:tr w:rsidR="00063012" w:rsidRPr="00AA2983" w14:paraId="453F6C40" w14:textId="77777777" w:rsidTr="00487FF3">
        <w:trPr>
          <w:cantSplit/>
          <w:trHeight w:val="211"/>
          <w:jc w:val="center"/>
        </w:trPr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E7EED" w14:textId="77777777" w:rsidR="00063012" w:rsidRPr="00AA2983" w:rsidRDefault="00063012" w:rsidP="00487FF3">
            <w:pPr>
              <w:pStyle w:val="a4"/>
              <w:spacing w:after="0" w:line="240" w:lineRule="auto"/>
              <w:jc w:val="center"/>
              <w:rPr>
                <w:color w:val="auto"/>
              </w:rPr>
            </w:pPr>
            <w:r w:rsidRPr="00AA2983">
              <w:rPr>
                <w:b/>
                <w:color w:val="auto"/>
              </w:rPr>
              <w:t>5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809F0" w14:textId="77777777" w:rsidR="00063012" w:rsidRPr="00AA2983" w:rsidRDefault="00063012" w:rsidP="00487FF3">
            <w:pPr>
              <w:pStyle w:val="a4"/>
              <w:spacing w:after="0" w:line="240" w:lineRule="auto"/>
              <w:jc w:val="center"/>
              <w:rPr>
                <w:color w:val="auto"/>
              </w:rPr>
            </w:pPr>
            <w:r w:rsidRPr="00AA2983">
              <w:rPr>
                <w:color w:val="auto"/>
              </w:rPr>
              <w:t>11.</w:t>
            </w:r>
            <w:r>
              <w:rPr>
                <w:color w:val="auto"/>
              </w:rPr>
              <w:t>3</w:t>
            </w:r>
            <w:r w:rsidRPr="00AA2983">
              <w:rPr>
                <w:color w:val="auto"/>
              </w:rPr>
              <w:t>0-12.</w:t>
            </w:r>
            <w:r>
              <w:rPr>
                <w:color w:val="auto"/>
              </w:rPr>
              <w:t>1</w:t>
            </w:r>
            <w:r w:rsidRPr="00AA2983">
              <w:rPr>
                <w:color w:val="auto"/>
              </w:rPr>
              <w:t>0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20CBC" w14:textId="77777777" w:rsidR="00063012" w:rsidRPr="00AA2983" w:rsidRDefault="00063012" w:rsidP="00487FF3">
            <w:pPr>
              <w:pStyle w:val="a4"/>
              <w:spacing w:after="0" w:line="240" w:lineRule="auto"/>
              <w:jc w:val="center"/>
              <w:rPr>
                <w:color w:val="auto"/>
              </w:rPr>
            </w:pPr>
            <w:r w:rsidRPr="00AA2983">
              <w:rPr>
                <w:color w:val="auto"/>
              </w:rPr>
              <w:t>10минут</w:t>
            </w:r>
          </w:p>
        </w:tc>
      </w:tr>
      <w:tr w:rsidR="00063012" w:rsidRPr="00AA2983" w14:paraId="4CD9B57E" w14:textId="77777777" w:rsidTr="00487FF3">
        <w:trPr>
          <w:cantSplit/>
          <w:trHeight w:val="227"/>
          <w:jc w:val="center"/>
        </w:trPr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8B914" w14:textId="77777777" w:rsidR="00063012" w:rsidRPr="00AA2983" w:rsidRDefault="00063012" w:rsidP="00487FF3">
            <w:pPr>
              <w:pStyle w:val="a4"/>
              <w:spacing w:after="0" w:line="240" w:lineRule="auto"/>
              <w:jc w:val="center"/>
              <w:rPr>
                <w:color w:val="auto"/>
              </w:rPr>
            </w:pPr>
            <w:r w:rsidRPr="00AA2983">
              <w:rPr>
                <w:b/>
                <w:color w:val="auto"/>
              </w:rPr>
              <w:t>6</w:t>
            </w:r>
          </w:p>
        </w:tc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10857" w14:textId="77777777" w:rsidR="00063012" w:rsidRPr="00AA2983" w:rsidRDefault="00063012" w:rsidP="00487FF3">
            <w:pPr>
              <w:pStyle w:val="a4"/>
              <w:spacing w:after="0" w:line="240" w:lineRule="auto"/>
              <w:jc w:val="center"/>
              <w:rPr>
                <w:color w:val="auto"/>
              </w:rPr>
            </w:pPr>
            <w:r w:rsidRPr="00AA2983">
              <w:rPr>
                <w:color w:val="auto"/>
              </w:rPr>
              <w:t>12.</w:t>
            </w:r>
            <w:r>
              <w:rPr>
                <w:color w:val="auto"/>
              </w:rPr>
              <w:t>2</w:t>
            </w:r>
            <w:r w:rsidRPr="00AA2983">
              <w:rPr>
                <w:color w:val="auto"/>
              </w:rPr>
              <w:t>0-13.</w:t>
            </w:r>
            <w:r>
              <w:rPr>
                <w:color w:val="auto"/>
              </w:rPr>
              <w:t>0</w:t>
            </w:r>
            <w:r w:rsidRPr="00AA2983">
              <w:rPr>
                <w:color w:val="auto"/>
              </w:rPr>
              <w:t>0</w:t>
            </w:r>
          </w:p>
        </w:tc>
        <w:tc>
          <w:tcPr>
            <w:tcW w:w="1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9D70" w14:textId="77777777" w:rsidR="00063012" w:rsidRPr="00AA2983" w:rsidRDefault="00063012" w:rsidP="00487FF3">
            <w:pPr>
              <w:pStyle w:val="a4"/>
              <w:spacing w:after="0" w:line="240" w:lineRule="auto"/>
              <w:jc w:val="center"/>
              <w:rPr>
                <w:color w:val="auto"/>
              </w:rPr>
            </w:pPr>
          </w:p>
        </w:tc>
      </w:tr>
    </w:tbl>
    <w:p w14:paraId="57147A83" w14:textId="77777777" w:rsidR="00063012" w:rsidRPr="00AA2983" w:rsidRDefault="00063012" w:rsidP="00063012">
      <w:pPr>
        <w:pStyle w:val="a4"/>
        <w:spacing w:after="0" w:line="240" w:lineRule="auto"/>
        <w:rPr>
          <w:b/>
          <w:color w:val="auto"/>
        </w:rPr>
      </w:pPr>
    </w:p>
    <w:p w14:paraId="47ACE854" w14:textId="77777777" w:rsidR="00063012" w:rsidRPr="00AA2983" w:rsidRDefault="00063012" w:rsidP="00063012">
      <w:pPr>
        <w:pStyle w:val="a7"/>
        <w:spacing w:after="0" w:line="240" w:lineRule="auto"/>
        <w:jc w:val="center"/>
        <w:rPr>
          <w:color w:val="auto"/>
        </w:rPr>
      </w:pPr>
      <w:r w:rsidRPr="00AA2983">
        <w:rPr>
          <w:color w:val="auto"/>
        </w:rPr>
        <w:t>Вторая смена</w:t>
      </w:r>
    </w:p>
    <w:tbl>
      <w:tblPr>
        <w:tblpPr w:leftFromText="180" w:rightFromText="180" w:vertAnchor="text" w:horzAnchor="page" w:tblpX="2813" w:tblpY="94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7"/>
        <w:gridCol w:w="3877"/>
        <w:gridCol w:w="2030"/>
      </w:tblGrid>
      <w:tr w:rsidR="00063012" w:rsidRPr="00AA2983" w14:paraId="3FFC8CFD" w14:textId="77777777" w:rsidTr="00487FF3">
        <w:trPr>
          <w:cantSplit/>
          <w:trHeight w:val="274"/>
        </w:trPr>
        <w:tc>
          <w:tcPr>
            <w:tcW w:w="72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9B834" w14:textId="77777777" w:rsidR="00063012" w:rsidRPr="00AA2983" w:rsidRDefault="00063012" w:rsidP="00487FF3">
            <w:pPr>
              <w:pStyle w:val="a4"/>
              <w:spacing w:after="0" w:line="240" w:lineRule="auto"/>
              <w:jc w:val="center"/>
              <w:rPr>
                <w:color w:val="auto"/>
              </w:rPr>
            </w:pPr>
            <w:r w:rsidRPr="00AA2983">
              <w:rPr>
                <w:b/>
                <w:color w:val="auto"/>
              </w:rPr>
              <w:lastRenderedPageBreak/>
              <w:t>Понедельник-пятница</w:t>
            </w:r>
          </w:p>
        </w:tc>
      </w:tr>
      <w:tr w:rsidR="00063012" w:rsidRPr="00AA2983" w14:paraId="0EDBEF71" w14:textId="77777777" w:rsidTr="00487FF3">
        <w:trPr>
          <w:cantSplit/>
          <w:trHeight w:val="405"/>
        </w:trPr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9A78A" w14:textId="77777777" w:rsidR="00063012" w:rsidRPr="00AA2983" w:rsidRDefault="00063012" w:rsidP="00487FF3">
            <w:pPr>
              <w:pStyle w:val="a4"/>
              <w:spacing w:after="0" w:line="240" w:lineRule="auto"/>
              <w:jc w:val="center"/>
              <w:rPr>
                <w:color w:val="auto"/>
              </w:rPr>
            </w:pPr>
            <w:r w:rsidRPr="00AA2983">
              <w:rPr>
                <w:b/>
                <w:color w:val="auto"/>
              </w:rPr>
              <w:t>№ урока</w:t>
            </w:r>
          </w:p>
        </w:tc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D4CF9" w14:textId="77777777" w:rsidR="00063012" w:rsidRPr="00AA2983" w:rsidRDefault="00063012" w:rsidP="00487FF3">
            <w:pPr>
              <w:pStyle w:val="a4"/>
              <w:spacing w:after="0" w:line="240" w:lineRule="auto"/>
              <w:jc w:val="center"/>
              <w:rPr>
                <w:color w:val="auto"/>
              </w:rPr>
            </w:pPr>
            <w:r w:rsidRPr="00AA2983">
              <w:rPr>
                <w:b/>
                <w:color w:val="auto"/>
              </w:rPr>
              <w:t>Продолжительность урока</w:t>
            </w:r>
          </w:p>
        </w:tc>
        <w:tc>
          <w:tcPr>
            <w:tcW w:w="2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EBF41" w14:textId="77777777" w:rsidR="00063012" w:rsidRPr="00AA2983" w:rsidRDefault="00063012" w:rsidP="00487FF3">
            <w:pPr>
              <w:pStyle w:val="a4"/>
              <w:spacing w:after="0" w:line="240" w:lineRule="auto"/>
              <w:jc w:val="center"/>
              <w:rPr>
                <w:color w:val="auto"/>
              </w:rPr>
            </w:pPr>
            <w:r w:rsidRPr="00AA2983">
              <w:rPr>
                <w:b/>
                <w:color w:val="auto"/>
              </w:rPr>
              <w:t>Перемена</w:t>
            </w:r>
          </w:p>
        </w:tc>
      </w:tr>
      <w:tr w:rsidR="00063012" w:rsidRPr="00AA2983" w14:paraId="5DD4C828" w14:textId="77777777" w:rsidTr="00487FF3">
        <w:trPr>
          <w:cantSplit/>
          <w:trHeight w:val="283"/>
        </w:trPr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78D3" w14:textId="77777777" w:rsidR="00063012" w:rsidRPr="00AA2983" w:rsidRDefault="00063012" w:rsidP="00487FF3">
            <w:pPr>
              <w:pStyle w:val="a4"/>
              <w:spacing w:after="0" w:line="240" w:lineRule="auto"/>
              <w:jc w:val="center"/>
              <w:rPr>
                <w:b/>
                <w:color w:val="auto"/>
              </w:rPr>
            </w:pPr>
            <w:r w:rsidRPr="00AA2983">
              <w:rPr>
                <w:b/>
                <w:color w:val="auto"/>
              </w:rPr>
              <w:t>7</w:t>
            </w:r>
          </w:p>
        </w:tc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10806" w14:textId="77777777" w:rsidR="00063012" w:rsidRPr="00AA2983" w:rsidRDefault="00063012" w:rsidP="00487FF3">
            <w:pPr>
              <w:pStyle w:val="a4"/>
              <w:spacing w:after="0" w:line="240" w:lineRule="auto"/>
              <w:jc w:val="center"/>
              <w:rPr>
                <w:color w:val="auto"/>
              </w:rPr>
            </w:pPr>
            <w:r w:rsidRPr="00AA2983">
              <w:rPr>
                <w:color w:val="auto"/>
              </w:rPr>
              <w:t>13.30-14.10</w:t>
            </w:r>
          </w:p>
        </w:tc>
        <w:tc>
          <w:tcPr>
            <w:tcW w:w="2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DB20E" w14:textId="77777777" w:rsidR="00063012" w:rsidRPr="00AA2983" w:rsidRDefault="00063012" w:rsidP="00487FF3">
            <w:pPr>
              <w:pStyle w:val="a4"/>
              <w:spacing w:after="0" w:line="240" w:lineRule="auto"/>
              <w:jc w:val="center"/>
              <w:rPr>
                <w:color w:val="auto"/>
              </w:rPr>
            </w:pPr>
            <w:r w:rsidRPr="00AA2983">
              <w:rPr>
                <w:color w:val="auto"/>
              </w:rPr>
              <w:t>20 минут</w:t>
            </w:r>
          </w:p>
        </w:tc>
      </w:tr>
      <w:tr w:rsidR="00063012" w:rsidRPr="00AA2983" w14:paraId="02B1331A" w14:textId="77777777" w:rsidTr="00487FF3">
        <w:trPr>
          <w:cantSplit/>
          <w:trHeight w:val="255"/>
        </w:trPr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F9726" w14:textId="77777777" w:rsidR="00063012" w:rsidRPr="00AA2983" w:rsidRDefault="00063012" w:rsidP="00487FF3">
            <w:pPr>
              <w:pStyle w:val="a4"/>
              <w:spacing w:after="0" w:line="240" w:lineRule="auto"/>
              <w:jc w:val="center"/>
              <w:rPr>
                <w:b/>
                <w:color w:val="auto"/>
              </w:rPr>
            </w:pPr>
            <w:r w:rsidRPr="00AA2983">
              <w:rPr>
                <w:b/>
                <w:color w:val="auto"/>
              </w:rPr>
              <w:t>8</w:t>
            </w:r>
          </w:p>
        </w:tc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666DE" w14:textId="77777777" w:rsidR="00063012" w:rsidRPr="00AA2983" w:rsidRDefault="00063012" w:rsidP="00487FF3">
            <w:pPr>
              <w:pStyle w:val="a4"/>
              <w:spacing w:after="0" w:line="240" w:lineRule="auto"/>
              <w:jc w:val="center"/>
              <w:rPr>
                <w:color w:val="auto"/>
              </w:rPr>
            </w:pPr>
            <w:r w:rsidRPr="00AA2983">
              <w:rPr>
                <w:color w:val="auto"/>
              </w:rPr>
              <w:t>14.30-15.10</w:t>
            </w:r>
          </w:p>
        </w:tc>
        <w:tc>
          <w:tcPr>
            <w:tcW w:w="2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5393A" w14:textId="77777777" w:rsidR="00063012" w:rsidRPr="00AA2983" w:rsidRDefault="00063012" w:rsidP="00487FF3">
            <w:pPr>
              <w:pStyle w:val="a4"/>
              <w:spacing w:after="0" w:line="240" w:lineRule="auto"/>
              <w:jc w:val="center"/>
              <w:rPr>
                <w:color w:val="auto"/>
              </w:rPr>
            </w:pPr>
            <w:r w:rsidRPr="00AA2983">
              <w:rPr>
                <w:color w:val="auto"/>
              </w:rPr>
              <w:t>10 минут</w:t>
            </w:r>
          </w:p>
        </w:tc>
      </w:tr>
      <w:tr w:rsidR="00063012" w:rsidRPr="00AA2983" w14:paraId="0362D720" w14:textId="77777777" w:rsidTr="00487FF3">
        <w:trPr>
          <w:cantSplit/>
          <w:trHeight w:val="258"/>
        </w:trPr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2156E" w14:textId="77777777" w:rsidR="00063012" w:rsidRPr="00AA2983" w:rsidRDefault="00063012" w:rsidP="00487FF3">
            <w:pPr>
              <w:pStyle w:val="a4"/>
              <w:spacing w:after="0" w:line="240" w:lineRule="auto"/>
              <w:jc w:val="center"/>
              <w:rPr>
                <w:b/>
                <w:color w:val="auto"/>
              </w:rPr>
            </w:pPr>
            <w:r w:rsidRPr="00AA2983">
              <w:rPr>
                <w:b/>
                <w:color w:val="auto"/>
              </w:rPr>
              <w:t>9</w:t>
            </w:r>
          </w:p>
        </w:tc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D0483" w14:textId="77777777" w:rsidR="00063012" w:rsidRPr="00AA2983" w:rsidRDefault="00063012" w:rsidP="00487FF3">
            <w:pPr>
              <w:pStyle w:val="a4"/>
              <w:spacing w:after="0" w:line="240" w:lineRule="auto"/>
              <w:jc w:val="center"/>
              <w:rPr>
                <w:color w:val="auto"/>
              </w:rPr>
            </w:pPr>
            <w:r w:rsidRPr="00AA2983">
              <w:rPr>
                <w:color w:val="auto"/>
              </w:rPr>
              <w:t>15.20-16.00</w:t>
            </w:r>
          </w:p>
        </w:tc>
        <w:tc>
          <w:tcPr>
            <w:tcW w:w="2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3077B" w14:textId="77777777" w:rsidR="00063012" w:rsidRPr="00AA2983" w:rsidRDefault="00063012" w:rsidP="00487FF3">
            <w:pPr>
              <w:pStyle w:val="a4"/>
              <w:spacing w:after="0" w:line="240" w:lineRule="auto"/>
              <w:jc w:val="center"/>
              <w:rPr>
                <w:color w:val="auto"/>
              </w:rPr>
            </w:pPr>
            <w:r w:rsidRPr="00AA2983">
              <w:rPr>
                <w:color w:val="auto"/>
              </w:rPr>
              <w:t>10минут</w:t>
            </w:r>
          </w:p>
        </w:tc>
      </w:tr>
      <w:tr w:rsidR="00063012" w:rsidRPr="00AA2983" w14:paraId="290661D0" w14:textId="77777777" w:rsidTr="00487FF3">
        <w:trPr>
          <w:cantSplit/>
          <w:trHeight w:val="277"/>
        </w:trPr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38726" w14:textId="77777777" w:rsidR="00063012" w:rsidRPr="00AA2983" w:rsidRDefault="00063012" w:rsidP="00487FF3">
            <w:pPr>
              <w:pStyle w:val="a4"/>
              <w:spacing w:after="0" w:line="240" w:lineRule="auto"/>
              <w:jc w:val="center"/>
              <w:rPr>
                <w:b/>
                <w:color w:val="auto"/>
              </w:rPr>
            </w:pPr>
            <w:r w:rsidRPr="00AA2983">
              <w:rPr>
                <w:b/>
                <w:color w:val="auto"/>
              </w:rPr>
              <w:t>10</w:t>
            </w:r>
          </w:p>
        </w:tc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469D7" w14:textId="77777777" w:rsidR="00063012" w:rsidRPr="00AA2983" w:rsidRDefault="00063012" w:rsidP="00487FF3">
            <w:pPr>
              <w:pStyle w:val="a4"/>
              <w:spacing w:after="0" w:line="240" w:lineRule="auto"/>
              <w:jc w:val="center"/>
              <w:rPr>
                <w:color w:val="auto"/>
              </w:rPr>
            </w:pPr>
            <w:r w:rsidRPr="00AA2983">
              <w:rPr>
                <w:color w:val="auto"/>
              </w:rPr>
              <w:t>16.10-16.50</w:t>
            </w:r>
          </w:p>
        </w:tc>
        <w:tc>
          <w:tcPr>
            <w:tcW w:w="2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D16F4" w14:textId="77777777" w:rsidR="00063012" w:rsidRPr="00AA2983" w:rsidRDefault="00063012" w:rsidP="00487FF3">
            <w:pPr>
              <w:pStyle w:val="a4"/>
              <w:spacing w:after="0" w:line="240" w:lineRule="auto"/>
              <w:jc w:val="center"/>
              <w:rPr>
                <w:color w:val="auto"/>
              </w:rPr>
            </w:pPr>
            <w:r w:rsidRPr="00AA2983">
              <w:rPr>
                <w:color w:val="auto"/>
              </w:rPr>
              <w:t>10 минут</w:t>
            </w:r>
          </w:p>
        </w:tc>
      </w:tr>
      <w:tr w:rsidR="00063012" w:rsidRPr="00AA2983" w14:paraId="398E3847" w14:textId="77777777" w:rsidTr="00487FF3">
        <w:trPr>
          <w:cantSplit/>
          <w:trHeight w:val="277"/>
        </w:trPr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333DD" w14:textId="77777777" w:rsidR="00063012" w:rsidRPr="00AA2983" w:rsidRDefault="00063012" w:rsidP="00487FF3">
            <w:pPr>
              <w:pStyle w:val="a4"/>
              <w:spacing w:after="0" w:line="240" w:lineRule="auto"/>
              <w:jc w:val="center"/>
              <w:rPr>
                <w:b/>
                <w:color w:val="auto"/>
              </w:rPr>
            </w:pPr>
            <w:r w:rsidRPr="00AA2983">
              <w:rPr>
                <w:b/>
                <w:color w:val="auto"/>
              </w:rPr>
              <w:t>11</w:t>
            </w:r>
          </w:p>
        </w:tc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9942E" w14:textId="77777777" w:rsidR="00063012" w:rsidRPr="00AA2983" w:rsidRDefault="00063012" w:rsidP="00487FF3">
            <w:pPr>
              <w:pStyle w:val="a4"/>
              <w:spacing w:after="0" w:line="240" w:lineRule="auto"/>
              <w:jc w:val="center"/>
              <w:rPr>
                <w:color w:val="auto"/>
              </w:rPr>
            </w:pPr>
            <w:r w:rsidRPr="00AA2983">
              <w:rPr>
                <w:color w:val="auto"/>
              </w:rPr>
              <w:t>17.00-17.40</w:t>
            </w:r>
          </w:p>
        </w:tc>
        <w:tc>
          <w:tcPr>
            <w:tcW w:w="2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67BF4" w14:textId="77777777" w:rsidR="00063012" w:rsidRPr="00AA2983" w:rsidRDefault="00063012" w:rsidP="00487FF3">
            <w:pPr>
              <w:pStyle w:val="a4"/>
              <w:spacing w:after="0" w:line="240" w:lineRule="auto"/>
              <w:jc w:val="center"/>
              <w:rPr>
                <w:color w:val="auto"/>
              </w:rPr>
            </w:pPr>
            <w:r w:rsidRPr="00AA2983">
              <w:rPr>
                <w:color w:val="auto"/>
              </w:rPr>
              <w:t>10 минут</w:t>
            </w:r>
          </w:p>
        </w:tc>
      </w:tr>
      <w:tr w:rsidR="00063012" w:rsidRPr="00B85467" w14:paraId="62B15DC5" w14:textId="77777777" w:rsidTr="00487FF3">
        <w:trPr>
          <w:cantSplit/>
          <w:trHeight w:val="277"/>
        </w:trPr>
        <w:tc>
          <w:tcPr>
            <w:tcW w:w="1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1C034" w14:textId="77777777" w:rsidR="00063012" w:rsidRPr="00AA2983" w:rsidRDefault="00063012" w:rsidP="00487FF3">
            <w:pPr>
              <w:pStyle w:val="a4"/>
              <w:spacing w:after="0" w:line="240" w:lineRule="auto"/>
              <w:jc w:val="center"/>
              <w:rPr>
                <w:b/>
                <w:color w:val="auto"/>
              </w:rPr>
            </w:pPr>
            <w:r w:rsidRPr="00AA2983">
              <w:rPr>
                <w:b/>
                <w:color w:val="auto"/>
              </w:rPr>
              <w:t>12</w:t>
            </w:r>
          </w:p>
        </w:tc>
        <w:tc>
          <w:tcPr>
            <w:tcW w:w="3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75E82" w14:textId="77777777" w:rsidR="00063012" w:rsidRDefault="00063012" w:rsidP="00487FF3">
            <w:pPr>
              <w:pStyle w:val="a4"/>
              <w:spacing w:after="0" w:line="240" w:lineRule="auto"/>
              <w:jc w:val="center"/>
              <w:rPr>
                <w:color w:val="auto"/>
              </w:rPr>
            </w:pPr>
            <w:r w:rsidRPr="00AA2983">
              <w:rPr>
                <w:color w:val="auto"/>
              </w:rPr>
              <w:t>17.50-18.30</w:t>
            </w:r>
          </w:p>
        </w:tc>
        <w:tc>
          <w:tcPr>
            <w:tcW w:w="2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19658" w14:textId="77777777" w:rsidR="00063012" w:rsidRDefault="00063012" w:rsidP="00487FF3">
            <w:pPr>
              <w:pStyle w:val="a4"/>
              <w:spacing w:after="0" w:line="240" w:lineRule="auto"/>
              <w:jc w:val="center"/>
              <w:rPr>
                <w:color w:val="auto"/>
              </w:rPr>
            </w:pPr>
          </w:p>
        </w:tc>
      </w:tr>
    </w:tbl>
    <w:p w14:paraId="49674A6C" w14:textId="77777777" w:rsidR="00063012" w:rsidRPr="00AA2983" w:rsidRDefault="00063012" w:rsidP="00063012">
      <w:pPr>
        <w:pStyle w:val="a7"/>
        <w:spacing w:after="0" w:line="240" w:lineRule="auto"/>
        <w:rPr>
          <w:color w:val="auto"/>
        </w:rPr>
      </w:pPr>
    </w:p>
    <w:p w14:paraId="1A9EF4BE" w14:textId="77777777" w:rsidR="00063012" w:rsidRDefault="00063012" w:rsidP="00063012">
      <w:pPr>
        <w:pStyle w:val="a4"/>
        <w:tabs>
          <w:tab w:val="center" w:pos="4677"/>
          <w:tab w:val="left" w:pos="5640"/>
          <w:tab w:val="right" w:pos="9355"/>
        </w:tabs>
        <w:jc w:val="center"/>
        <w:rPr>
          <w:b/>
        </w:rPr>
      </w:pPr>
    </w:p>
    <w:p w14:paraId="5F1FD8E4" w14:textId="77777777" w:rsidR="00063012" w:rsidRDefault="00063012" w:rsidP="00063012">
      <w:pPr>
        <w:tabs>
          <w:tab w:val="left" w:pos="709"/>
          <w:tab w:val="center" w:pos="4677"/>
          <w:tab w:val="left" w:pos="5640"/>
          <w:tab w:val="right" w:pos="9355"/>
        </w:tabs>
        <w:suppressAutoHyphens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3D081AF" w14:textId="77777777" w:rsidR="00063012" w:rsidRDefault="00063012" w:rsidP="00063012">
      <w:pPr>
        <w:tabs>
          <w:tab w:val="left" w:pos="709"/>
          <w:tab w:val="center" w:pos="4677"/>
          <w:tab w:val="left" w:pos="5640"/>
          <w:tab w:val="right" w:pos="9355"/>
        </w:tabs>
        <w:suppressAutoHyphens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10C1521" w14:textId="77777777" w:rsidR="00063012" w:rsidRDefault="00063012" w:rsidP="00063012">
      <w:pPr>
        <w:tabs>
          <w:tab w:val="left" w:pos="709"/>
          <w:tab w:val="center" w:pos="4677"/>
          <w:tab w:val="left" w:pos="5640"/>
          <w:tab w:val="right" w:pos="9355"/>
        </w:tabs>
        <w:suppressAutoHyphens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186CCB4" w14:textId="77777777" w:rsidR="00ED4991" w:rsidRDefault="00ED4991" w:rsidP="00063012">
      <w:pPr>
        <w:tabs>
          <w:tab w:val="left" w:pos="709"/>
          <w:tab w:val="center" w:pos="4677"/>
          <w:tab w:val="left" w:pos="5640"/>
          <w:tab w:val="right" w:pos="9355"/>
        </w:tabs>
        <w:suppressAutoHyphens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89472AE" w14:textId="77777777" w:rsidR="00ED4991" w:rsidRDefault="00ED4991" w:rsidP="00063012">
      <w:pPr>
        <w:tabs>
          <w:tab w:val="left" w:pos="709"/>
          <w:tab w:val="center" w:pos="4677"/>
          <w:tab w:val="left" w:pos="5640"/>
          <w:tab w:val="right" w:pos="9355"/>
        </w:tabs>
        <w:suppressAutoHyphens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F1E70DC" w14:textId="77777777" w:rsidR="00ED4991" w:rsidRDefault="00ED4991" w:rsidP="00063012">
      <w:pPr>
        <w:tabs>
          <w:tab w:val="left" w:pos="709"/>
          <w:tab w:val="center" w:pos="4677"/>
          <w:tab w:val="left" w:pos="5640"/>
          <w:tab w:val="right" w:pos="9355"/>
        </w:tabs>
        <w:suppressAutoHyphens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EE0EDB7" w14:textId="77777777" w:rsidR="00ED4991" w:rsidRDefault="00ED4991" w:rsidP="00063012">
      <w:pPr>
        <w:tabs>
          <w:tab w:val="left" w:pos="709"/>
          <w:tab w:val="center" w:pos="4677"/>
          <w:tab w:val="left" w:pos="5640"/>
          <w:tab w:val="right" w:pos="9355"/>
        </w:tabs>
        <w:suppressAutoHyphens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426F28EA" w14:textId="77777777" w:rsidR="00ED4991" w:rsidRDefault="00ED4991" w:rsidP="00063012">
      <w:pPr>
        <w:tabs>
          <w:tab w:val="left" w:pos="709"/>
          <w:tab w:val="center" w:pos="4677"/>
          <w:tab w:val="left" w:pos="5640"/>
          <w:tab w:val="right" w:pos="9355"/>
        </w:tabs>
        <w:suppressAutoHyphens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9B5C6F9" w14:textId="77777777" w:rsidR="00ED4991" w:rsidRPr="00BF6EAE" w:rsidRDefault="00ED4991" w:rsidP="00ED4991">
      <w:pPr>
        <w:tabs>
          <w:tab w:val="left" w:pos="709"/>
          <w:tab w:val="center" w:pos="4677"/>
          <w:tab w:val="left" w:pos="5640"/>
          <w:tab w:val="right" w:pos="9355"/>
        </w:tabs>
        <w:suppressAutoHyphens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F6EA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Учебный план МКОУ </w:t>
      </w:r>
      <w:proofErr w:type="spellStart"/>
      <w:r w:rsidRPr="00BF6EAE">
        <w:rPr>
          <w:rFonts w:ascii="Times New Roman" w:hAnsi="Times New Roman"/>
          <w:b/>
          <w:color w:val="000000"/>
          <w:sz w:val="24"/>
          <w:szCs w:val="24"/>
          <w:lang w:eastAsia="ru-RU"/>
        </w:rPr>
        <w:t>Бирюсинская</w:t>
      </w:r>
      <w:proofErr w:type="spellEnd"/>
      <w:r w:rsidRPr="00BF6EA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СОШ на 2023-2024 учебный год для классов, реализующих ФГОС ООО третьего поколения</w:t>
      </w: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3"/>
        <w:gridCol w:w="2154"/>
        <w:gridCol w:w="508"/>
        <w:gridCol w:w="709"/>
        <w:gridCol w:w="680"/>
        <w:gridCol w:w="708"/>
        <w:gridCol w:w="851"/>
        <w:gridCol w:w="567"/>
        <w:gridCol w:w="974"/>
      </w:tblGrid>
      <w:tr w:rsidR="00ED4991" w:rsidRPr="00FC12C0" w14:paraId="511C41DA" w14:textId="77777777" w:rsidTr="00A27290">
        <w:tc>
          <w:tcPr>
            <w:tcW w:w="2153" w:type="dxa"/>
            <w:shd w:val="clear" w:color="auto" w:fill="auto"/>
          </w:tcPr>
          <w:p w14:paraId="3D9F0437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Предметные области </w:t>
            </w:r>
          </w:p>
        </w:tc>
        <w:tc>
          <w:tcPr>
            <w:tcW w:w="2154" w:type="dxa"/>
            <w:shd w:val="clear" w:color="auto" w:fill="auto"/>
          </w:tcPr>
          <w:p w14:paraId="18718FF1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Учебные предметы</w:t>
            </w:r>
          </w:p>
          <w:p w14:paraId="57ABE1D9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4997" w:type="dxa"/>
            <w:gridSpan w:val="7"/>
            <w:shd w:val="clear" w:color="auto" w:fill="auto"/>
          </w:tcPr>
          <w:p w14:paraId="78041EBD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ED4991" w:rsidRPr="00FC12C0" w14:paraId="0685783B" w14:textId="77777777" w:rsidTr="00A27290">
        <w:tc>
          <w:tcPr>
            <w:tcW w:w="2153" w:type="dxa"/>
            <w:shd w:val="clear" w:color="auto" w:fill="auto"/>
          </w:tcPr>
          <w:p w14:paraId="44173883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49DFDE25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14:paraId="2C5A0224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</w:p>
          <w:p w14:paraId="1410EA9C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80519BE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</w:p>
          <w:p w14:paraId="26B97B45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14:paraId="34BAD976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VII</w:t>
            </w:r>
          </w:p>
          <w:p w14:paraId="7F356412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E4D0F6F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VIII</w:t>
            </w:r>
          </w:p>
          <w:p w14:paraId="2D55E9C5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3F5F93D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</w:p>
          <w:p w14:paraId="1E678EBA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5DB28D3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учетом объединения </w:t>
            </w:r>
          </w:p>
          <w:p w14:paraId="43B9E36B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14:paraId="4D5665A0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ED4991" w:rsidRPr="00FC12C0" w14:paraId="33BEE832" w14:textId="77777777" w:rsidTr="00A27290">
        <w:tc>
          <w:tcPr>
            <w:tcW w:w="2153" w:type="dxa"/>
            <w:vMerge w:val="restart"/>
            <w:shd w:val="clear" w:color="auto" w:fill="auto"/>
          </w:tcPr>
          <w:p w14:paraId="49621F63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2154" w:type="dxa"/>
            <w:shd w:val="clear" w:color="auto" w:fill="auto"/>
          </w:tcPr>
          <w:p w14:paraId="545AFC65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08" w:type="dxa"/>
            <w:shd w:val="clear" w:color="auto" w:fill="auto"/>
          </w:tcPr>
          <w:p w14:paraId="419189F4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076638A0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" w:type="dxa"/>
            <w:shd w:val="clear" w:color="auto" w:fill="auto"/>
          </w:tcPr>
          <w:p w14:paraId="77970393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14:paraId="77711A1B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490379D1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5651215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31736A39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ED4991" w:rsidRPr="00FC12C0" w14:paraId="239CB499" w14:textId="77777777" w:rsidTr="00A27290">
        <w:tc>
          <w:tcPr>
            <w:tcW w:w="2153" w:type="dxa"/>
            <w:vMerge/>
            <w:shd w:val="clear" w:color="auto" w:fill="auto"/>
          </w:tcPr>
          <w:p w14:paraId="3DDE97B0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1F6E0665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508" w:type="dxa"/>
            <w:shd w:val="clear" w:color="auto" w:fill="auto"/>
          </w:tcPr>
          <w:p w14:paraId="5AF800CB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7435D1C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" w:type="dxa"/>
            <w:shd w:val="clear" w:color="auto" w:fill="auto"/>
          </w:tcPr>
          <w:p w14:paraId="6E57F48E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3F4DCF51" w14:textId="585AEDB2" w:rsidR="00ED4991" w:rsidRPr="00FC12C0" w:rsidRDefault="003F0FBD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27172746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E4A81E5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4B660362" w14:textId="7026EAF1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sz w:val="24"/>
                <w:szCs w:val="24"/>
              </w:rPr>
              <w:t>1</w:t>
            </w:r>
            <w:r w:rsidR="008D34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D4991" w:rsidRPr="00FC12C0" w14:paraId="5F38E2D6" w14:textId="77777777" w:rsidTr="00A27290">
        <w:tc>
          <w:tcPr>
            <w:tcW w:w="2153" w:type="dxa"/>
            <w:vMerge/>
            <w:shd w:val="clear" w:color="auto" w:fill="auto"/>
          </w:tcPr>
          <w:p w14:paraId="4DC91DEF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378E3730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508" w:type="dxa"/>
            <w:shd w:val="clear" w:color="auto" w:fill="auto"/>
          </w:tcPr>
          <w:p w14:paraId="65E7EC59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0D631037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14:paraId="2C71C774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23FD6CD5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C44E9FD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AD17B1C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216C9FBD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ED4991" w:rsidRPr="00FC12C0" w14:paraId="4974040A" w14:textId="77777777" w:rsidTr="00A27290">
        <w:tc>
          <w:tcPr>
            <w:tcW w:w="2153" w:type="dxa"/>
            <w:shd w:val="clear" w:color="auto" w:fill="auto"/>
          </w:tcPr>
          <w:p w14:paraId="24630908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154" w:type="dxa"/>
            <w:shd w:val="clear" w:color="auto" w:fill="auto"/>
          </w:tcPr>
          <w:p w14:paraId="065E30DB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508" w:type="dxa"/>
            <w:shd w:val="clear" w:color="auto" w:fill="auto"/>
          </w:tcPr>
          <w:p w14:paraId="6684F6D5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5FE28D7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" w:type="dxa"/>
            <w:shd w:val="clear" w:color="auto" w:fill="auto"/>
          </w:tcPr>
          <w:p w14:paraId="52718351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67C791A4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6E2B2AE6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919B018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</w:t>
            </w:r>
          </w:p>
        </w:tc>
        <w:tc>
          <w:tcPr>
            <w:tcW w:w="974" w:type="dxa"/>
            <w:shd w:val="clear" w:color="auto" w:fill="auto"/>
          </w:tcPr>
          <w:p w14:paraId="398549FB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ED4991" w:rsidRPr="00FC12C0" w14:paraId="5BE7B219" w14:textId="77777777" w:rsidTr="00A27290">
        <w:tc>
          <w:tcPr>
            <w:tcW w:w="2153" w:type="dxa"/>
            <w:vMerge w:val="restart"/>
            <w:shd w:val="clear" w:color="auto" w:fill="auto"/>
          </w:tcPr>
          <w:p w14:paraId="02CBD605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2154" w:type="dxa"/>
            <w:shd w:val="clear" w:color="auto" w:fill="auto"/>
          </w:tcPr>
          <w:p w14:paraId="60DE1DE2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508" w:type="dxa"/>
            <w:shd w:val="clear" w:color="auto" w:fill="auto"/>
          </w:tcPr>
          <w:p w14:paraId="442D5D6A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1B659516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" w:type="dxa"/>
            <w:shd w:val="clear" w:color="auto" w:fill="auto"/>
          </w:tcPr>
          <w:p w14:paraId="23151DD9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C26D1CA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84B28EB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66DA6FE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67AC6691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ED4991" w:rsidRPr="00FC12C0" w14:paraId="22009068" w14:textId="77777777" w:rsidTr="00A27290">
        <w:tc>
          <w:tcPr>
            <w:tcW w:w="2153" w:type="dxa"/>
            <w:vMerge/>
            <w:shd w:val="clear" w:color="auto" w:fill="auto"/>
          </w:tcPr>
          <w:p w14:paraId="62A858B9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6F60A3C5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508" w:type="dxa"/>
            <w:shd w:val="clear" w:color="auto" w:fill="auto"/>
          </w:tcPr>
          <w:p w14:paraId="6977B25A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0021537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14:paraId="5AF4B5BF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78ED4743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41D3BE3D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73360F63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7BF93203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D4991" w:rsidRPr="00FC12C0" w14:paraId="3315FF05" w14:textId="77777777" w:rsidTr="00A27290">
        <w:tc>
          <w:tcPr>
            <w:tcW w:w="2153" w:type="dxa"/>
            <w:vMerge/>
            <w:shd w:val="clear" w:color="auto" w:fill="auto"/>
          </w:tcPr>
          <w:p w14:paraId="0AB0AE3E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37192670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Геометрия </w:t>
            </w:r>
          </w:p>
        </w:tc>
        <w:tc>
          <w:tcPr>
            <w:tcW w:w="508" w:type="dxa"/>
            <w:shd w:val="clear" w:color="auto" w:fill="auto"/>
          </w:tcPr>
          <w:p w14:paraId="5AE46D14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83982AB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14:paraId="21568AE7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101B7CEA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993CAF1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5DD404B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13F82E54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ED4991" w:rsidRPr="00FC12C0" w14:paraId="45DBDEF0" w14:textId="77777777" w:rsidTr="00A27290">
        <w:tc>
          <w:tcPr>
            <w:tcW w:w="2153" w:type="dxa"/>
            <w:vMerge/>
            <w:shd w:val="clear" w:color="auto" w:fill="auto"/>
          </w:tcPr>
          <w:p w14:paraId="6DE526A0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0B07B0BA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08" w:type="dxa"/>
            <w:shd w:val="clear" w:color="auto" w:fill="auto"/>
          </w:tcPr>
          <w:p w14:paraId="411398ED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7DE8F45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14:paraId="202B155F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2FDFA60B" w14:textId="49462A61" w:rsidR="00ED4991" w:rsidRPr="00FC12C0" w:rsidRDefault="008A7395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1F1C73E" w14:textId="23D4957F" w:rsidR="00ED4991" w:rsidRPr="00FC12C0" w:rsidRDefault="008A7395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237567CC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6A1BC184" w14:textId="6C9BD5A8" w:rsidR="00ED4991" w:rsidRPr="00FC12C0" w:rsidRDefault="00861397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D4991" w:rsidRPr="00FC12C0" w14:paraId="3A608C61" w14:textId="77777777" w:rsidTr="00A27290">
        <w:tc>
          <w:tcPr>
            <w:tcW w:w="2153" w:type="dxa"/>
            <w:vMerge/>
            <w:shd w:val="clear" w:color="auto" w:fill="auto"/>
          </w:tcPr>
          <w:p w14:paraId="1F046BF1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07ADAC5C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08" w:type="dxa"/>
            <w:shd w:val="clear" w:color="auto" w:fill="auto"/>
          </w:tcPr>
          <w:p w14:paraId="2CB9F48E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74E7A8B9" w14:textId="0B994054" w:rsidR="00ED4991" w:rsidRPr="00FC12C0" w:rsidRDefault="00D3451F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14:paraId="7640C9CC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2E8A9C68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69F2105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1C26B1F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4A9467D7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D4991" w:rsidRPr="00FC12C0" w14:paraId="1DD1DF5D" w14:textId="77777777" w:rsidTr="00A27290">
        <w:trPr>
          <w:trHeight w:val="571"/>
        </w:trPr>
        <w:tc>
          <w:tcPr>
            <w:tcW w:w="2153" w:type="dxa"/>
            <w:shd w:val="clear" w:color="auto" w:fill="auto"/>
          </w:tcPr>
          <w:p w14:paraId="24F646F2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2154" w:type="dxa"/>
            <w:shd w:val="clear" w:color="auto" w:fill="auto"/>
          </w:tcPr>
          <w:p w14:paraId="170C865C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08" w:type="dxa"/>
            <w:shd w:val="clear" w:color="auto" w:fill="auto"/>
          </w:tcPr>
          <w:p w14:paraId="568B4618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80CFC48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65372FC5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11307BB3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C06416C" w14:textId="56821CB1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70872F8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4A2F90C6" w14:textId="315CBCC4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ED4991" w:rsidRPr="00FC12C0" w14:paraId="67A8BB54" w14:textId="77777777" w:rsidTr="00A27290">
        <w:tc>
          <w:tcPr>
            <w:tcW w:w="2153" w:type="dxa"/>
            <w:shd w:val="clear" w:color="auto" w:fill="auto"/>
          </w:tcPr>
          <w:p w14:paraId="1772A7B0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2497C78E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08" w:type="dxa"/>
            <w:shd w:val="clear" w:color="auto" w:fill="auto"/>
          </w:tcPr>
          <w:p w14:paraId="6DCF6A66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931C6C3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14:paraId="15A2FC7C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28BCEC20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2BB619C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99CA3A5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293EC217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D4991" w:rsidRPr="00FC12C0" w14:paraId="533978D2" w14:textId="77777777" w:rsidTr="00A27290">
        <w:tc>
          <w:tcPr>
            <w:tcW w:w="2153" w:type="dxa"/>
            <w:shd w:val="clear" w:color="auto" w:fill="auto"/>
          </w:tcPr>
          <w:p w14:paraId="4F277096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371719FD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508" w:type="dxa"/>
            <w:shd w:val="clear" w:color="auto" w:fill="auto"/>
          </w:tcPr>
          <w:p w14:paraId="0C4CBD2E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7023F03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14:paraId="2C3843DD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05902CD0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713CB88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D73DB14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00A84A5D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D4991" w:rsidRPr="00FC12C0" w14:paraId="41BB2C5E" w14:textId="77777777" w:rsidTr="00A27290">
        <w:tc>
          <w:tcPr>
            <w:tcW w:w="2153" w:type="dxa"/>
            <w:shd w:val="clear" w:color="auto" w:fill="auto"/>
          </w:tcPr>
          <w:p w14:paraId="5EDD027B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Естественно-научные предметы </w:t>
            </w:r>
          </w:p>
        </w:tc>
        <w:tc>
          <w:tcPr>
            <w:tcW w:w="2154" w:type="dxa"/>
            <w:shd w:val="clear" w:color="auto" w:fill="auto"/>
          </w:tcPr>
          <w:p w14:paraId="5FB50717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08" w:type="dxa"/>
            <w:shd w:val="clear" w:color="auto" w:fill="auto"/>
          </w:tcPr>
          <w:p w14:paraId="3EDDF877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491B16A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14:paraId="44501496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4F32999B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33BA45A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021CF0C2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2B4CF0B5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D4991" w:rsidRPr="00FC12C0" w14:paraId="50DCA6D5" w14:textId="77777777" w:rsidTr="00A27290">
        <w:tc>
          <w:tcPr>
            <w:tcW w:w="2153" w:type="dxa"/>
            <w:shd w:val="clear" w:color="auto" w:fill="auto"/>
          </w:tcPr>
          <w:p w14:paraId="44A1F01C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13853379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508" w:type="dxa"/>
            <w:shd w:val="clear" w:color="auto" w:fill="auto"/>
          </w:tcPr>
          <w:p w14:paraId="78145F80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0A0BAB2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14:paraId="7127089E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18279F5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58D567E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A3BD2E1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0415BC12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D4991" w:rsidRPr="00FC12C0" w14:paraId="44880FE8" w14:textId="77777777" w:rsidTr="00A27290">
        <w:tc>
          <w:tcPr>
            <w:tcW w:w="2153" w:type="dxa"/>
            <w:shd w:val="clear" w:color="auto" w:fill="auto"/>
          </w:tcPr>
          <w:p w14:paraId="3BF9106D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5CF809DA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508" w:type="dxa"/>
            <w:shd w:val="clear" w:color="auto" w:fill="auto"/>
          </w:tcPr>
          <w:p w14:paraId="329ECB62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0ED4A9E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14:paraId="7A5444F8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0DE6D96E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6C3003D6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9100F66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482B69D6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D4991" w:rsidRPr="00FC12C0" w14:paraId="1498A997" w14:textId="77777777" w:rsidTr="00A27290">
        <w:tc>
          <w:tcPr>
            <w:tcW w:w="2153" w:type="dxa"/>
            <w:shd w:val="clear" w:color="auto" w:fill="auto"/>
          </w:tcPr>
          <w:p w14:paraId="32D716F7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Основы духовно-нравственной культуры России</w:t>
            </w:r>
          </w:p>
        </w:tc>
        <w:tc>
          <w:tcPr>
            <w:tcW w:w="2154" w:type="dxa"/>
            <w:shd w:val="clear" w:color="auto" w:fill="auto"/>
          </w:tcPr>
          <w:p w14:paraId="0098D9DA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14:paraId="02EA24B0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B8E3905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14:paraId="4A2E6C49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1FD1A96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5F1E62E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C182595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14:paraId="4566D225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D4991" w:rsidRPr="00FC12C0" w14:paraId="33DC6098" w14:textId="77777777" w:rsidTr="00A27290">
        <w:trPr>
          <w:trHeight w:val="491"/>
        </w:trPr>
        <w:tc>
          <w:tcPr>
            <w:tcW w:w="2153" w:type="dxa"/>
            <w:shd w:val="clear" w:color="auto" w:fill="auto"/>
          </w:tcPr>
          <w:p w14:paraId="3FAEB8A8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Искусство </w:t>
            </w:r>
          </w:p>
        </w:tc>
        <w:tc>
          <w:tcPr>
            <w:tcW w:w="2154" w:type="dxa"/>
            <w:shd w:val="clear" w:color="auto" w:fill="auto"/>
          </w:tcPr>
          <w:p w14:paraId="2CEEE4B7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08" w:type="dxa"/>
            <w:shd w:val="clear" w:color="auto" w:fill="auto"/>
          </w:tcPr>
          <w:p w14:paraId="63C91898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34C17070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7C033DC5" w14:textId="4A42251C" w:rsidR="00ED4991" w:rsidRPr="00FC12C0" w:rsidRDefault="0015300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3659A8A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BE6703C" w14:textId="4F804FB7" w:rsidR="00ED4991" w:rsidRPr="00FC12C0" w:rsidRDefault="006D047D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shd w:val="clear" w:color="auto" w:fill="auto"/>
          </w:tcPr>
          <w:p w14:paraId="226C67F2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D4991" w:rsidRPr="00FC12C0" w14:paraId="4E776B76" w14:textId="77777777" w:rsidTr="00A27290">
        <w:tc>
          <w:tcPr>
            <w:tcW w:w="2153" w:type="dxa"/>
            <w:shd w:val="clear" w:color="auto" w:fill="auto"/>
          </w:tcPr>
          <w:p w14:paraId="28726B1B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4883B403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08" w:type="dxa"/>
            <w:shd w:val="clear" w:color="auto" w:fill="auto"/>
          </w:tcPr>
          <w:p w14:paraId="7F9DC2AF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6242AD7B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330635E7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04EC02E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82F4F59" w14:textId="0C155A9C" w:rsidR="00ED4991" w:rsidRPr="00FC12C0" w:rsidRDefault="006D047D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shd w:val="clear" w:color="auto" w:fill="auto"/>
          </w:tcPr>
          <w:p w14:paraId="0A03CA60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D4991" w:rsidRPr="00FC12C0" w14:paraId="519FCB36" w14:textId="77777777" w:rsidTr="00A27290">
        <w:tc>
          <w:tcPr>
            <w:tcW w:w="2153" w:type="dxa"/>
            <w:shd w:val="clear" w:color="auto" w:fill="auto"/>
          </w:tcPr>
          <w:p w14:paraId="56627C9C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2154" w:type="dxa"/>
            <w:shd w:val="clear" w:color="auto" w:fill="auto"/>
          </w:tcPr>
          <w:p w14:paraId="1B535859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08" w:type="dxa"/>
            <w:shd w:val="clear" w:color="auto" w:fill="auto"/>
          </w:tcPr>
          <w:p w14:paraId="6771027B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57912B4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40CF846B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7417CE9D" w14:textId="69D51041" w:rsidR="00ED4991" w:rsidRPr="00FC12C0" w:rsidRDefault="00F4244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05E63C1" w14:textId="4E35EDEB" w:rsidR="00ED4991" w:rsidRPr="00FC12C0" w:rsidRDefault="00F4244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5025D3BB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563886FF" w14:textId="08F8EEEC" w:rsidR="00ED4991" w:rsidRPr="00FC12C0" w:rsidRDefault="00861397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D4991" w:rsidRPr="00FC12C0" w14:paraId="654B9F7F" w14:textId="77777777" w:rsidTr="00A27290">
        <w:tc>
          <w:tcPr>
            <w:tcW w:w="2153" w:type="dxa"/>
            <w:vMerge w:val="restart"/>
            <w:shd w:val="clear" w:color="auto" w:fill="auto"/>
          </w:tcPr>
          <w:p w14:paraId="7A43CA01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2154" w:type="dxa"/>
            <w:shd w:val="clear" w:color="auto" w:fill="auto"/>
          </w:tcPr>
          <w:p w14:paraId="15A97E14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08" w:type="dxa"/>
            <w:shd w:val="clear" w:color="auto" w:fill="auto"/>
          </w:tcPr>
          <w:p w14:paraId="22568688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6C73CAE6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313BBBF0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BA5ACB2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DDEFF94" w14:textId="0D3F291C" w:rsidR="00ED4991" w:rsidRPr="00FC12C0" w:rsidRDefault="006D047D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4" w:type="dxa"/>
            <w:shd w:val="clear" w:color="auto" w:fill="auto"/>
          </w:tcPr>
          <w:p w14:paraId="6EFFC594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ED4991" w:rsidRPr="00FC12C0" w14:paraId="4DD7CC73" w14:textId="77777777" w:rsidTr="00A27290">
        <w:tc>
          <w:tcPr>
            <w:tcW w:w="2153" w:type="dxa"/>
            <w:vMerge/>
            <w:shd w:val="clear" w:color="auto" w:fill="auto"/>
          </w:tcPr>
          <w:p w14:paraId="2132B829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31CFBB63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08" w:type="dxa"/>
            <w:shd w:val="clear" w:color="auto" w:fill="auto"/>
          </w:tcPr>
          <w:p w14:paraId="09548B2D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B6BF865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14:paraId="4824F343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C953080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2726C34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AADC83A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07E741E6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D4991" w:rsidRPr="00FC12C0" w14:paraId="3365F74B" w14:textId="77777777" w:rsidTr="00A27290">
        <w:tc>
          <w:tcPr>
            <w:tcW w:w="2153" w:type="dxa"/>
            <w:shd w:val="clear" w:color="auto" w:fill="auto"/>
          </w:tcPr>
          <w:p w14:paraId="6ACB44F2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2154" w:type="dxa"/>
            <w:shd w:val="clear" w:color="auto" w:fill="auto"/>
          </w:tcPr>
          <w:p w14:paraId="1320EAB5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shd w:val="clear" w:color="auto" w:fill="auto"/>
          </w:tcPr>
          <w:p w14:paraId="70D8DFB8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14:paraId="4B0B7800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0" w:type="dxa"/>
            <w:shd w:val="clear" w:color="auto" w:fill="auto"/>
          </w:tcPr>
          <w:p w14:paraId="1207700B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14:paraId="426219E2" w14:textId="1831C2CC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6088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887BC4E" w14:textId="6E949204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91C9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A4FE7F0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4" w:type="dxa"/>
            <w:shd w:val="clear" w:color="auto" w:fill="auto"/>
          </w:tcPr>
          <w:p w14:paraId="06818F60" w14:textId="2B7B38D2" w:rsidR="00ED4991" w:rsidRPr="006D047D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047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D047D" w:rsidRPr="006D047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8D34CF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D4991" w:rsidRPr="00FC12C0" w14:paraId="459D83D8" w14:textId="77777777" w:rsidTr="00A27290">
        <w:tc>
          <w:tcPr>
            <w:tcW w:w="4307" w:type="dxa"/>
            <w:gridSpan w:val="2"/>
            <w:shd w:val="clear" w:color="auto" w:fill="auto"/>
          </w:tcPr>
          <w:p w14:paraId="69CCD288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Часть формируемая участниками образовательных отношений </w:t>
            </w:r>
          </w:p>
        </w:tc>
        <w:tc>
          <w:tcPr>
            <w:tcW w:w="508" w:type="dxa"/>
            <w:shd w:val="clear" w:color="auto" w:fill="auto"/>
          </w:tcPr>
          <w:p w14:paraId="71B5A6E3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0D0397D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14:paraId="2F3A6753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6E9A98BE" w14:textId="27F13BD8" w:rsidR="00ED4991" w:rsidRPr="00FC12C0" w:rsidRDefault="00F4244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BE296B4" w14:textId="0D7780FA" w:rsidR="00ED4991" w:rsidRPr="00FC12C0" w:rsidRDefault="00891C9D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EBC3D98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1693F7FE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D047D" w:rsidRPr="00FC12C0" w14:paraId="6B612FEF" w14:textId="77777777" w:rsidTr="00A27290">
        <w:tc>
          <w:tcPr>
            <w:tcW w:w="4307" w:type="dxa"/>
            <w:gridSpan w:val="2"/>
            <w:shd w:val="clear" w:color="auto" w:fill="auto"/>
          </w:tcPr>
          <w:p w14:paraId="20064A80" w14:textId="105BF6DE" w:rsidR="006D047D" w:rsidRPr="00FC12C0" w:rsidRDefault="006D047D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История(предмет)</w:t>
            </w:r>
          </w:p>
        </w:tc>
        <w:tc>
          <w:tcPr>
            <w:tcW w:w="508" w:type="dxa"/>
            <w:shd w:val="clear" w:color="auto" w:fill="auto"/>
          </w:tcPr>
          <w:p w14:paraId="2C64C553" w14:textId="77777777" w:rsidR="006D047D" w:rsidRPr="00FC12C0" w:rsidRDefault="006D047D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0F2DD2A" w14:textId="77777777" w:rsidR="006D047D" w:rsidRPr="00FC12C0" w:rsidRDefault="006D047D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14:paraId="701B7031" w14:textId="77777777" w:rsidR="006D047D" w:rsidRPr="00FC12C0" w:rsidRDefault="006D047D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7AC0321" w14:textId="77777777" w:rsidR="006D047D" w:rsidRDefault="006D047D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D010897" w14:textId="0DB90629" w:rsidR="006D047D" w:rsidRDefault="006D047D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567" w:type="dxa"/>
            <w:shd w:val="clear" w:color="auto" w:fill="auto"/>
          </w:tcPr>
          <w:p w14:paraId="3BB36F82" w14:textId="77777777" w:rsidR="006D047D" w:rsidRPr="00FC12C0" w:rsidRDefault="006D047D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14:paraId="6DC9A238" w14:textId="5B3A3CE3" w:rsidR="006D047D" w:rsidRPr="00FC12C0" w:rsidRDefault="001809B8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ED4991" w:rsidRPr="00FC12C0" w14:paraId="77E988C0" w14:textId="77777777" w:rsidTr="00A27290">
        <w:tc>
          <w:tcPr>
            <w:tcW w:w="4307" w:type="dxa"/>
            <w:gridSpan w:val="2"/>
            <w:shd w:val="clear" w:color="auto" w:fill="auto"/>
          </w:tcPr>
          <w:p w14:paraId="46D7D4A1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Ф-в «Секреты орфографии»</w:t>
            </w:r>
          </w:p>
        </w:tc>
        <w:tc>
          <w:tcPr>
            <w:tcW w:w="508" w:type="dxa"/>
            <w:shd w:val="clear" w:color="auto" w:fill="auto"/>
          </w:tcPr>
          <w:p w14:paraId="6104F230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5CC0324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14:paraId="4EA13E8A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1AE91265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A73737F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A22C1ED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6276856D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D4991" w:rsidRPr="00FC12C0" w14:paraId="6DDB2AD1" w14:textId="77777777" w:rsidTr="00A27290">
        <w:tc>
          <w:tcPr>
            <w:tcW w:w="4307" w:type="dxa"/>
            <w:gridSpan w:val="2"/>
            <w:shd w:val="clear" w:color="auto" w:fill="auto"/>
          </w:tcPr>
          <w:p w14:paraId="55302C01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Ф-в «Занимательная математика»</w:t>
            </w:r>
          </w:p>
        </w:tc>
        <w:tc>
          <w:tcPr>
            <w:tcW w:w="508" w:type="dxa"/>
            <w:shd w:val="clear" w:color="auto" w:fill="auto"/>
          </w:tcPr>
          <w:p w14:paraId="3414FEC0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47DE42B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shd w:val="clear" w:color="auto" w:fill="auto"/>
          </w:tcPr>
          <w:p w14:paraId="0CA705FD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E9D6F82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8CBBBB2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AEC840A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14:paraId="1E924E86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D4991" w:rsidRPr="00FC12C0" w14:paraId="33F8672E" w14:textId="77777777" w:rsidTr="00A27290">
        <w:tc>
          <w:tcPr>
            <w:tcW w:w="4307" w:type="dxa"/>
            <w:gridSpan w:val="2"/>
            <w:shd w:val="clear" w:color="auto" w:fill="auto"/>
          </w:tcPr>
          <w:p w14:paraId="0C06805A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Ф-в «Занимательная математика»</w:t>
            </w:r>
          </w:p>
        </w:tc>
        <w:tc>
          <w:tcPr>
            <w:tcW w:w="508" w:type="dxa"/>
            <w:shd w:val="clear" w:color="auto" w:fill="auto"/>
          </w:tcPr>
          <w:p w14:paraId="7076A9E0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35FE486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14:paraId="60CE9CC1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1607B2A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D61FF68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3900A14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57DF7E2D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D4991" w:rsidRPr="00FC12C0" w14:paraId="3C070B4F" w14:textId="77777777" w:rsidTr="00A27290">
        <w:tc>
          <w:tcPr>
            <w:tcW w:w="4307" w:type="dxa"/>
            <w:gridSpan w:val="2"/>
            <w:shd w:val="clear" w:color="auto" w:fill="auto"/>
          </w:tcPr>
          <w:p w14:paraId="5B9B1997" w14:textId="0147E11A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Ф-в «</w:t>
            </w:r>
            <w:r w:rsidR="00774048">
              <w:rPr>
                <w:rFonts w:ascii="Times New Roman" w:hAnsi="Times New Roman"/>
                <w:color w:val="000000"/>
                <w:sz w:val="24"/>
                <w:szCs w:val="24"/>
              </w:rPr>
              <w:t>Читаем, понимаем, думаем</w:t>
            </w: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08" w:type="dxa"/>
            <w:shd w:val="clear" w:color="auto" w:fill="auto"/>
          </w:tcPr>
          <w:p w14:paraId="68319370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0F22ADE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14:paraId="75637829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0405C438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C454D9E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9BF85DC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14:paraId="037F0C49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D4991" w:rsidRPr="00FC12C0" w14:paraId="126357FA" w14:textId="77777777" w:rsidTr="00A27290">
        <w:tc>
          <w:tcPr>
            <w:tcW w:w="4307" w:type="dxa"/>
            <w:gridSpan w:val="2"/>
            <w:shd w:val="clear" w:color="auto" w:fill="auto"/>
          </w:tcPr>
          <w:p w14:paraId="7549B7C7" w14:textId="071B40B8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Ф-в «Компьютерный мир»</w:t>
            </w:r>
          </w:p>
        </w:tc>
        <w:tc>
          <w:tcPr>
            <w:tcW w:w="508" w:type="dxa"/>
            <w:shd w:val="clear" w:color="auto" w:fill="auto"/>
          </w:tcPr>
          <w:p w14:paraId="281C4495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F7FC232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14:paraId="4349EF9A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679AEF5" w14:textId="3584A55A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5398F7A" w14:textId="78D243EC" w:rsidR="00ED4991" w:rsidRPr="00FC12C0" w:rsidRDefault="00D532FF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567" w:type="dxa"/>
            <w:shd w:val="clear" w:color="auto" w:fill="auto"/>
          </w:tcPr>
          <w:p w14:paraId="0C41DDB7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55E37744" w14:textId="1533E06E" w:rsidR="00ED4991" w:rsidRPr="00FC12C0" w:rsidRDefault="001809B8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0.5</w:t>
            </w:r>
          </w:p>
        </w:tc>
      </w:tr>
      <w:tr w:rsidR="00ED4991" w:rsidRPr="00FC12C0" w14:paraId="1597B864" w14:textId="77777777" w:rsidTr="00A27290">
        <w:tc>
          <w:tcPr>
            <w:tcW w:w="4307" w:type="dxa"/>
            <w:gridSpan w:val="2"/>
            <w:shd w:val="clear" w:color="auto" w:fill="auto"/>
          </w:tcPr>
          <w:p w14:paraId="0832D75C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508" w:type="dxa"/>
            <w:shd w:val="clear" w:color="auto" w:fill="auto"/>
          </w:tcPr>
          <w:p w14:paraId="217C871E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1584132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14:paraId="71C9F6F3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C13B5AC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B2D68D1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81AF1F8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2CC17AFB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D4991" w:rsidRPr="00FC12C0" w14:paraId="061429F6" w14:textId="77777777" w:rsidTr="00A27290">
        <w:tc>
          <w:tcPr>
            <w:tcW w:w="4307" w:type="dxa"/>
            <w:gridSpan w:val="2"/>
            <w:shd w:val="clear" w:color="auto" w:fill="auto"/>
          </w:tcPr>
          <w:p w14:paraId="7889998F" w14:textId="0CC6D84D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proofErr w:type="spellStart"/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Эл.курс</w:t>
            </w:r>
            <w:proofErr w:type="spellEnd"/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FC12C0">
              <w:rPr>
                <w:rFonts w:ascii="Times New Roman" w:hAnsi="Times New Roman"/>
                <w:sz w:val="24"/>
                <w:szCs w:val="24"/>
              </w:rPr>
              <w:t>Основы финансовой грамотности.</w:t>
            </w:r>
            <w:r w:rsidR="008466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C12C0">
              <w:rPr>
                <w:rFonts w:ascii="Times New Roman" w:hAnsi="Times New Roman"/>
                <w:sz w:val="24"/>
                <w:szCs w:val="24"/>
              </w:rPr>
              <w:t>Финансовая культура»</w:t>
            </w:r>
          </w:p>
        </w:tc>
        <w:tc>
          <w:tcPr>
            <w:tcW w:w="508" w:type="dxa"/>
            <w:shd w:val="clear" w:color="auto" w:fill="auto"/>
          </w:tcPr>
          <w:p w14:paraId="51D4FCDB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2F54BC6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14:paraId="4768F28D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02DDC5F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A6BF77D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B023B1F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5FA2DD64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91C9D" w:rsidRPr="00FC12C0" w14:paraId="35168C79" w14:textId="77777777" w:rsidTr="00A27290">
        <w:tc>
          <w:tcPr>
            <w:tcW w:w="4307" w:type="dxa"/>
            <w:gridSpan w:val="2"/>
            <w:shd w:val="clear" w:color="auto" w:fill="auto"/>
          </w:tcPr>
          <w:p w14:paraId="497F3387" w14:textId="3FDD5F9A" w:rsidR="00891C9D" w:rsidRPr="00FC12C0" w:rsidRDefault="00891C9D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08" w:type="dxa"/>
            <w:shd w:val="clear" w:color="auto" w:fill="auto"/>
          </w:tcPr>
          <w:p w14:paraId="2FE88ED9" w14:textId="5D81D3E8" w:rsidR="00891C9D" w:rsidRPr="00FC12C0" w:rsidRDefault="00891C9D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14:paraId="07BCD548" w14:textId="14A1B1AB" w:rsidR="00891C9D" w:rsidRPr="00FC12C0" w:rsidRDefault="00891C9D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0" w:type="dxa"/>
            <w:shd w:val="clear" w:color="auto" w:fill="auto"/>
          </w:tcPr>
          <w:p w14:paraId="724ED257" w14:textId="4D8976A5" w:rsidR="00891C9D" w:rsidRPr="00FC12C0" w:rsidRDefault="00891C9D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14:paraId="54E853BB" w14:textId="415E606F" w:rsidR="00891C9D" w:rsidRPr="00FC12C0" w:rsidRDefault="00891C9D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14:paraId="6FE11E26" w14:textId="5CDF3E0F" w:rsidR="00891C9D" w:rsidRPr="00FC12C0" w:rsidRDefault="00891C9D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14:paraId="2A4E8341" w14:textId="77777777" w:rsidR="00891C9D" w:rsidRPr="00FC12C0" w:rsidRDefault="00891C9D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</w:tcPr>
          <w:p w14:paraId="210E1A60" w14:textId="5696AD00" w:rsidR="00891C9D" w:rsidRPr="008D34CF" w:rsidRDefault="008D34CF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3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153</w:t>
            </w:r>
          </w:p>
        </w:tc>
      </w:tr>
      <w:tr w:rsidR="00ED4991" w:rsidRPr="00FC12C0" w14:paraId="14C7B98A" w14:textId="77777777" w:rsidTr="00A27290">
        <w:tc>
          <w:tcPr>
            <w:tcW w:w="4307" w:type="dxa"/>
            <w:gridSpan w:val="2"/>
            <w:shd w:val="clear" w:color="auto" w:fill="auto"/>
          </w:tcPr>
          <w:p w14:paraId="4E9A73AB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Учебные недели</w:t>
            </w:r>
          </w:p>
        </w:tc>
        <w:tc>
          <w:tcPr>
            <w:tcW w:w="508" w:type="dxa"/>
            <w:shd w:val="clear" w:color="auto" w:fill="auto"/>
          </w:tcPr>
          <w:p w14:paraId="165454E5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14:paraId="3C498CA4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680" w:type="dxa"/>
            <w:shd w:val="clear" w:color="auto" w:fill="auto"/>
          </w:tcPr>
          <w:p w14:paraId="6CA532F0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14:paraId="18A00658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14:paraId="4E2019D6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14:paraId="408C059A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56BFBD23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</w:tr>
      <w:tr w:rsidR="00ED4991" w:rsidRPr="00FC12C0" w14:paraId="0E9C0059" w14:textId="77777777" w:rsidTr="00A27290">
        <w:tc>
          <w:tcPr>
            <w:tcW w:w="4307" w:type="dxa"/>
            <w:gridSpan w:val="2"/>
            <w:shd w:val="clear" w:color="auto" w:fill="auto"/>
          </w:tcPr>
          <w:p w14:paraId="4D25A418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eastAsia="SchoolBookSanPi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508" w:type="dxa"/>
            <w:shd w:val="clear" w:color="auto" w:fill="auto"/>
          </w:tcPr>
          <w:p w14:paraId="38151911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eastAsia="SchoolBookSanPin" w:hAnsi="Times New Roman"/>
                <w:sz w:val="24"/>
                <w:szCs w:val="24"/>
              </w:rPr>
              <w:t>986</w:t>
            </w:r>
          </w:p>
        </w:tc>
        <w:tc>
          <w:tcPr>
            <w:tcW w:w="709" w:type="dxa"/>
            <w:shd w:val="clear" w:color="auto" w:fill="auto"/>
          </w:tcPr>
          <w:p w14:paraId="1C6F6DAE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eastAsia="SchoolBookSanPin" w:hAnsi="Times New Roman"/>
                <w:sz w:val="24"/>
                <w:szCs w:val="24"/>
              </w:rPr>
              <w:t>1020</w:t>
            </w:r>
          </w:p>
        </w:tc>
        <w:tc>
          <w:tcPr>
            <w:tcW w:w="680" w:type="dxa"/>
            <w:shd w:val="clear" w:color="auto" w:fill="auto"/>
          </w:tcPr>
          <w:p w14:paraId="79CF7124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eastAsia="SchoolBookSanPin" w:hAnsi="Times New Roman"/>
                <w:sz w:val="24"/>
                <w:szCs w:val="24"/>
              </w:rPr>
              <w:t>1088</w:t>
            </w:r>
          </w:p>
        </w:tc>
        <w:tc>
          <w:tcPr>
            <w:tcW w:w="708" w:type="dxa"/>
            <w:shd w:val="clear" w:color="auto" w:fill="auto"/>
          </w:tcPr>
          <w:p w14:paraId="2634767A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eastAsia="SchoolBookSanPin" w:hAnsi="Times New Roman"/>
                <w:sz w:val="24"/>
                <w:szCs w:val="24"/>
              </w:rPr>
              <w:t>1122</w:t>
            </w:r>
          </w:p>
        </w:tc>
        <w:tc>
          <w:tcPr>
            <w:tcW w:w="851" w:type="dxa"/>
            <w:shd w:val="clear" w:color="auto" w:fill="auto"/>
          </w:tcPr>
          <w:p w14:paraId="45B1FEA9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eastAsia="SchoolBookSanPin" w:hAnsi="Times New Roman"/>
                <w:sz w:val="24"/>
                <w:szCs w:val="24"/>
              </w:rPr>
              <w:t>1122</w:t>
            </w:r>
          </w:p>
        </w:tc>
        <w:tc>
          <w:tcPr>
            <w:tcW w:w="567" w:type="dxa"/>
            <w:shd w:val="clear" w:color="auto" w:fill="auto"/>
          </w:tcPr>
          <w:p w14:paraId="58837927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46CBAC40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eastAsia="SchoolBookSanPin" w:hAnsi="Times New Roman"/>
                <w:sz w:val="24"/>
                <w:szCs w:val="24"/>
              </w:rPr>
              <w:t>5338</w:t>
            </w:r>
          </w:p>
        </w:tc>
      </w:tr>
      <w:tr w:rsidR="00ED4991" w:rsidRPr="00FC12C0" w14:paraId="4D5249FE" w14:textId="77777777" w:rsidTr="00A27290">
        <w:tc>
          <w:tcPr>
            <w:tcW w:w="4307" w:type="dxa"/>
            <w:gridSpan w:val="2"/>
            <w:shd w:val="clear" w:color="auto" w:fill="auto"/>
          </w:tcPr>
          <w:p w14:paraId="11C61BCB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eastAsia="SchoolBookSanPin" w:hAnsi="Times New Roman"/>
                <w:sz w:val="24"/>
                <w:szCs w:val="24"/>
              </w:rPr>
              <w:t>Максимально допустимая недельная нагрузка (5 недель)</w:t>
            </w:r>
            <w:r w:rsidRPr="00FC12C0">
              <w:rPr>
                <w:rFonts w:ascii="Times New Roman" w:eastAsia="SchoolBookSanPin" w:hAnsi="Times New Roman"/>
                <w:sz w:val="24"/>
                <w:szCs w:val="24"/>
              </w:rPr>
              <w:br/>
            </w:r>
          </w:p>
        </w:tc>
        <w:tc>
          <w:tcPr>
            <w:tcW w:w="508" w:type="dxa"/>
            <w:shd w:val="clear" w:color="auto" w:fill="auto"/>
          </w:tcPr>
          <w:p w14:paraId="7824FCD4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2C0">
              <w:rPr>
                <w:rFonts w:ascii="Times New Roman" w:eastAsia="SchoolBookSanPi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14:paraId="3E045929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eastAsia="SchoolBookSanPin" w:hAnsi="Times New Roman"/>
                <w:sz w:val="24"/>
                <w:szCs w:val="24"/>
              </w:rPr>
              <w:t>30</w:t>
            </w:r>
          </w:p>
        </w:tc>
        <w:tc>
          <w:tcPr>
            <w:tcW w:w="680" w:type="dxa"/>
            <w:shd w:val="clear" w:color="auto" w:fill="auto"/>
          </w:tcPr>
          <w:p w14:paraId="47DD5562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eastAsia="SchoolBookSanPin" w:hAnsi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14:paraId="11216220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eastAsia="SchoolBookSanPi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14:paraId="48BE3114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eastAsia="SchoolBookSanPi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14:paraId="436DA2BC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14:paraId="6008D14C" w14:textId="77777777" w:rsidR="00ED4991" w:rsidRPr="00FC12C0" w:rsidRDefault="00ED4991" w:rsidP="00A27290">
            <w:pPr>
              <w:tabs>
                <w:tab w:val="left" w:pos="709"/>
                <w:tab w:val="center" w:pos="4677"/>
                <w:tab w:val="left" w:pos="5640"/>
                <w:tab w:val="right" w:pos="9355"/>
              </w:tabs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12C0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</w:tr>
    </w:tbl>
    <w:p w14:paraId="6529E13E" w14:textId="77777777" w:rsidR="0084666F" w:rsidRDefault="0084666F" w:rsidP="00063012"/>
    <w:p w14:paraId="3A41C753" w14:textId="084B9E58" w:rsidR="00F626EE" w:rsidRDefault="00F626EE" w:rsidP="00DF0C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35BD7">
        <w:rPr>
          <w:rFonts w:ascii="Times New Roman" w:eastAsia="Calibri" w:hAnsi="Times New Roman" w:cs="Times New Roman"/>
          <w:b/>
          <w:sz w:val="24"/>
          <w:szCs w:val="24"/>
        </w:rPr>
        <w:t xml:space="preserve">Учебный план МКОУ </w:t>
      </w:r>
      <w:proofErr w:type="spellStart"/>
      <w:r w:rsidRPr="00035BD7">
        <w:rPr>
          <w:rFonts w:ascii="Times New Roman" w:eastAsia="Calibri" w:hAnsi="Times New Roman" w:cs="Times New Roman"/>
          <w:b/>
          <w:sz w:val="24"/>
          <w:szCs w:val="24"/>
        </w:rPr>
        <w:t>Бирюсинской</w:t>
      </w:r>
      <w:proofErr w:type="spellEnd"/>
      <w:r w:rsidRPr="00035BD7">
        <w:rPr>
          <w:rFonts w:ascii="Times New Roman" w:eastAsia="Calibri" w:hAnsi="Times New Roman" w:cs="Times New Roman"/>
          <w:b/>
          <w:sz w:val="24"/>
          <w:szCs w:val="24"/>
        </w:rPr>
        <w:t xml:space="preserve"> СОШ, реализующей адаптированную основную общеобразовательную программу основного общего образования для обучающихся с легкой умственной отсталостью</w:t>
      </w:r>
      <w:r w:rsidR="00E9674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63C1512" w14:textId="77777777" w:rsidR="00E96745" w:rsidRDefault="00E96745" w:rsidP="00DF0C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Normal"/>
        <w:tblW w:w="9689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2942"/>
        <w:gridCol w:w="692"/>
        <w:gridCol w:w="692"/>
        <w:gridCol w:w="692"/>
        <w:gridCol w:w="692"/>
        <w:gridCol w:w="692"/>
        <w:gridCol w:w="1039"/>
      </w:tblGrid>
      <w:tr w:rsidR="001F24E1" w:rsidRPr="004435DB" w14:paraId="1D6FA45D" w14:textId="77777777" w:rsidTr="00E61647">
        <w:trPr>
          <w:trHeight w:val="270"/>
        </w:trPr>
        <w:tc>
          <w:tcPr>
            <w:tcW w:w="224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36BA5EE0" w14:textId="77777777" w:rsidR="001F24E1" w:rsidRPr="004435DB" w:rsidRDefault="001F24E1" w:rsidP="00E61647">
            <w:pPr>
              <w:pStyle w:val="TableParagraph"/>
              <w:spacing w:before="2"/>
              <w:ind w:left="1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5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Предметные</w:t>
            </w:r>
            <w:proofErr w:type="spellEnd"/>
            <w:r w:rsidRPr="004435D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9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69437" w14:textId="77777777" w:rsidR="001F24E1" w:rsidRPr="004435DB" w:rsidRDefault="001F24E1" w:rsidP="00E61647">
            <w:pPr>
              <w:pStyle w:val="TableParagraph"/>
              <w:spacing w:before="2"/>
              <w:ind w:left="24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  <w:p w14:paraId="1100B77C" w14:textId="77777777" w:rsidR="001F24E1" w:rsidRPr="004435DB" w:rsidRDefault="001F24E1" w:rsidP="00E61647">
            <w:pPr>
              <w:pStyle w:val="TableParagraph"/>
              <w:spacing w:before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proofErr w:type="spellEnd"/>
            <w:r w:rsidRPr="004435D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460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38BB7AF" w14:textId="77777777" w:rsidR="001F24E1" w:rsidRPr="004435DB" w:rsidRDefault="001F24E1" w:rsidP="00E61647">
            <w:pPr>
              <w:pStyle w:val="TableParagraph"/>
              <w:spacing w:before="2" w:line="204" w:lineRule="exact"/>
              <w:ind w:left="9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4435D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291CA" w14:textId="77777777" w:rsidR="001F24E1" w:rsidRPr="004435DB" w:rsidRDefault="001F24E1" w:rsidP="00E61647">
            <w:pPr>
              <w:pStyle w:val="TableParagraph"/>
              <w:spacing w:before="2"/>
              <w:ind w:left="2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</w:tr>
      <w:tr w:rsidR="001F24E1" w:rsidRPr="004435DB" w14:paraId="103156FC" w14:textId="77777777" w:rsidTr="00E61647">
        <w:trPr>
          <w:trHeight w:val="331"/>
        </w:trPr>
        <w:tc>
          <w:tcPr>
            <w:tcW w:w="224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F013D2E" w14:textId="77777777" w:rsidR="001F24E1" w:rsidRPr="004435DB" w:rsidRDefault="001F24E1" w:rsidP="00E61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503CC" w14:textId="77777777" w:rsidR="001F24E1" w:rsidRPr="004435DB" w:rsidRDefault="001F24E1" w:rsidP="00E61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left w:val="single" w:sz="6" w:space="0" w:color="000000"/>
            </w:tcBorders>
          </w:tcPr>
          <w:p w14:paraId="68BF8D23" w14:textId="77777777" w:rsidR="001F24E1" w:rsidRPr="004435DB" w:rsidRDefault="001F24E1" w:rsidP="00E61647">
            <w:pPr>
              <w:pStyle w:val="TableParagraph"/>
              <w:spacing w:before="7"/>
              <w:ind w:left="29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92" w:type="dxa"/>
          </w:tcPr>
          <w:p w14:paraId="1796645D" w14:textId="77777777" w:rsidR="001F24E1" w:rsidRPr="004435DB" w:rsidRDefault="001F24E1" w:rsidP="00E61647">
            <w:pPr>
              <w:pStyle w:val="TableParagraph"/>
              <w:spacing w:before="7"/>
              <w:ind w:left="2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692" w:type="dxa"/>
          </w:tcPr>
          <w:p w14:paraId="7F9505CB" w14:textId="77777777" w:rsidR="001F24E1" w:rsidRPr="004435DB" w:rsidRDefault="001F24E1" w:rsidP="00E61647">
            <w:pPr>
              <w:pStyle w:val="TableParagraph"/>
              <w:spacing w:before="7"/>
              <w:ind w:left="0" w:right="2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692" w:type="dxa"/>
          </w:tcPr>
          <w:p w14:paraId="130C3DED" w14:textId="77777777" w:rsidR="001F24E1" w:rsidRPr="004435DB" w:rsidRDefault="001F24E1" w:rsidP="00E61647">
            <w:pPr>
              <w:pStyle w:val="TableParagraph"/>
              <w:spacing w:before="7"/>
              <w:ind w:left="193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692" w:type="dxa"/>
            <w:tcBorders>
              <w:right w:val="single" w:sz="6" w:space="0" w:color="000000"/>
            </w:tcBorders>
          </w:tcPr>
          <w:p w14:paraId="57B06644" w14:textId="77777777" w:rsidR="001F24E1" w:rsidRPr="004435DB" w:rsidRDefault="001F24E1" w:rsidP="00E61647">
            <w:pPr>
              <w:pStyle w:val="TableParagraph"/>
              <w:spacing w:before="7"/>
              <w:ind w:left="2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10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02F3F" w14:textId="77777777" w:rsidR="001F24E1" w:rsidRPr="004435DB" w:rsidRDefault="001F24E1" w:rsidP="00E61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4E1" w:rsidRPr="004435DB" w14:paraId="49CE3BC1" w14:textId="77777777" w:rsidTr="00E61647">
        <w:trPr>
          <w:trHeight w:val="270"/>
        </w:trPr>
        <w:tc>
          <w:tcPr>
            <w:tcW w:w="9689" w:type="dxa"/>
            <w:gridSpan w:val="8"/>
            <w:tcBorders>
              <w:top w:val="single" w:sz="8" w:space="0" w:color="000000"/>
              <w:bottom w:val="single" w:sz="6" w:space="0" w:color="000000"/>
            </w:tcBorders>
          </w:tcPr>
          <w:p w14:paraId="4FE2C5E1" w14:textId="77777777" w:rsidR="001F24E1" w:rsidRPr="004435DB" w:rsidRDefault="001F24E1" w:rsidP="00E61647">
            <w:pPr>
              <w:pStyle w:val="TableParagraph"/>
              <w:spacing w:before="0" w:line="207" w:lineRule="exact"/>
              <w:ind w:left="2028" w:right="20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5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Обязательная</w:t>
            </w:r>
            <w:proofErr w:type="spellEnd"/>
            <w:r w:rsidRPr="004435D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spellEnd"/>
          </w:p>
        </w:tc>
      </w:tr>
      <w:tr w:rsidR="001F24E1" w:rsidRPr="004435DB" w14:paraId="23A569DA" w14:textId="77777777" w:rsidTr="00E61647">
        <w:trPr>
          <w:trHeight w:val="843"/>
        </w:trPr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72DFD" w14:textId="77777777" w:rsidR="001F24E1" w:rsidRPr="004435DB" w:rsidRDefault="001F24E1" w:rsidP="00E61647">
            <w:pPr>
              <w:pStyle w:val="TableParagraph"/>
              <w:spacing w:before="4" w:line="244" w:lineRule="auto"/>
              <w:ind w:right="53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35D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 w:rsidRPr="004435D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35D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  <w:proofErr w:type="spellEnd"/>
            <w:r w:rsidRPr="004435DB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proofErr w:type="spellStart"/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BF256" w14:textId="77777777" w:rsidR="001F24E1" w:rsidRPr="004435DB" w:rsidRDefault="001F24E1" w:rsidP="00E61647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5D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Русский</w:t>
            </w:r>
            <w:r w:rsidRPr="004435DB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435D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язык</w:t>
            </w:r>
          </w:p>
          <w:p w14:paraId="165CCCA0" w14:textId="77777777" w:rsidR="001F24E1" w:rsidRPr="004435DB" w:rsidRDefault="001F24E1" w:rsidP="00E61647">
            <w:pPr>
              <w:pStyle w:val="TableParagraph"/>
              <w:spacing w:before="0" w:line="230" w:lineRule="atLeast"/>
              <w:ind w:right="83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5D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Чтение</w:t>
            </w:r>
            <w:r w:rsidRPr="004435DB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435D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(Литературное</w:t>
            </w:r>
            <w:r w:rsidRPr="004435DB">
              <w:rPr>
                <w:rFonts w:ascii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443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чтение)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2C183" w14:textId="77777777" w:rsidR="001F24E1" w:rsidRPr="004435DB" w:rsidRDefault="001F24E1" w:rsidP="00E61647">
            <w:pPr>
              <w:pStyle w:val="TableParagraph"/>
              <w:spacing w:before="4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D667896" w14:textId="77777777" w:rsidR="001F24E1" w:rsidRPr="004435DB" w:rsidRDefault="001F24E1" w:rsidP="00E61647">
            <w:pPr>
              <w:pStyle w:val="TableParagraph"/>
              <w:spacing w:before="17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CDC99" w14:textId="77777777" w:rsidR="001F24E1" w:rsidRPr="004435DB" w:rsidRDefault="001F24E1" w:rsidP="00E61647">
            <w:pPr>
              <w:pStyle w:val="TableParagraph"/>
              <w:spacing w:before="4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717B137" w14:textId="77777777" w:rsidR="001F24E1" w:rsidRPr="004435DB" w:rsidRDefault="001F24E1" w:rsidP="00E61647">
            <w:pPr>
              <w:pStyle w:val="TableParagraph"/>
              <w:spacing w:before="17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63BAF" w14:textId="77777777" w:rsidR="001F24E1" w:rsidRPr="004435DB" w:rsidRDefault="001F24E1" w:rsidP="00E61647">
            <w:pPr>
              <w:pStyle w:val="TableParagraph"/>
              <w:spacing w:before="4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B5C84F6" w14:textId="77777777" w:rsidR="001F24E1" w:rsidRPr="004435DB" w:rsidRDefault="001F24E1" w:rsidP="00E61647">
            <w:pPr>
              <w:pStyle w:val="TableParagraph"/>
              <w:spacing w:before="17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5A9C9" w14:textId="77777777" w:rsidR="001F24E1" w:rsidRPr="004435DB" w:rsidRDefault="001F24E1" w:rsidP="00E61647">
            <w:pPr>
              <w:pStyle w:val="TableParagraph"/>
              <w:spacing w:before="4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22F4462" w14:textId="77777777" w:rsidR="001F24E1" w:rsidRPr="004435DB" w:rsidRDefault="001F24E1" w:rsidP="00E61647">
            <w:pPr>
              <w:pStyle w:val="TableParagraph"/>
              <w:spacing w:before="17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F3E90" w14:textId="77777777" w:rsidR="001F24E1" w:rsidRPr="004435DB" w:rsidRDefault="001F24E1" w:rsidP="00E61647">
            <w:pPr>
              <w:pStyle w:val="TableParagraph"/>
              <w:spacing w:before="17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007C9" w14:textId="77777777" w:rsidR="001F24E1" w:rsidRPr="004435DB" w:rsidRDefault="001F24E1" w:rsidP="00E61647">
            <w:pPr>
              <w:pStyle w:val="TableParagraph"/>
              <w:spacing w:before="4"/>
              <w:ind w:left="411" w:right="3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  <w:p w14:paraId="1D676BF5" w14:textId="77777777" w:rsidR="001F24E1" w:rsidRPr="004435DB" w:rsidRDefault="001F24E1" w:rsidP="00E61647">
            <w:pPr>
              <w:pStyle w:val="TableParagraph"/>
              <w:spacing w:before="17"/>
              <w:ind w:left="411" w:right="3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1F24E1" w:rsidRPr="004435DB" w14:paraId="3DA99427" w14:textId="77777777" w:rsidTr="00E61647">
        <w:trPr>
          <w:trHeight w:val="568"/>
        </w:trPr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A8D7D" w14:textId="77777777" w:rsidR="001F24E1" w:rsidRPr="004435DB" w:rsidRDefault="001F24E1" w:rsidP="00E61647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435D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2BE37" w14:textId="77777777" w:rsidR="001F24E1" w:rsidRPr="004435DB" w:rsidRDefault="001F24E1" w:rsidP="00E61647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  <w:p w14:paraId="0EF81A9A" w14:textId="77777777" w:rsidR="001F24E1" w:rsidRPr="004435DB" w:rsidRDefault="001F24E1" w:rsidP="00E61647">
            <w:pPr>
              <w:pStyle w:val="TableParagraph"/>
              <w:spacing w:before="17" w:line="207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13885" w14:textId="77777777" w:rsidR="001F24E1" w:rsidRPr="004435DB" w:rsidRDefault="001F24E1" w:rsidP="00E61647">
            <w:pPr>
              <w:pStyle w:val="TableParagraph"/>
              <w:spacing w:before="4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8823776" w14:textId="77777777" w:rsidR="001F24E1" w:rsidRPr="004435DB" w:rsidRDefault="001F24E1" w:rsidP="00E61647">
            <w:pPr>
              <w:pStyle w:val="TableParagraph"/>
              <w:spacing w:before="17" w:line="207" w:lineRule="exact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667FB" w14:textId="77777777" w:rsidR="001F24E1" w:rsidRPr="004435DB" w:rsidRDefault="001F24E1" w:rsidP="00E61647">
            <w:pPr>
              <w:pStyle w:val="TableParagraph"/>
              <w:spacing w:before="4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31FF846" w14:textId="77777777" w:rsidR="001F24E1" w:rsidRPr="004435DB" w:rsidRDefault="001F24E1" w:rsidP="00E61647">
            <w:pPr>
              <w:pStyle w:val="TableParagraph"/>
              <w:spacing w:before="17" w:line="207" w:lineRule="exact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48B71" w14:textId="77777777" w:rsidR="001F24E1" w:rsidRPr="004435DB" w:rsidRDefault="001F24E1" w:rsidP="00E61647">
            <w:pPr>
              <w:pStyle w:val="TableParagraph"/>
              <w:spacing w:before="4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3E64B1C" w14:textId="77777777" w:rsidR="001F24E1" w:rsidRPr="004435DB" w:rsidRDefault="001F24E1" w:rsidP="00E61647">
            <w:pPr>
              <w:pStyle w:val="TableParagraph"/>
              <w:spacing w:before="17" w:line="207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C61F1" w14:textId="77777777" w:rsidR="001F24E1" w:rsidRPr="004435DB" w:rsidRDefault="001F24E1" w:rsidP="00E61647">
            <w:pPr>
              <w:pStyle w:val="TableParagraph"/>
              <w:spacing w:before="4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5A61C30" w14:textId="77777777" w:rsidR="001F24E1" w:rsidRPr="004435DB" w:rsidRDefault="001F24E1" w:rsidP="00E61647">
            <w:pPr>
              <w:pStyle w:val="TableParagraph"/>
              <w:spacing w:before="17" w:line="207" w:lineRule="exact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43BC6" w14:textId="77777777" w:rsidR="001F24E1" w:rsidRPr="004435DB" w:rsidRDefault="001F24E1" w:rsidP="00E61647">
            <w:pPr>
              <w:pStyle w:val="TableParagraph"/>
              <w:spacing w:before="17" w:line="207" w:lineRule="exact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5E8B5" w14:textId="77777777" w:rsidR="001F24E1" w:rsidRPr="004435DB" w:rsidRDefault="001F24E1" w:rsidP="00E61647">
            <w:pPr>
              <w:pStyle w:val="TableParagraph"/>
              <w:spacing w:before="4"/>
              <w:ind w:left="411" w:right="3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14:paraId="607D300F" w14:textId="77777777" w:rsidR="001F24E1" w:rsidRPr="004435DB" w:rsidRDefault="001F24E1" w:rsidP="00E61647">
            <w:pPr>
              <w:pStyle w:val="TableParagraph"/>
              <w:spacing w:before="17" w:line="207" w:lineRule="exact"/>
              <w:ind w:left="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F24E1" w:rsidRPr="004435DB" w14:paraId="6CC20937" w14:textId="77777777" w:rsidTr="00E61647">
        <w:trPr>
          <w:trHeight w:val="568"/>
        </w:trPr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57ACE" w14:textId="77777777" w:rsidR="001F24E1" w:rsidRPr="004435DB" w:rsidRDefault="001F24E1" w:rsidP="00E61647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435D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  <w:proofErr w:type="spellEnd"/>
          </w:p>
        </w:tc>
        <w:tc>
          <w:tcPr>
            <w:tcW w:w="29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4F41F" w14:textId="77777777" w:rsidR="001F24E1" w:rsidRPr="004435DB" w:rsidRDefault="001F24E1" w:rsidP="00E61647">
            <w:pPr>
              <w:pStyle w:val="TableParagraph"/>
              <w:spacing w:before="4" w:line="259" w:lineRule="auto"/>
              <w:ind w:right="134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5D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Природоведение</w:t>
            </w:r>
            <w:r w:rsidRPr="004435DB">
              <w:rPr>
                <w:rFonts w:ascii="Times New Roman" w:hAnsi="Times New Roman" w:cs="Times New Roman"/>
                <w:spacing w:val="-51"/>
                <w:sz w:val="24"/>
                <w:szCs w:val="24"/>
                <w:lang w:val="ru-RU"/>
              </w:rPr>
              <w:t xml:space="preserve"> </w:t>
            </w:r>
            <w:r w:rsidRPr="00443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  <w:r w:rsidRPr="004435D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43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  <w:p w14:paraId="7BF62771" w14:textId="77777777" w:rsidR="001F24E1" w:rsidRPr="004435DB" w:rsidRDefault="001F24E1" w:rsidP="00E61647">
            <w:pPr>
              <w:pStyle w:val="TableParagraph"/>
              <w:spacing w:before="0" w:line="244" w:lineRule="auto"/>
              <w:ind w:right="42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</w:t>
            </w:r>
            <w:r w:rsidRPr="004435D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43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социальной</w:t>
            </w:r>
            <w:r w:rsidRPr="004435DB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43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Pr="004435DB">
              <w:rPr>
                <w:rFonts w:ascii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443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истории</w:t>
            </w:r>
          </w:p>
          <w:p w14:paraId="2D54269E" w14:textId="77777777" w:rsidR="001F24E1" w:rsidRPr="004435DB" w:rsidRDefault="001F24E1" w:rsidP="00E61647">
            <w:pPr>
              <w:pStyle w:val="TableParagraph"/>
              <w:spacing w:before="0" w:line="20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4435D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proofErr w:type="spellEnd"/>
          </w:p>
        </w:tc>
        <w:tc>
          <w:tcPr>
            <w:tcW w:w="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A4BF3" w14:textId="77777777" w:rsidR="001F24E1" w:rsidRPr="004435DB" w:rsidRDefault="001F24E1" w:rsidP="00E61647">
            <w:pPr>
              <w:pStyle w:val="TableParagraph"/>
              <w:spacing w:before="4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32066DE" w14:textId="77777777" w:rsidR="001F24E1" w:rsidRPr="004435DB" w:rsidRDefault="001F24E1" w:rsidP="00E61647">
            <w:pPr>
              <w:pStyle w:val="TableParagraph"/>
              <w:spacing w:before="17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D173854" w14:textId="77777777" w:rsidR="001F24E1" w:rsidRPr="004435DB" w:rsidRDefault="001F24E1" w:rsidP="00E61647">
            <w:pPr>
              <w:pStyle w:val="TableParagraph"/>
              <w:spacing w:before="20" w:line="259" w:lineRule="auto"/>
              <w:ind w:left="305" w:right="285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5DB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ED8B4B9" w14:textId="77777777" w:rsidR="001F24E1" w:rsidRPr="004435DB" w:rsidRDefault="001F24E1" w:rsidP="00E61647">
            <w:pPr>
              <w:pStyle w:val="TableParagraph"/>
              <w:spacing w:before="0" w:line="211" w:lineRule="exact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A99FE9E" w14:textId="77777777" w:rsidR="001F24E1" w:rsidRPr="004435DB" w:rsidRDefault="001F24E1" w:rsidP="00E61647">
            <w:pPr>
              <w:pStyle w:val="TableParagraph"/>
              <w:spacing w:before="4" w:line="207" w:lineRule="exact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9ABF9" w14:textId="77777777" w:rsidR="001F24E1" w:rsidRPr="004435DB" w:rsidRDefault="001F24E1" w:rsidP="00E61647">
            <w:pPr>
              <w:pStyle w:val="TableParagraph"/>
              <w:spacing w:before="4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3D72840" w14:textId="77777777" w:rsidR="001F24E1" w:rsidRPr="004435DB" w:rsidRDefault="001F24E1" w:rsidP="00E61647">
            <w:pPr>
              <w:pStyle w:val="TableParagraph"/>
              <w:spacing w:before="17" w:line="261" w:lineRule="auto"/>
              <w:ind w:left="305" w:right="285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5DB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0301351" w14:textId="77777777" w:rsidR="001F24E1" w:rsidRPr="004435DB" w:rsidRDefault="001F24E1" w:rsidP="00E61647">
            <w:pPr>
              <w:pStyle w:val="TableParagraph"/>
              <w:spacing w:before="0" w:line="223" w:lineRule="exact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F61CBD6" w14:textId="77777777" w:rsidR="001F24E1" w:rsidRPr="004435DB" w:rsidRDefault="001F24E1" w:rsidP="00E61647">
            <w:pPr>
              <w:pStyle w:val="TableParagraph"/>
              <w:spacing w:before="4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5D5C08A" w14:textId="77777777" w:rsidR="001F24E1" w:rsidRPr="004435DB" w:rsidRDefault="001F24E1" w:rsidP="00E61647">
            <w:pPr>
              <w:pStyle w:val="TableParagraph"/>
              <w:spacing w:before="4" w:line="207" w:lineRule="exact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821E9" w14:textId="77777777" w:rsidR="001F24E1" w:rsidRPr="004435DB" w:rsidRDefault="001F24E1" w:rsidP="00E61647">
            <w:pPr>
              <w:pStyle w:val="TableParagraph"/>
              <w:spacing w:before="4" w:line="259" w:lineRule="auto"/>
              <w:ind w:left="307" w:right="283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5DB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E49AED4" w14:textId="77777777" w:rsidR="001F24E1" w:rsidRPr="004435DB" w:rsidRDefault="001F24E1" w:rsidP="00E61647">
            <w:pPr>
              <w:pStyle w:val="TableParagraph"/>
              <w:spacing w:before="1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BC4C3ED" w14:textId="77777777" w:rsidR="001F24E1" w:rsidRPr="004435DB" w:rsidRDefault="001F24E1" w:rsidP="00E61647">
            <w:pPr>
              <w:pStyle w:val="TableParagraph"/>
              <w:spacing w:before="18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69D0476" w14:textId="77777777" w:rsidR="001F24E1" w:rsidRPr="004435DB" w:rsidRDefault="001F24E1" w:rsidP="00E61647">
            <w:pPr>
              <w:pStyle w:val="TableParagraph"/>
              <w:spacing w:before="0" w:line="230" w:lineRule="atLeast"/>
              <w:ind w:left="307" w:right="283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5DB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0E089" w14:textId="77777777" w:rsidR="001F24E1" w:rsidRPr="004435DB" w:rsidRDefault="001F24E1" w:rsidP="00E61647">
            <w:pPr>
              <w:pStyle w:val="TableParagraph"/>
              <w:spacing w:before="4" w:line="259" w:lineRule="auto"/>
              <w:ind w:left="305" w:right="285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5DB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272AE0E" w14:textId="77777777" w:rsidR="001F24E1" w:rsidRPr="004435DB" w:rsidRDefault="001F24E1" w:rsidP="00E61647">
            <w:pPr>
              <w:pStyle w:val="TableParagraph"/>
              <w:spacing w:before="1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48C111A" w14:textId="77777777" w:rsidR="001F24E1" w:rsidRPr="004435DB" w:rsidRDefault="001F24E1" w:rsidP="00E61647">
            <w:pPr>
              <w:pStyle w:val="TableParagraph"/>
              <w:spacing w:before="18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C78C6E6" w14:textId="77777777" w:rsidR="001F24E1" w:rsidRPr="004435DB" w:rsidRDefault="001F24E1" w:rsidP="00E61647">
            <w:pPr>
              <w:pStyle w:val="TableParagraph"/>
              <w:spacing w:before="0" w:line="230" w:lineRule="atLeast"/>
              <w:ind w:left="305" w:right="285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5DB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31EBA" w14:textId="77777777" w:rsidR="001F24E1" w:rsidRPr="004435DB" w:rsidRDefault="001F24E1" w:rsidP="00E61647">
            <w:pPr>
              <w:pStyle w:val="TableParagraph"/>
              <w:spacing w:before="0" w:line="230" w:lineRule="atLeast"/>
              <w:ind w:left="305" w:right="285" w:hang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E8FC0" w14:textId="77777777" w:rsidR="001F24E1" w:rsidRPr="004435DB" w:rsidRDefault="001F24E1" w:rsidP="00E61647">
            <w:pPr>
              <w:pStyle w:val="TableParagraph"/>
              <w:spacing w:before="4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B8D8BD8" w14:textId="77777777" w:rsidR="001F24E1" w:rsidRPr="004435DB" w:rsidRDefault="001F24E1" w:rsidP="00E61647">
            <w:pPr>
              <w:pStyle w:val="TableParagraph"/>
              <w:spacing w:before="17"/>
              <w:ind w:left="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14:paraId="303AC82B" w14:textId="77777777" w:rsidR="001F24E1" w:rsidRPr="004435DB" w:rsidRDefault="001F24E1" w:rsidP="00E61647">
            <w:pPr>
              <w:pStyle w:val="TableParagraph"/>
              <w:spacing w:before="20"/>
              <w:ind w:left="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14:paraId="5A1DE645" w14:textId="77777777" w:rsidR="001F24E1" w:rsidRPr="004435DB" w:rsidRDefault="001F24E1" w:rsidP="00E61647">
            <w:pPr>
              <w:pStyle w:val="TableParagraph"/>
              <w:spacing w:before="18"/>
              <w:ind w:left="411" w:right="3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  <w:p w14:paraId="4817DE4D" w14:textId="77777777" w:rsidR="001F24E1" w:rsidRPr="004435DB" w:rsidRDefault="001F24E1" w:rsidP="00E61647">
            <w:pPr>
              <w:pStyle w:val="TableParagraph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6B805C4" w14:textId="77777777" w:rsidR="001F24E1" w:rsidRPr="004435DB" w:rsidRDefault="001F24E1" w:rsidP="00E61647">
            <w:pPr>
              <w:pStyle w:val="TableParagraph"/>
              <w:spacing w:before="4" w:line="207" w:lineRule="exact"/>
              <w:ind w:left="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1F24E1" w:rsidRPr="004435DB" w14:paraId="754973AB" w14:textId="77777777" w:rsidTr="00E61647">
        <w:trPr>
          <w:trHeight w:val="1119"/>
        </w:trPr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87B17" w14:textId="77777777" w:rsidR="001F24E1" w:rsidRPr="004435DB" w:rsidRDefault="001F24E1" w:rsidP="00E61647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435D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4435D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35D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</w:p>
        </w:tc>
        <w:tc>
          <w:tcPr>
            <w:tcW w:w="29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701C9" w14:textId="77777777" w:rsidR="001F24E1" w:rsidRPr="004435DB" w:rsidRDefault="001F24E1" w:rsidP="00E61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C7388" w14:textId="77777777" w:rsidR="001F24E1" w:rsidRPr="004435DB" w:rsidRDefault="001F24E1" w:rsidP="00E61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8F774" w14:textId="77777777" w:rsidR="001F24E1" w:rsidRPr="004435DB" w:rsidRDefault="001F24E1" w:rsidP="00E61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A0F30" w14:textId="77777777" w:rsidR="001F24E1" w:rsidRPr="004435DB" w:rsidRDefault="001F24E1" w:rsidP="00E61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5433C" w14:textId="77777777" w:rsidR="001F24E1" w:rsidRPr="004435DB" w:rsidRDefault="001F24E1" w:rsidP="00E61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12161" w14:textId="77777777" w:rsidR="001F24E1" w:rsidRPr="004435DB" w:rsidRDefault="001F24E1" w:rsidP="00E61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A3969" w14:textId="77777777" w:rsidR="001F24E1" w:rsidRPr="004435DB" w:rsidRDefault="001F24E1" w:rsidP="00E61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4E1" w:rsidRPr="004435DB" w14:paraId="65599AFA" w14:textId="77777777" w:rsidTr="00E61647">
        <w:trPr>
          <w:trHeight w:val="1119"/>
        </w:trPr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75126" w14:textId="77777777" w:rsidR="001F24E1" w:rsidRPr="004435DB" w:rsidRDefault="001F24E1" w:rsidP="00E61647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435D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0D32E" w14:textId="77777777" w:rsidR="001F24E1" w:rsidRPr="004435DB" w:rsidRDefault="001F24E1" w:rsidP="00E61647">
            <w:pPr>
              <w:pStyle w:val="TableParagraph"/>
              <w:spacing w:before="4" w:line="252" w:lineRule="auto"/>
              <w:ind w:right="12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  <w:r w:rsidRPr="004435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spellEnd"/>
            <w:r w:rsidRPr="004435D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435DB">
              <w:rPr>
                <w:rFonts w:ascii="Times New Roman" w:hAnsi="Times New Roman" w:cs="Times New Roman"/>
                <w:w w:val="95"/>
                <w:sz w:val="24"/>
                <w:szCs w:val="24"/>
              </w:rPr>
              <w:t>(</w:t>
            </w:r>
            <w:proofErr w:type="spellStart"/>
            <w:r w:rsidRPr="004435DB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изобразительное</w:t>
            </w:r>
            <w:proofErr w:type="spellEnd"/>
          </w:p>
          <w:p w14:paraId="5C526446" w14:textId="77777777" w:rsidR="001F24E1" w:rsidRPr="004435DB" w:rsidRDefault="001F24E1" w:rsidP="00E61647">
            <w:pPr>
              <w:pStyle w:val="TableParagraph"/>
              <w:spacing w:before="0" w:line="198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proofErr w:type="spellEnd"/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DC617" w14:textId="77777777" w:rsidR="001F24E1" w:rsidRPr="004435DB" w:rsidRDefault="001F24E1" w:rsidP="00E61647">
            <w:pPr>
              <w:pStyle w:val="TableParagraph"/>
              <w:spacing w:before="4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A055970" w14:textId="77777777" w:rsidR="001F24E1" w:rsidRPr="004435DB" w:rsidRDefault="001F24E1" w:rsidP="00E61647">
            <w:pPr>
              <w:pStyle w:val="TableParagraph"/>
              <w:spacing w:before="17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50BE9" w14:textId="77777777" w:rsidR="001F24E1" w:rsidRPr="004435DB" w:rsidRDefault="001F24E1" w:rsidP="00E61647">
            <w:pPr>
              <w:pStyle w:val="TableParagraph"/>
              <w:spacing w:before="4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5E6A489" w14:textId="77777777" w:rsidR="001F24E1" w:rsidRPr="004435DB" w:rsidRDefault="001F24E1" w:rsidP="00E61647">
            <w:pPr>
              <w:pStyle w:val="TableParagraph"/>
              <w:spacing w:before="17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31321" w14:textId="77777777" w:rsidR="001F24E1" w:rsidRPr="004435DB" w:rsidRDefault="001F24E1" w:rsidP="00E61647">
            <w:pPr>
              <w:pStyle w:val="TableParagraph"/>
              <w:spacing w:before="4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441C064" w14:textId="77777777" w:rsidR="001F24E1" w:rsidRPr="004435DB" w:rsidRDefault="001F24E1" w:rsidP="00E61647">
            <w:pPr>
              <w:pStyle w:val="TableParagraph"/>
              <w:spacing w:before="17"/>
              <w:ind w:lef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E8948" w14:textId="77777777" w:rsidR="001F24E1" w:rsidRPr="004435DB" w:rsidRDefault="001F24E1" w:rsidP="00E61647">
            <w:pPr>
              <w:pStyle w:val="TableParagraph"/>
              <w:spacing w:before="4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6655789" w14:textId="77777777" w:rsidR="001F24E1" w:rsidRPr="004435DB" w:rsidRDefault="001F24E1" w:rsidP="00E61647">
            <w:pPr>
              <w:pStyle w:val="TableParagraph"/>
              <w:spacing w:before="17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C0E71" w14:textId="77777777" w:rsidR="001F24E1" w:rsidRPr="004435DB" w:rsidRDefault="001F24E1" w:rsidP="00E61647">
            <w:pPr>
              <w:pStyle w:val="TableParagraph"/>
              <w:spacing w:before="17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2DF90" w14:textId="77777777" w:rsidR="001F24E1" w:rsidRPr="004435DB" w:rsidRDefault="001F24E1" w:rsidP="00E61647">
            <w:pPr>
              <w:pStyle w:val="TableParagraph"/>
              <w:spacing w:before="4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DE78155" w14:textId="77777777" w:rsidR="001F24E1" w:rsidRPr="004435DB" w:rsidRDefault="001F24E1" w:rsidP="00E61647">
            <w:pPr>
              <w:pStyle w:val="TableParagraph"/>
              <w:spacing w:before="17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24E1" w:rsidRPr="004435DB" w14:paraId="5D395836" w14:textId="77777777" w:rsidTr="00E61647">
        <w:trPr>
          <w:trHeight w:val="550"/>
        </w:trPr>
        <w:tc>
          <w:tcPr>
            <w:tcW w:w="2248" w:type="dxa"/>
            <w:tcBorders>
              <w:top w:val="single" w:sz="6" w:space="0" w:color="000000"/>
            </w:tcBorders>
          </w:tcPr>
          <w:p w14:paraId="399B67D3" w14:textId="77777777" w:rsidR="001F24E1" w:rsidRPr="004435DB" w:rsidRDefault="001F24E1" w:rsidP="00E61647">
            <w:pPr>
              <w:pStyle w:val="TableParagraph"/>
              <w:spacing w:before="0" w:line="230" w:lineRule="atLeast"/>
              <w:ind w:left="112" w:right="54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w w:val="95"/>
                <w:sz w:val="24"/>
                <w:szCs w:val="24"/>
              </w:rPr>
              <w:t>6.</w:t>
            </w:r>
            <w:r w:rsidRPr="004435DB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proofErr w:type="spellStart"/>
            <w:r w:rsidRPr="004435DB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Физическая</w:t>
            </w:r>
            <w:proofErr w:type="spellEnd"/>
            <w:r w:rsidRPr="004435DB">
              <w:rPr>
                <w:rFonts w:ascii="Times New Roman" w:hAnsi="Times New Roman" w:cs="Times New Roman"/>
                <w:spacing w:val="-47"/>
                <w:w w:val="95"/>
                <w:sz w:val="24"/>
                <w:szCs w:val="24"/>
              </w:rPr>
              <w:t xml:space="preserve"> </w:t>
            </w:r>
            <w:proofErr w:type="spellStart"/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941" w:type="dxa"/>
            <w:tcBorders>
              <w:top w:val="single" w:sz="6" w:space="0" w:color="000000"/>
            </w:tcBorders>
          </w:tcPr>
          <w:p w14:paraId="19EADEEC" w14:textId="77777777" w:rsidR="001F24E1" w:rsidRPr="004435DB" w:rsidRDefault="001F24E1" w:rsidP="00E61647">
            <w:pPr>
              <w:pStyle w:val="TableParagraph"/>
              <w:spacing w:before="0" w:line="230" w:lineRule="atLeast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5DB">
              <w:rPr>
                <w:rFonts w:ascii="Times New Roman" w:hAnsi="Times New Roman" w:cs="Times New Roman"/>
                <w:w w:val="95"/>
                <w:sz w:val="24"/>
                <w:szCs w:val="24"/>
              </w:rPr>
              <w:t>Адаптивная</w:t>
            </w:r>
            <w:proofErr w:type="spellEnd"/>
            <w:r w:rsidRPr="004435DB">
              <w:rPr>
                <w:rFonts w:ascii="Times New Roman" w:hAnsi="Times New Roman" w:cs="Times New Roman"/>
                <w:spacing w:val="21"/>
                <w:w w:val="95"/>
                <w:sz w:val="24"/>
                <w:szCs w:val="24"/>
              </w:rPr>
              <w:t xml:space="preserve"> </w:t>
            </w:r>
            <w:proofErr w:type="spellStart"/>
            <w:r w:rsidRPr="004435DB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физическая</w:t>
            </w:r>
            <w:proofErr w:type="spellEnd"/>
            <w:r w:rsidRPr="004435DB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proofErr w:type="spellStart"/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92" w:type="dxa"/>
            <w:tcBorders>
              <w:top w:val="single" w:sz="6" w:space="0" w:color="000000"/>
            </w:tcBorders>
          </w:tcPr>
          <w:p w14:paraId="6276D255" w14:textId="77777777" w:rsidR="001F24E1" w:rsidRPr="004435DB" w:rsidRDefault="001F24E1" w:rsidP="00E61647">
            <w:pPr>
              <w:pStyle w:val="TableParagraph"/>
              <w:spacing w:before="4"/>
              <w:ind w:left="3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gridSpan w:val="2"/>
            <w:tcBorders>
              <w:top w:val="single" w:sz="6" w:space="0" w:color="000000"/>
            </w:tcBorders>
          </w:tcPr>
          <w:p w14:paraId="036FF57A" w14:textId="77777777" w:rsidR="001F24E1" w:rsidRPr="004435DB" w:rsidRDefault="001F24E1" w:rsidP="00E61647">
            <w:pPr>
              <w:pStyle w:val="TableParagraph"/>
              <w:spacing w:before="4"/>
              <w:ind w:left="3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92900B0" w14:textId="77777777" w:rsidR="001F24E1" w:rsidRPr="004435DB" w:rsidRDefault="001F24E1" w:rsidP="00E61647">
            <w:pPr>
              <w:pStyle w:val="TableParagraph"/>
              <w:spacing w:before="4"/>
              <w:ind w:left="0" w:right="2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6" w:space="0" w:color="000000"/>
            </w:tcBorders>
          </w:tcPr>
          <w:p w14:paraId="350C690F" w14:textId="77777777" w:rsidR="001F24E1" w:rsidRPr="004435DB" w:rsidRDefault="001F24E1" w:rsidP="00E61647">
            <w:pPr>
              <w:pStyle w:val="TableParagraph"/>
              <w:spacing w:before="4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  <w:tcBorders>
              <w:top w:val="single" w:sz="6" w:space="0" w:color="000000"/>
            </w:tcBorders>
          </w:tcPr>
          <w:p w14:paraId="38272783" w14:textId="77777777" w:rsidR="001F24E1" w:rsidRPr="004435DB" w:rsidRDefault="001F24E1" w:rsidP="00E61647">
            <w:pPr>
              <w:pStyle w:val="TableParagraph"/>
              <w:spacing w:before="4"/>
              <w:ind w:left="3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000000"/>
            </w:tcBorders>
          </w:tcPr>
          <w:p w14:paraId="512395DE" w14:textId="77777777" w:rsidR="001F24E1" w:rsidRPr="004435DB" w:rsidRDefault="001F24E1" w:rsidP="00E61647">
            <w:pPr>
              <w:pStyle w:val="TableParagraph"/>
              <w:spacing w:before="4"/>
              <w:ind w:left="358" w:right="3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1F24E1" w:rsidRPr="004435DB" w14:paraId="124DE1C1" w14:textId="77777777" w:rsidTr="00E61647">
        <w:trPr>
          <w:trHeight w:val="275"/>
        </w:trPr>
        <w:tc>
          <w:tcPr>
            <w:tcW w:w="2248" w:type="dxa"/>
          </w:tcPr>
          <w:p w14:paraId="7BFA0567" w14:textId="77777777" w:rsidR="001F24E1" w:rsidRPr="004435DB" w:rsidRDefault="001F24E1" w:rsidP="00E61647">
            <w:pPr>
              <w:pStyle w:val="TableParagraph"/>
              <w:spacing w:line="206" w:lineRule="exact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7.Технология</w:t>
            </w:r>
          </w:p>
        </w:tc>
        <w:tc>
          <w:tcPr>
            <w:tcW w:w="2941" w:type="dxa"/>
          </w:tcPr>
          <w:p w14:paraId="41AE2EF0" w14:textId="77777777" w:rsidR="001F24E1" w:rsidRPr="004435DB" w:rsidRDefault="001F24E1" w:rsidP="00E61647">
            <w:pPr>
              <w:pStyle w:val="TableParagraph"/>
              <w:spacing w:line="206" w:lineRule="exact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Профильный</w:t>
            </w:r>
            <w:proofErr w:type="spellEnd"/>
            <w:r w:rsidRPr="004435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692" w:type="dxa"/>
          </w:tcPr>
          <w:p w14:paraId="524B8407" w14:textId="77777777" w:rsidR="001F24E1" w:rsidRPr="004435DB" w:rsidRDefault="001F24E1" w:rsidP="00E61647">
            <w:pPr>
              <w:pStyle w:val="TableParagraph"/>
              <w:spacing w:line="206" w:lineRule="exact"/>
              <w:ind w:left="3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" w:type="dxa"/>
          </w:tcPr>
          <w:p w14:paraId="3614EE64" w14:textId="77777777" w:rsidR="001F24E1" w:rsidRPr="004435DB" w:rsidRDefault="001F24E1" w:rsidP="00E61647">
            <w:pPr>
              <w:pStyle w:val="TableParagraph"/>
              <w:spacing w:line="206" w:lineRule="exact"/>
              <w:ind w:left="3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" w:type="dxa"/>
          </w:tcPr>
          <w:p w14:paraId="5C0A30BE" w14:textId="77777777" w:rsidR="001F24E1" w:rsidRPr="004435DB" w:rsidRDefault="001F24E1" w:rsidP="00E61647">
            <w:pPr>
              <w:pStyle w:val="TableParagraph"/>
              <w:spacing w:line="206" w:lineRule="exact"/>
              <w:ind w:left="0" w:right="2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" w:type="dxa"/>
          </w:tcPr>
          <w:p w14:paraId="0DFCCEA1" w14:textId="77777777" w:rsidR="001F24E1" w:rsidRPr="004435DB" w:rsidRDefault="001F24E1" w:rsidP="00E61647">
            <w:pPr>
              <w:pStyle w:val="TableParagraph"/>
              <w:spacing w:line="206" w:lineRule="exact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" w:type="dxa"/>
          </w:tcPr>
          <w:p w14:paraId="368FB5A7" w14:textId="77777777" w:rsidR="001F24E1" w:rsidRPr="004435DB" w:rsidRDefault="001F24E1" w:rsidP="00E61647">
            <w:pPr>
              <w:pStyle w:val="TableParagraph"/>
              <w:spacing w:line="206" w:lineRule="exact"/>
              <w:ind w:left="3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14:paraId="4238A63A" w14:textId="77777777" w:rsidR="001F24E1" w:rsidRPr="004435DB" w:rsidRDefault="001F24E1" w:rsidP="00E61647">
            <w:pPr>
              <w:pStyle w:val="TableParagraph"/>
              <w:spacing w:line="206" w:lineRule="exact"/>
              <w:ind w:left="358" w:right="3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 w:rsidR="001F24E1" w:rsidRPr="004435DB" w14:paraId="7ADA92F8" w14:textId="77777777" w:rsidTr="00E61647">
        <w:trPr>
          <w:trHeight w:val="275"/>
        </w:trPr>
        <w:tc>
          <w:tcPr>
            <w:tcW w:w="5190" w:type="dxa"/>
            <w:gridSpan w:val="2"/>
          </w:tcPr>
          <w:p w14:paraId="50DA650E" w14:textId="77777777" w:rsidR="001F24E1" w:rsidRPr="004435DB" w:rsidRDefault="001F24E1" w:rsidP="00E61647">
            <w:pPr>
              <w:pStyle w:val="TableParagraph"/>
              <w:spacing w:line="206" w:lineRule="exact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692" w:type="dxa"/>
          </w:tcPr>
          <w:p w14:paraId="6563AFE9" w14:textId="77777777" w:rsidR="001F24E1" w:rsidRPr="004435DB" w:rsidRDefault="001F24E1" w:rsidP="00E61647">
            <w:pPr>
              <w:pStyle w:val="TableParagraph"/>
              <w:spacing w:line="206" w:lineRule="exact"/>
              <w:ind w:left="2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2" w:type="dxa"/>
          </w:tcPr>
          <w:p w14:paraId="3C607814" w14:textId="77777777" w:rsidR="001F24E1" w:rsidRPr="004435DB" w:rsidRDefault="001F24E1" w:rsidP="00E61647">
            <w:pPr>
              <w:pStyle w:val="TableParagraph"/>
              <w:spacing w:line="206" w:lineRule="exact"/>
              <w:ind w:left="2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2" w:type="dxa"/>
          </w:tcPr>
          <w:p w14:paraId="5BEB6976" w14:textId="77777777" w:rsidR="001F24E1" w:rsidRPr="004435DB" w:rsidRDefault="001F24E1" w:rsidP="00E61647">
            <w:pPr>
              <w:pStyle w:val="TableParagraph"/>
              <w:spacing w:line="206" w:lineRule="exact"/>
              <w:ind w:left="0" w:right="2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2" w:type="dxa"/>
          </w:tcPr>
          <w:p w14:paraId="7139B7AB" w14:textId="77777777" w:rsidR="001F24E1" w:rsidRPr="004435DB" w:rsidRDefault="001F24E1" w:rsidP="00E61647">
            <w:pPr>
              <w:pStyle w:val="TableParagraph"/>
              <w:spacing w:line="206" w:lineRule="exact"/>
              <w:ind w:left="193"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2" w:type="dxa"/>
          </w:tcPr>
          <w:p w14:paraId="4E48193A" w14:textId="77777777" w:rsidR="001F24E1" w:rsidRPr="004435DB" w:rsidRDefault="001F24E1" w:rsidP="00E61647">
            <w:pPr>
              <w:pStyle w:val="TableParagraph"/>
              <w:spacing w:line="206" w:lineRule="exact"/>
              <w:ind w:left="2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14:paraId="3EFC9485" w14:textId="77777777" w:rsidR="001F24E1" w:rsidRPr="004435DB" w:rsidRDefault="001F24E1" w:rsidP="00E61647">
            <w:pPr>
              <w:pStyle w:val="TableParagraph"/>
              <w:spacing w:line="206" w:lineRule="exact"/>
              <w:ind w:left="358" w:right="3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1F24E1" w:rsidRPr="004435DB" w14:paraId="2A4DED1F" w14:textId="77777777" w:rsidTr="00E61647">
        <w:trPr>
          <w:trHeight w:val="550"/>
        </w:trPr>
        <w:tc>
          <w:tcPr>
            <w:tcW w:w="5190" w:type="dxa"/>
            <w:gridSpan w:val="2"/>
          </w:tcPr>
          <w:p w14:paraId="2E454070" w14:textId="77777777" w:rsidR="001F24E1" w:rsidRPr="004435DB" w:rsidRDefault="001F24E1" w:rsidP="00E61647">
            <w:pPr>
              <w:pStyle w:val="TableParagraph"/>
              <w:spacing w:before="0" w:line="230" w:lineRule="atLeast"/>
              <w:ind w:left="112" w:right="39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5D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Часть,</w:t>
            </w:r>
            <w:r w:rsidRPr="004435DB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435D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формируемая</w:t>
            </w:r>
            <w:r w:rsidRPr="004435D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435D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участниками</w:t>
            </w:r>
            <w:r w:rsidRPr="004435D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435D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образовательных</w:t>
            </w:r>
            <w:r w:rsidRPr="004435DB">
              <w:rPr>
                <w:rFonts w:ascii="Times New Roman" w:hAnsi="Times New Roman" w:cs="Times New Roman"/>
                <w:spacing w:val="-51"/>
                <w:sz w:val="24"/>
                <w:szCs w:val="24"/>
                <w:lang w:val="ru-RU"/>
              </w:rPr>
              <w:t xml:space="preserve"> </w:t>
            </w:r>
            <w:r w:rsidRPr="00443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отношений:</w:t>
            </w:r>
          </w:p>
        </w:tc>
        <w:tc>
          <w:tcPr>
            <w:tcW w:w="692" w:type="dxa"/>
          </w:tcPr>
          <w:p w14:paraId="31C5C468" w14:textId="77777777" w:rsidR="001F24E1" w:rsidRPr="004435DB" w:rsidRDefault="001F24E1" w:rsidP="00E61647">
            <w:pPr>
              <w:pStyle w:val="TableParagraph"/>
              <w:ind w:left="3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</w:tcPr>
          <w:p w14:paraId="0B0C9AB5" w14:textId="77777777" w:rsidR="001F24E1" w:rsidRPr="004435DB" w:rsidRDefault="001F24E1" w:rsidP="00E61647">
            <w:pPr>
              <w:pStyle w:val="TableParagraph"/>
              <w:ind w:left="3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" w:type="dxa"/>
          </w:tcPr>
          <w:p w14:paraId="7D97CBD2" w14:textId="77777777" w:rsidR="001F24E1" w:rsidRPr="004435DB" w:rsidRDefault="001F24E1" w:rsidP="00E61647">
            <w:pPr>
              <w:pStyle w:val="TableParagraph"/>
              <w:ind w:left="0" w:right="2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14:paraId="43732EBA" w14:textId="77777777" w:rsidR="001F24E1" w:rsidRPr="004435DB" w:rsidRDefault="001F24E1" w:rsidP="00E61647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14:paraId="34D45DBA" w14:textId="77777777" w:rsidR="001F24E1" w:rsidRPr="004435DB" w:rsidRDefault="001F24E1" w:rsidP="00E61647">
            <w:pPr>
              <w:pStyle w:val="TableParagraph"/>
              <w:ind w:left="3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14:paraId="521C7F56" w14:textId="77777777" w:rsidR="001F24E1" w:rsidRPr="004435DB" w:rsidRDefault="001F24E1" w:rsidP="00E61647">
            <w:pPr>
              <w:pStyle w:val="TableParagraph"/>
              <w:ind w:left="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1F24E1" w:rsidRPr="004435DB" w14:paraId="42D3EAA8" w14:textId="77777777" w:rsidTr="00E61647">
        <w:trPr>
          <w:trHeight w:val="549"/>
        </w:trPr>
        <w:tc>
          <w:tcPr>
            <w:tcW w:w="5190" w:type="dxa"/>
            <w:gridSpan w:val="2"/>
          </w:tcPr>
          <w:p w14:paraId="0A8E80CD" w14:textId="77777777" w:rsidR="001F24E1" w:rsidRPr="004435DB" w:rsidRDefault="001F24E1" w:rsidP="00E61647">
            <w:pPr>
              <w:pStyle w:val="TableParagraph"/>
              <w:spacing w:before="0" w:line="230" w:lineRule="atLeast"/>
              <w:ind w:left="112" w:right="53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5D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Максимально</w:t>
            </w:r>
            <w:r w:rsidRPr="004435DB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43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допустимая</w:t>
            </w:r>
            <w:r w:rsidRPr="004435DB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43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годовая</w:t>
            </w:r>
            <w:r w:rsidRPr="004435DB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43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нагрузка</w:t>
            </w:r>
            <w:r w:rsidRPr="004435DB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43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Pr="004435DB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43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</w:t>
            </w:r>
            <w:r w:rsidRPr="004435DB">
              <w:rPr>
                <w:rFonts w:ascii="Times New Roman" w:hAnsi="Times New Roman" w:cs="Times New Roman"/>
                <w:spacing w:val="-50"/>
                <w:sz w:val="24"/>
                <w:szCs w:val="24"/>
                <w:lang w:val="ru-RU"/>
              </w:rPr>
              <w:t xml:space="preserve"> </w:t>
            </w:r>
            <w:r w:rsidRPr="00443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дневной</w:t>
            </w:r>
            <w:r w:rsidRPr="004435D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43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учебной</w:t>
            </w:r>
            <w:r w:rsidRPr="004435D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43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неделе)</w:t>
            </w:r>
          </w:p>
        </w:tc>
        <w:tc>
          <w:tcPr>
            <w:tcW w:w="692" w:type="dxa"/>
          </w:tcPr>
          <w:p w14:paraId="17EFF757" w14:textId="77777777" w:rsidR="001F24E1" w:rsidRPr="004435DB" w:rsidRDefault="001F24E1" w:rsidP="00E61647">
            <w:pPr>
              <w:pStyle w:val="TableParagraph"/>
              <w:ind w:left="2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2" w:type="dxa"/>
          </w:tcPr>
          <w:p w14:paraId="6BF0874A" w14:textId="77777777" w:rsidR="001F24E1" w:rsidRPr="004435DB" w:rsidRDefault="001F24E1" w:rsidP="00E61647">
            <w:pPr>
              <w:pStyle w:val="TableParagraph"/>
              <w:ind w:left="2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2" w:type="dxa"/>
          </w:tcPr>
          <w:p w14:paraId="0583150D" w14:textId="77777777" w:rsidR="001F24E1" w:rsidRPr="004435DB" w:rsidRDefault="001F24E1" w:rsidP="00E61647">
            <w:pPr>
              <w:pStyle w:val="TableParagraph"/>
              <w:ind w:left="0" w:right="2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2" w:type="dxa"/>
          </w:tcPr>
          <w:p w14:paraId="10CB4E3F" w14:textId="77777777" w:rsidR="001F24E1" w:rsidRPr="004435DB" w:rsidRDefault="001F24E1" w:rsidP="00E61647">
            <w:pPr>
              <w:pStyle w:val="TableParagraph"/>
              <w:ind w:left="193"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2" w:type="dxa"/>
          </w:tcPr>
          <w:p w14:paraId="6285750A" w14:textId="77777777" w:rsidR="001F24E1" w:rsidRPr="004435DB" w:rsidRDefault="001F24E1" w:rsidP="00E61647">
            <w:pPr>
              <w:pStyle w:val="TableParagraph"/>
              <w:ind w:left="25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14:paraId="34E7FCA4" w14:textId="77777777" w:rsidR="001F24E1" w:rsidRPr="004435DB" w:rsidRDefault="001F24E1" w:rsidP="00E61647">
            <w:pPr>
              <w:pStyle w:val="TableParagraph"/>
              <w:ind w:left="358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F24E1" w:rsidRPr="004435DB" w14:paraId="3B83128C" w14:textId="77777777" w:rsidTr="00E61647">
        <w:trPr>
          <w:trHeight w:val="550"/>
        </w:trPr>
        <w:tc>
          <w:tcPr>
            <w:tcW w:w="5190" w:type="dxa"/>
            <w:gridSpan w:val="2"/>
          </w:tcPr>
          <w:p w14:paraId="56DE0905" w14:textId="77777777" w:rsidR="001F24E1" w:rsidRPr="004435DB" w:rsidRDefault="001F24E1" w:rsidP="00E61647">
            <w:pPr>
              <w:pStyle w:val="TableParagraph"/>
              <w:spacing w:before="0" w:line="230" w:lineRule="atLeast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35D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Коррекционно-развивающая</w:t>
            </w:r>
            <w:r w:rsidRPr="004435DB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4435D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область</w:t>
            </w:r>
            <w:r w:rsidRPr="004435DB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4435DB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(коррекционные</w:t>
            </w:r>
            <w:r w:rsidRPr="004435DB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443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  <w:r w:rsidRPr="004435D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43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435D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43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ритмика):</w:t>
            </w:r>
          </w:p>
        </w:tc>
        <w:tc>
          <w:tcPr>
            <w:tcW w:w="692" w:type="dxa"/>
          </w:tcPr>
          <w:p w14:paraId="1F0CE46D" w14:textId="77777777" w:rsidR="001F24E1" w:rsidRPr="004435DB" w:rsidRDefault="001F24E1" w:rsidP="00E61647">
            <w:pPr>
              <w:pStyle w:val="TableParagraph"/>
              <w:ind w:left="3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" w:type="dxa"/>
          </w:tcPr>
          <w:p w14:paraId="4CA3FABF" w14:textId="77777777" w:rsidR="001F24E1" w:rsidRPr="004435DB" w:rsidRDefault="001F24E1" w:rsidP="00E61647">
            <w:pPr>
              <w:pStyle w:val="TableParagraph"/>
              <w:ind w:left="3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" w:type="dxa"/>
          </w:tcPr>
          <w:p w14:paraId="49D7405C" w14:textId="77777777" w:rsidR="001F24E1" w:rsidRPr="004435DB" w:rsidRDefault="001F24E1" w:rsidP="00E61647">
            <w:pPr>
              <w:pStyle w:val="TableParagraph"/>
              <w:ind w:left="0" w:right="2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" w:type="dxa"/>
          </w:tcPr>
          <w:p w14:paraId="61CCF47E" w14:textId="77777777" w:rsidR="001F24E1" w:rsidRPr="004435DB" w:rsidRDefault="001F24E1" w:rsidP="00E61647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" w:type="dxa"/>
          </w:tcPr>
          <w:p w14:paraId="0ECC7545" w14:textId="77777777" w:rsidR="001F24E1" w:rsidRPr="004435DB" w:rsidRDefault="001F24E1" w:rsidP="00E61647">
            <w:pPr>
              <w:pStyle w:val="TableParagraph"/>
              <w:ind w:left="3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14:paraId="54BB9655" w14:textId="77777777" w:rsidR="001F24E1" w:rsidRPr="004435DB" w:rsidRDefault="001F24E1" w:rsidP="00E61647">
            <w:pPr>
              <w:pStyle w:val="TableParagraph"/>
              <w:ind w:left="358" w:right="3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</w:tr>
      <w:tr w:rsidR="001F24E1" w:rsidRPr="004435DB" w14:paraId="2E680415" w14:textId="77777777" w:rsidTr="00E61647">
        <w:trPr>
          <w:trHeight w:val="275"/>
        </w:trPr>
        <w:tc>
          <w:tcPr>
            <w:tcW w:w="5190" w:type="dxa"/>
            <w:gridSpan w:val="2"/>
          </w:tcPr>
          <w:p w14:paraId="2E6B4C44" w14:textId="77777777" w:rsidR="001F24E1" w:rsidRPr="004435DB" w:rsidRDefault="001F24E1" w:rsidP="00E61647">
            <w:pPr>
              <w:pStyle w:val="TableParagraph"/>
              <w:spacing w:line="206" w:lineRule="exact"/>
              <w:ind w:left="1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5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Внеурочная</w:t>
            </w:r>
            <w:proofErr w:type="spellEnd"/>
            <w:r w:rsidRPr="004435D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2" w:type="dxa"/>
          </w:tcPr>
          <w:p w14:paraId="6559AA83" w14:textId="77777777" w:rsidR="001F24E1" w:rsidRPr="004435DB" w:rsidRDefault="001F24E1" w:rsidP="00E61647">
            <w:pPr>
              <w:pStyle w:val="TableParagraph"/>
              <w:spacing w:line="206" w:lineRule="exact"/>
              <w:ind w:left="3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</w:tcPr>
          <w:p w14:paraId="3BEF4D50" w14:textId="77777777" w:rsidR="001F24E1" w:rsidRPr="004435DB" w:rsidRDefault="001F24E1" w:rsidP="00E61647">
            <w:pPr>
              <w:pStyle w:val="TableParagraph"/>
              <w:spacing w:line="206" w:lineRule="exact"/>
              <w:ind w:left="3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</w:tcPr>
          <w:p w14:paraId="6675DB37" w14:textId="77777777" w:rsidR="001F24E1" w:rsidRPr="004435DB" w:rsidRDefault="001F24E1" w:rsidP="00E61647">
            <w:pPr>
              <w:pStyle w:val="TableParagraph"/>
              <w:spacing w:line="206" w:lineRule="exact"/>
              <w:ind w:left="0" w:right="2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</w:tcPr>
          <w:p w14:paraId="5267AF10" w14:textId="77777777" w:rsidR="001F24E1" w:rsidRPr="004435DB" w:rsidRDefault="001F24E1" w:rsidP="00E61647">
            <w:pPr>
              <w:pStyle w:val="TableParagraph"/>
              <w:spacing w:line="206" w:lineRule="exact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435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</w:tcPr>
          <w:p w14:paraId="6EB3C9BC" w14:textId="77777777" w:rsidR="001F24E1" w:rsidRPr="004435DB" w:rsidRDefault="001F24E1" w:rsidP="00E61647">
            <w:pPr>
              <w:pStyle w:val="TableParagraph"/>
              <w:spacing w:line="206" w:lineRule="exact"/>
              <w:ind w:left="3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14:paraId="024F11BC" w14:textId="77777777" w:rsidR="001F24E1" w:rsidRPr="004435DB" w:rsidRDefault="001F24E1" w:rsidP="00E61647">
            <w:pPr>
              <w:pStyle w:val="TableParagraph"/>
              <w:spacing w:line="206" w:lineRule="exact"/>
              <w:ind w:left="358" w:right="3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</w:tbl>
    <w:p w14:paraId="6771689B" w14:textId="77777777" w:rsidR="001F24E1" w:rsidRDefault="001F24E1" w:rsidP="001F24E1">
      <w:r>
        <w:t>.</w:t>
      </w:r>
    </w:p>
    <w:p w14:paraId="7A2D6CED" w14:textId="2A87D9B0" w:rsidR="00F626EE" w:rsidRPr="00035BD7" w:rsidRDefault="00E96745" w:rsidP="00F626E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BB8B835" w14:textId="77777777" w:rsidR="00F626EE" w:rsidRPr="00035BD7" w:rsidRDefault="00F626EE" w:rsidP="00F626E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8BF070" w14:textId="77777777" w:rsidR="00F626EE" w:rsidRPr="00035BD7" w:rsidRDefault="00F626EE" w:rsidP="00F626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AA1705" w14:textId="77777777" w:rsidR="00F626EE" w:rsidRPr="00035BD7" w:rsidRDefault="00F626EE" w:rsidP="000630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351758" w14:textId="77777777" w:rsidR="00063012" w:rsidRPr="00035BD7" w:rsidRDefault="00063012" w:rsidP="0006301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AE28AE9" w14:textId="77777777" w:rsidR="00063012" w:rsidRPr="00F626EE" w:rsidRDefault="00063012" w:rsidP="0006301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F7F5FE" w14:textId="77777777" w:rsidR="00063012" w:rsidRPr="00F626EE" w:rsidRDefault="00063012" w:rsidP="00063012">
      <w:pPr>
        <w:rPr>
          <w:rFonts w:ascii="Times New Roman" w:hAnsi="Times New Roman" w:cs="Times New Roman"/>
          <w:sz w:val="24"/>
          <w:szCs w:val="24"/>
        </w:rPr>
      </w:pPr>
    </w:p>
    <w:p w14:paraId="46A4FA19" w14:textId="77777777" w:rsidR="00063012" w:rsidRPr="00F626EE" w:rsidRDefault="00063012" w:rsidP="00063012">
      <w:pPr>
        <w:rPr>
          <w:rFonts w:ascii="Times New Roman" w:hAnsi="Times New Roman" w:cs="Times New Roman"/>
          <w:sz w:val="24"/>
          <w:szCs w:val="24"/>
        </w:rPr>
      </w:pPr>
    </w:p>
    <w:p w14:paraId="421B6F58" w14:textId="77777777" w:rsidR="00063012" w:rsidRDefault="00063012" w:rsidP="00063012"/>
    <w:p w14:paraId="318B49C7" w14:textId="77777777" w:rsidR="00063012" w:rsidRDefault="00063012" w:rsidP="00063012"/>
    <w:p w14:paraId="479A23B8" w14:textId="77777777" w:rsidR="00063012" w:rsidRDefault="00063012" w:rsidP="00063012"/>
    <w:p w14:paraId="7F592E2B" w14:textId="77777777" w:rsidR="00063012" w:rsidRDefault="00063012" w:rsidP="00063012"/>
    <w:p w14:paraId="1B4D3025" w14:textId="77777777" w:rsidR="00063012" w:rsidRDefault="00063012" w:rsidP="00063012"/>
    <w:p w14:paraId="7B3CAD1E" w14:textId="77777777" w:rsidR="00063012" w:rsidRDefault="00063012" w:rsidP="00063012"/>
    <w:p w14:paraId="61CA4225" w14:textId="77777777" w:rsidR="00063012" w:rsidRDefault="00063012" w:rsidP="00063012"/>
    <w:p w14:paraId="3F984C7B" w14:textId="77777777" w:rsidR="00063012" w:rsidRPr="00527871" w:rsidRDefault="00063012" w:rsidP="0006301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7E7218B" w14:textId="77777777" w:rsidR="00063012" w:rsidRPr="00035BD7" w:rsidRDefault="00063012" w:rsidP="0006301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340ECDEC" w14:textId="5D39AA6A" w:rsidR="007D57C4" w:rsidRPr="00527871" w:rsidRDefault="007D57C4" w:rsidP="007D57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FE8EA4" w14:textId="77777777" w:rsidR="00063012" w:rsidRDefault="00063012" w:rsidP="00063012"/>
    <w:p w14:paraId="78B2E571" w14:textId="77777777" w:rsidR="00063012" w:rsidRDefault="00063012" w:rsidP="00063012"/>
    <w:p w14:paraId="02192547" w14:textId="77777777" w:rsidR="00063012" w:rsidRDefault="00063012" w:rsidP="00063012"/>
    <w:p w14:paraId="19B7C6C6" w14:textId="77777777" w:rsidR="00063012" w:rsidRDefault="00063012" w:rsidP="00063012"/>
    <w:p w14:paraId="3A515354" w14:textId="77777777" w:rsidR="00063012" w:rsidRDefault="00063012" w:rsidP="00063012"/>
    <w:p w14:paraId="5CF68D3D" w14:textId="77777777" w:rsidR="00063012" w:rsidRDefault="00063012" w:rsidP="00063012"/>
    <w:p w14:paraId="79954130" w14:textId="77777777" w:rsidR="00063012" w:rsidRDefault="00063012" w:rsidP="00063012"/>
    <w:p w14:paraId="6DF2BB15" w14:textId="77777777" w:rsidR="00063012" w:rsidRPr="00035BD7" w:rsidRDefault="00063012" w:rsidP="0006301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13FFFD28" w14:textId="77777777" w:rsidR="00063012" w:rsidRPr="00035BD7" w:rsidRDefault="00063012" w:rsidP="000630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9FA9FE" w14:textId="77777777" w:rsidR="00063012" w:rsidRPr="00035BD7" w:rsidRDefault="00063012" w:rsidP="000630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495389" w14:textId="77777777" w:rsidR="00063012" w:rsidRPr="00035BD7" w:rsidRDefault="00063012" w:rsidP="000630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167594" w14:textId="77777777" w:rsidR="00063012" w:rsidRPr="00035BD7" w:rsidRDefault="00063012" w:rsidP="000630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A97B31" w14:textId="77777777" w:rsidR="00063012" w:rsidRDefault="00063012" w:rsidP="00063012"/>
    <w:p w14:paraId="56E7EB21" w14:textId="77777777" w:rsidR="00063012" w:rsidRDefault="00063012" w:rsidP="00063012"/>
    <w:p w14:paraId="1A343326" w14:textId="77777777" w:rsidR="00063012" w:rsidRDefault="00063012" w:rsidP="00063012"/>
    <w:p w14:paraId="5F9AEA55" w14:textId="77777777" w:rsidR="00063012" w:rsidRDefault="00063012" w:rsidP="00063012"/>
    <w:p w14:paraId="551C9B31" w14:textId="77777777" w:rsidR="00063012" w:rsidRDefault="00063012" w:rsidP="00063012"/>
    <w:p w14:paraId="457A783F" w14:textId="77777777" w:rsidR="00063012" w:rsidRDefault="00063012" w:rsidP="00063012"/>
    <w:p w14:paraId="0663F3BD" w14:textId="77777777" w:rsidR="00063012" w:rsidRDefault="00063012" w:rsidP="00063012"/>
    <w:p w14:paraId="438A4DE3" w14:textId="77777777" w:rsidR="00063012" w:rsidRPr="00035BD7" w:rsidRDefault="00063012" w:rsidP="000630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DAC818" w14:textId="77777777" w:rsidR="00063012" w:rsidRPr="00035BD7" w:rsidRDefault="00063012" w:rsidP="000630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3B1744" w14:textId="77777777" w:rsidR="00063012" w:rsidRPr="00035BD7" w:rsidRDefault="00063012" w:rsidP="000630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F83751" w14:textId="77777777" w:rsidR="00063012" w:rsidRPr="00035BD7" w:rsidRDefault="00063012" w:rsidP="000630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6EC6F7" w14:textId="77777777" w:rsidR="00063012" w:rsidRDefault="00063012" w:rsidP="00063012"/>
    <w:p w14:paraId="19D3C678" w14:textId="77777777" w:rsidR="00063012" w:rsidRDefault="00063012" w:rsidP="00063012"/>
    <w:p w14:paraId="4880ED39" w14:textId="77777777" w:rsidR="00063012" w:rsidRDefault="00063012"/>
    <w:sectPr w:rsidR="00063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choolBookSanPin">
    <w:altName w:val="Cambria Math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71F5B"/>
    <w:multiLevelType w:val="multilevel"/>
    <w:tmpl w:val="38220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14A79"/>
    <w:multiLevelType w:val="hybridMultilevel"/>
    <w:tmpl w:val="9BA0EACA"/>
    <w:lvl w:ilvl="0" w:tplc="4CBEA1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136101"/>
    <w:multiLevelType w:val="multilevel"/>
    <w:tmpl w:val="47E0D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9303386">
    <w:abstractNumId w:val="0"/>
  </w:num>
  <w:num w:numId="2" w16cid:durableId="1288242498">
    <w:abstractNumId w:val="2"/>
  </w:num>
  <w:num w:numId="3" w16cid:durableId="1927957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28"/>
    <w:rsid w:val="0001244F"/>
    <w:rsid w:val="00041A63"/>
    <w:rsid w:val="000469B6"/>
    <w:rsid w:val="00063012"/>
    <w:rsid w:val="000E49C6"/>
    <w:rsid w:val="00136C48"/>
    <w:rsid w:val="001505C8"/>
    <w:rsid w:val="00153001"/>
    <w:rsid w:val="001809B8"/>
    <w:rsid w:val="001D6DD7"/>
    <w:rsid w:val="001F24E1"/>
    <w:rsid w:val="00203EC3"/>
    <w:rsid w:val="00236490"/>
    <w:rsid w:val="00280D22"/>
    <w:rsid w:val="002819C7"/>
    <w:rsid w:val="002B4815"/>
    <w:rsid w:val="003C2171"/>
    <w:rsid w:val="003F0FBD"/>
    <w:rsid w:val="00421E1D"/>
    <w:rsid w:val="004B4A20"/>
    <w:rsid w:val="0056088B"/>
    <w:rsid w:val="005A1628"/>
    <w:rsid w:val="00605B68"/>
    <w:rsid w:val="006A36F1"/>
    <w:rsid w:val="006D047D"/>
    <w:rsid w:val="006E3BF1"/>
    <w:rsid w:val="00741B2B"/>
    <w:rsid w:val="00774048"/>
    <w:rsid w:val="007B0182"/>
    <w:rsid w:val="007D57C4"/>
    <w:rsid w:val="0084666F"/>
    <w:rsid w:val="00861397"/>
    <w:rsid w:val="008868F9"/>
    <w:rsid w:val="00891C9D"/>
    <w:rsid w:val="008A7395"/>
    <w:rsid w:val="008D111F"/>
    <w:rsid w:val="008D34CF"/>
    <w:rsid w:val="008F5B31"/>
    <w:rsid w:val="00907E4F"/>
    <w:rsid w:val="00943D83"/>
    <w:rsid w:val="009748A8"/>
    <w:rsid w:val="00A71497"/>
    <w:rsid w:val="00A8593A"/>
    <w:rsid w:val="00AC3D5E"/>
    <w:rsid w:val="00B30BDE"/>
    <w:rsid w:val="00B30FC0"/>
    <w:rsid w:val="00B63C93"/>
    <w:rsid w:val="00BD5C5E"/>
    <w:rsid w:val="00C3471F"/>
    <w:rsid w:val="00CA3525"/>
    <w:rsid w:val="00CB1DD8"/>
    <w:rsid w:val="00CD4AD2"/>
    <w:rsid w:val="00CF6769"/>
    <w:rsid w:val="00D3451F"/>
    <w:rsid w:val="00D532FF"/>
    <w:rsid w:val="00D54861"/>
    <w:rsid w:val="00D740BB"/>
    <w:rsid w:val="00DF0C5C"/>
    <w:rsid w:val="00E35048"/>
    <w:rsid w:val="00E55F19"/>
    <w:rsid w:val="00E56EFF"/>
    <w:rsid w:val="00E8221D"/>
    <w:rsid w:val="00E94450"/>
    <w:rsid w:val="00E96745"/>
    <w:rsid w:val="00ED4991"/>
    <w:rsid w:val="00F42441"/>
    <w:rsid w:val="00F470FB"/>
    <w:rsid w:val="00F54EAF"/>
    <w:rsid w:val="00F6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0920"/>
  <w15:chartTrackingRefBased/>
  <w15:docId w15:val="{01D75260-92E8-4FC3-998D-A6997126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71F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71F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063012"/>
    <w:pPr>
      <w:tabs>
        <w:tab w:val="left" w:pos="709"/>
      </w:tabs>
      <w:suppressAutoHyphens/>
      <w:spacing w:after="200" w:line="276" w:lineRule="auto"/>
    </w:pPr>
    <w:rPr>
      <w:rFonts w:eastAsia="Calibri"/>
      <w:color w:val="000000"/>
      <w:kern w:val="0"/>
      <w:lang w:eastAsia="ru-RU"/>
      <w14:ligatures w14:val="none"/>
    </w:rPr>
  </w:style>
  <w:style w:type="paragraph" w:styleId="a5">
    <w:name w:val="Body Text"/>
    <w:basedOn w:val="a4"/>
    <w:link w:val="a6"/>
    <w:rsid w:val="00063012"/>
    <w:pPr>
      <w:widowControl w:val="0"/>
      <w:spacing w:after="120" w:line="100" w:lineRule="atLeast"/>
      <w:jc w:val="both"/>
      <w:textAlignment w:val="baseline"/>
    </w:pPr>
    <w:rPr>
      <w:rFonts w:ascii="Liberation Serif" w:eastAsia="Times New Roman" w:hAnsi="Liberation Serif" w:cs="Lohit Hindi"/>
      <w:lang w:eastAsia="zh-CN" w:bidi="hi-IN"/>
    </w:rPr>
  </w:style>
  <w:style w:type="character" w:customStyle="1" w:styleId="a6">
    <w:name w:val="Основной текст Знак"/>
    <w:basedOn w:val="a0"/>
    <w:link w:val="a5"/>
    <w:rsid w:val="00063012"/>
    <w:rPr>
      <w:rFonts w:ascii="Liberation Serif" w:eastAsia="Times New Roman" w:hAnsi="Liberation Serif" w:cs="Lohit Hindi"/>
      <w:color w:val="000000"/>
      <w:kern w:val="0"/>
      <w:lang w:eastAsia="zh-CN" w:bidi="hi-IN"/>
      <w14:ligatures w14:val="none"/>
    </w:rPr>
  </w:style>
  <w:style w:type="paragraph" w:styleId="a7">
    <w:name w:val="List Paragraph"/>
    <w:basedOn w:val="a4"/>
    <w:uiPriority w:val="34"/>
    <w:qFormat/>
    <w:rsid w:val="00063012"/>
    <w:pPr>
      <w:ind w:left="720"/>
    </w:pPr>
  </w:style>
  <w:style w:type="paragraph" w:styleId="a8">
    <w:name w:val="No Spacing"/>
    <w:uiPriority w:val="1"/>
    <w:qFormat/>
    <w:rsid w:val="00063012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  <w14:ligatures w14:val="none"/>
    </w:rPr>
  </w:style>
  <w:style w:type="character" w:customStyle="1" w:styleId="markedcontent">
    <w:name w:val="markedcontent"/>
    <w:basedOn w:val="a0"/>
    <w:qFormat/>
    <w:rsid w:val="00CD4AD2"/>
  </w:style>
  <w:style w:type="table" w:customStyle="1" w:styleId="TableNormal">
    <w:name w:val="Table Normal"/>
    <w:uiPriority w:val="2"/>
    <w:semiHidden/>
    <w:unhideWhenUsed/>
    <w:qFormat/>
    <w:rsid w:val="00E96745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6745"/>
    <w:pPr>
      <w:widowControl w:val="0"/>
      <w:autoSpaceDE w:val="0"/>
      <w:autoSpaceDN w:val="0"/>
      <w:spacing w:before="3" w:after="0" w:line="240" w:lineRule="auto"/>
      <w:ind w:left="110"/>
      <w:jc w:val="center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13</Pages>
  <Words>2614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Спиридонова</dc:creator>
  <cp:keywords/>
  <dc:description/>
  <cp:lastModifiedBy>Наталья Спиридонова</cp:lastModifiedBy>
  <cp:revision>67</cp:revision>
  <dcterms:created xsi:type="dcterms:W3CDTF">2023-06-19T01:49:00Z</dcterms:created>
  <dcterms:modified xsi:type="dcterms:W3CDTF">2023-09-26T01:09:00Z</dcterms:modified>
</cp:coreProperties>
</file>