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14"/>
        <w:gridCol w:w="3115"/>
        <w:gridCol w:w="3115"/>
      </w:tblGrid>
      <w:tr w:rsidR="00744834" w:rsidRPr="00C41B82" w:rsidTr="00AD1F03">
        <w:tc>
          <w:tcPr>
            <w:tcW w:w="3114" w:type="dxa"/>
          </w:tcPr>
          <w:p w:rsidR="00744834" w:rsidRDefault="00744834" w:rsidP="00AD1F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1B82" w:rsidRPr="00C41B82" w:rsidRDefault="00C41B82" w:rsidP="00C41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>на заседании МО</w:t>
            </w:r>
          </w:p>
          <w:p w:rsidR="00C41B82" w:rsidRPr="00C41B82" w:rsidRDefault="00C41B82" w:rsidP="00C41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учителей изо, </w:t>
            </w:r>
            <w:proofErr w:type="spellStart"/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>обж</w:t>
            </w:r>
            <w:proofErr w:type="spellEnd"/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>, музыки, технологии, физкультуры</w:t>
            </w:r>
          </w:p>
          <w:p w:rsidR="00C41B82" w:rsidRPr="00C41B82" w:rsidRDefault="00C41B82" w:rsidP="00C41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>Протокол № 1</w:t>
            </w:r>
          </w:p>
          <w:p w:rsidR="00C41B82" w:rsidRPr="00C41B82" w:rsidRDefault="00C41B82" w:rsidP="00C41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>от  29.08.2023</w:t>
            </w:r>
          </w:p>
          <w:p w:rsidR="00C41B82" w:rsidRPr="00C41B82" w:rsidRDefault="00C41B82" w:rsidP="00C41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МО</w:t>
            </w:r>
          </w:p>
          <w:p w:rsidR="00C41B82" w:rsidRPr="00C41B82" w:rsidRDefault="00C41B82" w:rsidP="00C41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41B82">
              <w:rPr>
                <w:rFonts w:ascii="Times New Roman" w:hAnsi="Times New Roman"/>
                <w:sz w:val="28"/>
                <w:szCs w:val="28"/>
                <w:lang w:val="ru-RU"/>
              </w:rPr>
              <w:t>______Н.Г. Куценко</w:t>
            </w:r>
          </w:p>
          <w:p w:rsidR="00C41B82" w:rsidRPr="00AD1F03" w:rsidRDefault="00C41B82" w:rsidP="00AD1F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44834" w:rsidRPr="00AD1F03" w:rsidRDefault="00744834" w:rsidP="00C41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44834" w:rsidRPr="00AD1F03" w:rsidRDefault="00744834" w:rsidP="00AD1F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4834" w:rsidRPr="00AD1F03" w:rsidRDefault="00744834" w:rsidP="00AD1F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744834" w:rsidRPr="00AD1F03" w:rsidRDefault="00C41B82" w:rsidP="00C41B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</w:t>
            </w:r>
            <w:r w:rsidR="00744834"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Спиридонова Н.Л.</w:t>
            </w:r>
          </w:p>
          <w:p w:rsidR="00744834" w:rsidRPr="00AD1F03" w:rsidRDefault="00744834" w:rsidP="00AD1F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44834" w:rsidRPr="00AD1F03" w:rsidRDefault="00744834" w:rsidP="00AD1F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4834" w:rsidRPr="00AD1F03" w:rsidRDefault="00744834" w:rsidP="00AD1F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МКОУ Бирюсинская СОШ</w:t>
            </w:r>
          </w:p>
          <w:p w:rsidR="00744834" w:rsidRPr="00AD1F03" w:rsidRDefault="00C41B82" w:rsidP="00C41B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</w:t>
            </w:r>
            <w:r w:rsidR="00744834"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Горская Л.А.</w:t>
            </w:r>
          </w:p>
          <w:p w:rsidR="00744834" w:rsidRPr="00AD1F03" w:rsidRDefault="00AD1F03" w:rsidP="00AD1F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№141 от «29 » 08.</w:t>
            </w:r>
            <w:r w:rsidR="00744834" w:rsidRPr="00AD1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2023г</w:t>
            </w:r>
          </w:p>
          <w:p w:rsidR="00744834" w:rsidRPr="00AD1F03" w:rsidRDefault="00744834" w:rsidP="00AD1F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44834" w:rsidRPr="00AD1F03" w:rsidRDefault="00744834" w:rsidP="00AD1F0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744834" w:rsidP="00AD1F0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744834" w:rsidP="00AD1F0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744834" w:rsidP="00AD1F0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1C3A03" w:rsidP="00AD1F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</w:t>
      </w:r>
    </w:p>
    <w:p w:rsidR="00744834" w:rsidRPr="00AD1F03" w:rsidRDefault="00744834" w:rsidP="00C41B8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образовательная программа </w:t>
      </w:r>
    </w:p>
    <w:p w:rsidR="00744834" w:rsidRPr="00AD1F03" w:rsidRDefault="001C3A03" w:rsidP="00AD1F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по предмету «Профильный труд»</w:t>
      </w:r>
    </w:p>
    <w:p w:rsidR="00744834" w:rsidRPr="00AD1F03" w:rsidRDefault="00744834" w:rsidP="00AD1F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для обучающейся 5 класса</w:t>
      </w:r>
    </w:p>
    <w:p w:rsidR="001C3A03" w:rsidRPr="00AD1F03" w:rsidRDefault="00744834" w:rsidP="00AD1F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B20F7">
        <w:rPr>
          <w:rFonts w:ascii="Times New Roman" w:hAnsi="Times New Roman" w:cs="Times New Roman"/>
          <w:sz w:val="28"/>
          <w:szCs w:val="28"/>
          <w:lang w:val="ru-RU"/>
        </w:rPr>
        <w:t xml:space="preserve"> лёгкой умственн</w:t>
      </w:r>
      <w:r w:rsidR="001C3A03" w:rsidRPr="00AD1F03">
        <w:rPr>
          <w:rFonts w:ascii="Times New Roman" w:hAnsi="Times New Roman" w:cs="Times New Roman"/>
          <w:sz w:val="28"/>
          <w:szCs w:val="28"/>
          <w:lang w:val="ru-RU"/>
        </w:rPr>
        <w:t>ой отсталостью</w:t>
      </w:r>
    </w:p>
    <w:p w:rsidR="00744834" w:rsidRPr="00AD1F03" w:rsidRDefault="001C3A03" w:rsidP="00AD1F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(интеллектуальными нарушениями)</w:t>
      </w:r>
    </w:p>
    <w:p w:rsidR="001C3A03" w:rsidRPr="00AD1F03" w:rsidRDefault="001C3A03" w:rsidP="00AD1F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4834" w:rsidRPr="00AD1F03" w:rsidRDefault="00744834" w:rsidP="00AD1F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8777abab-62ad-4e6d-bb66-8ccfe85cfe1b"/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</w:t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44834" w:rsidRPr="00AD1F03" w:rsidRDefault="00744834" w:rsidP="00AD1F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Бирюса</w:t>
      </w:r>
      <w:bookmarkEnd w:id="0"/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,‌ </w:t>
      </w:r>
      <w:bookmarkStart w:id="1" w:name="dc72b6e0-474b-4b98-a795-02870ed74afe"/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>2023</w:t>
      </w:r>
      <w:bookmarkEnd w:id="1"/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232C02" w:rsidRPr="00AD1F03" w:rsidRDefault="00232C02" w:rsidP="00AD1F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32C02" w:rsidRPr="00AD1F03" w:rsidRDefault="00232C02" w:rsidP="00AD1F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32C02" w:rsidRPr="00AD1F03" w:rsidRDefault="00232C02" w:rsidP="00AD1F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32C02" w:rsidRPr="00AD1F03" w:rsidRDefault="00DC66F3" w:rsidP="00AD1F03">
      <w:pPr>
        <w:pStyle w:val="1"/>
        <w:spacing w:before="69"/>
        <w:jc w:val="lef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rect id="Прямоугольник 32" o:spid="_x0000_s1026" style="position:absolute;left:0;text-align:left;margin-left:83.65pt;margin-top:19.25pt;width:470.6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232C02" w:rsidRPr="00AD1F03">
        <w:rPr>
          <w:sz w:val="28"/>
          <w:szCs w:val="28"/>
        </w:rPr>
        <w:t>ОБЩИЕ</w:t>
      </w:r>
      <w:r w:rsidR="00232C02" w:rsidRPr="00AD1F03">
        <w:rPr>
          <w:spacing w:val="-3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ПОЛОЖЕНИЯ</w:t>
      </w:r>
    </w:p>
    <w:p w:rsidR="00232C02" w:rsidRPr="00AD1F03" w:rsidRDefault="00232C02" w:rsidP="00AD1F03">
      <w:pPr>
        <w:pStyle w:val="a3"/>
        <w:spacing w:before="9"/>
        <w:ind w:left="0" w:firstLine="0"/>
        <w:jc w:val="left"/>
        <w:rPr>
          <w:b/>
          <w:sz w:val="28"/>
          <w:szCs w:val="28"/>
        </w:rPr>
      </w:pPr>
    </w:p>
    <w:p w:rsidR="00232C02" w:rsidRPr="00AD1F03" w:rsidRDefault="000271AB" w:rsidP="00AD1F03">
      <w:pPr>
        <w:pStyle w:val="a3"/>
        <w:spacing w:before="90"/>
        <w:ind w:right="184"/>
        <w:rPr>
          <w:sz w:val="28"/>
          <w:szCs w:val="28"/>
        </w:rPr>
      </w:pPr>
      <w:r w:rsidRPr="005F2273">
        <w:rPr>
          <w:sz w:val="28"/>
          <w:szCs w:val="28"/>
        </w:rPr>
        <w:t xml:space="preserve">Адаптированная </w:t>
      </w:r>
      <w:r w:rsidR="004B20F7" w:rsidRPr="005F2273">
        <w:rPr>
          <w:sz w:val="28"/>
          <w:szCs w:val="28"/>
        </w:rPr>
        <w:t>образовательная программа основ</w:t>
      </w:r>
      <w:r w:rsidRPr="005F2273">
        <w:rPr>
          <w:sz w:val="28"/>
          <w:szCs w:val="28"/>
        </w:rPr>
        <w:t>ного общего образования по предмету «Профильный труд труд» разработана на основе адаптированной основной общеобразовательной программы для обучающихся с лёгко</w:t>
      </w:r>
      <w:r w:rsidR="004B20F7" w:rsidRPr="005F2273">
        <w:rPr>
          <w:sz w:val="28"/>
          <w:szCs w:val="28"/>
        </w:rPr>
        <w:t>й умственной отсталостью (АООП О</w:t>
      </w:r>
      <w:r w:rsidRPr="005F2273">
        <w:rPr>
          <w:sz w:val="28"/>
          <w:szCs w:val="28"/>
        </w:rPr>
        <w:t>ОО),</w:t>
      </w:r>
      <w:r w:rsidRPr="00AD1F03">
        <w:rPr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разработанной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муниципальным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казенным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общеобразовательным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учреждением Бирюсинской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средней</w:t>
      </w:r>
      <w:r w:rsidR="00232C02" w:rsidRPr="00AD1F03">
        <w:rPr>
          <w:spacing w:val="-8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общеобразовательной</w:t>
      </w:r>
      <w:r w:rsidR="00232C02" w:rsidRPr="00AD1F03">
        <w:rPr>
          <w:spacing w:val="-8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школой (далее</w:t>
      </w:r>
      <w:r w:rsidR="00232C02" w:rsidRPr="00AD1F03">
        <w:rPr>
          <w:spacing w:val="-10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–</w:t>
      </w:r>
      <w:r w:rsidR="00232C02" w:rsidRPr="00AD1F03">
        <w:rPr>
          <w:spacing w:val="-6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Школа),</w:t>
      </w:r>
      <w:r w:rsidR="00232C02" w:rsidRPr="00AD1F03">
        <w:rPr>
          <w:spacing w:val="-9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осуществляющей</w:t>
      </w:r>
      <w:r w:rsidR="00232C02" w:rsidRPr="00AD1F03">
        <w:rPr>
          <w:spacing w:val="-58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образовательную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деятельность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по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имеющейся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государственной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аккредитацией</w:t>
      </w:r>
      <w:r w:rsidR="00232C02" w:rsidRPr="00AD1F03">
        <w:rPr>
          <w:spacing w:val="-57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образовательной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программы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основного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общего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образования,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в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соответствии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с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федеральным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государственным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образовательным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стандартом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основного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общего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образования</w:t>
      </w:r>
      <w:r w:rsidR="00232C02" w:rsidRPr="00AD1F03">
        <w:rPr>
          <w:spacing w:val="-13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обучающихся</w:t>
      </w:r>
      <w:r w:rsidR="00232C02" w:rsidRPr="00AD1F03">
        <w:rPr>
          <w:spacing w:val="-12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с</w:t>
      </w:r>
      <w:r w:rsidR="00232C02" w:rsidRPr="00AD1F03">
        <w:rPr>
          <w:spacing w:val="-13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ограниченными</w:t>
      </w:r>
      <w:r w:rsidR="00232C02" w:rsidRPr="00AD1F03">
        <w:rPr>
          <w:spacing w:val="-12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возможностями</w:t>
      </w:r>
      <w:r w:rsidR="00232C02" w:rsidRPr="00AD1F03">
        <w:rPr>
          <w:spacing w:val="-1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здоровья</w:t>
      </w:r>
      <w:r w:rsidR="00232C02" w:rsidRPr="00AD1F03">
        <w:rPr>
          <w:spacing w:val="-13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(далее</w:t>
      </w:r>
      <w:r w:rsidR="00232C02" w:rsidRPr="00AD1F03">
        <w:rPr>
          <w:spacing w:val="-8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–</w:t>
      </w:r>
      <w:r w:rsidR="00232C02" w:rsidRPr="00AD1F03">
        <w:rPr>
          <w:spacing w:val="-12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ФГОС</w:t>
      </w:r>
      <w:r w:rsidR="00232C02" w:rsidRPr="00AD1F03">
        <w:rPr>
          <w:spacing w:val="-10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ООО</w:t>
      </w:r>
      <w:r w:rsidR="00232C02" w:rsidRPr="00AD1F03">
        <w:rPr>
          <w:spacing w:val="-57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обучающихся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с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ОВЗ</w:t>
      </w:r>
      <w:r w:rsidR="00232C02" w:rsidRPr="00AD1F03">
        <w:rPr>
          <w:sz w:val="28"/>
          <w:szCs w:val="28"/>
          <w:vertAlign w:val="superscript"/>
        </w:rPr>
        <w:t>1</w:t>
      </w:r>
      <w:r w:rsidR="00232C02" w:rsidRPr="00AD1F03">
        <w:rPr>
          <w:sz w:val="28"/>
          <w:szCs w:val="28"/>
        </w:rPr>
        <w:t>)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и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Федеральной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адаптированной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образовательной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программой</w:t>
      </w:r>
      <w:r w:rsidR="00232C02" w:rsidRPr="00AD1F03">
        <w:rPr>
          <w:spacing w:val="1"/>
          <w:sz w:val="28"/>
          <w:szCs w:val="28"/>
        </w:rPr>
        <w:t xml:space="preserve"> </w:t>
      </w:r>
      <w:r w:rsidR="00232C02" w:rsidRPr="00AD1F03">
        <w:rPr>
          <w:sz w:val="28"/>
          <w:szCs w:val="28"/>
        </w:rPr>
        <w:t>основного обще</w:t>
      </w:r>
      <w:r w:rsidRPr="00AD1F03">
        <w:rPr>
          <w:sz w:val="28"/>
          <w:szCs w:val="28"/>
        </w:rPr>
        <w:t xml:space="preserve">го образования (далее - </w:t>
      </w:r>
      <w:r w:rsidRPr="005F2273">
        <w:rPr>
          <w:rFonts w:eastAsia="Times New Roman"/>
          <w:sz w:val="28"/>
          <w:szCs w:val="28"/>
        </w:rPr>
        <w:t>ФАООП УО (вариант 1), утвержденной приказом Министерства просвещения России от 24.11.2022г. № 1026 (</w:t>
      </w:r>
      <w:hyperlink r:id="rId5">
        <w:r w:rsidRPr="005F2273">
          <w:rPr>
            <w:rFonts w:eastAsia="Times New Roman"/>
            <w:color w:val="0563C1"/>
            <w:sz w:val="28"/>
            <w:szCs w:val="28"/>
            <w:u w:val="single"/>
          </w:rPr>
          <w:t>https://clck.ru/33NMkR</w:t>
        </w:r>
      </w:hyperlink>
      <w:r w:rsidR="00232C02" w:rsidRPr="005F2273">
        <w:rPr>
          <w:sz w:val="28"/>
          <w:szCs w:val="28"/>
        </w:rPr>
        <w:t>).</w:t>
      </w:r>
      <w:r w:rsidR="00232C02" w:rsidRPr="00AD1F03">
        <w:rPr>
          <w:sz w:val="28"/>
          <w:szCs w:val="28"/>
        </w:rPr>
        <w:t xml:space="preserve"> </w:t>
      </w:r>
    </w:p>
    <w:p w:rsidR="00232C02" w:rsidRPr="00AD1F03" w:rsidRDefault="00232C02" w:rsidP="00AD1F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2C02" w:rsidRPr="00AD1F03" w:rsidRDefault="00232C02" w:rsidP="00AD1F03">
      <w:pPr>
        <w:pStyle w:val="a5"/>
        <w:spacing w:before="97"/>
        <w:ind w:right="220" w:firstLine="0"/>
        <w:rPr>
          <w:sz w:val="28"/>
          <w:szCs w:val="28"/>
        </w:rPr>
      </w:pPr>
      <w:r w:rsidRPr="00AD1F03">
        <w:rPr>
          <w:sz w:val="28"/>
          <w:szCs w:val="28"/>
        </w:rPr>
        <w:t>Адаптированная программа по</w:t>
      </w:r>
      <w:r w:rsidR="000271AB" w:rsidRPr="00AD1F03">
        <w:rPr>
          <w:sz w:val="28"/>
          <w:szCs w:val="28"/>
        </w:rPr>
        <w:t xml:space="preserve"> учебному предмету "Профильный труд</w:t>
      </w:r>
      <w:r w:rsidRPr="00AD1F03">
        <w:rPr>
          <w:sz w:val="28"/>
          <w:szCs w:val="28"/>
        </w:rPr>
        <w:t>" включает пояснительную записку, планируемые</w:t>
      </w:r>
      <w:r w:rsidRPr="00AD1F03">
        <w:rPr>
          <w:spacing w:val="1"/>
          <w:sz w:val="28"/>
          <w:szCs w:val="28"/>
        </w:rPr>
        <w:t xml:space="preserve"> </w:t>
      </w:r>
      <w:r w:rsidRPr="00AD1F03">
        <w:rPr>
          <w:sz w:val="28"/>
          <w:szCs w:val="28"/>
        </w:rPr>
        <w:t>результаты освоения программы по</w:t>
      </w:r>
      <w:r w:rsidRPr="00AD1F03">
        <w:rPr>
          <w:spacing w:val="1"/>
          <w:sz w:val="28"/>
          <w:szCs w:val="28"/>
        </w:rPr>
        <w:t xml:space="preserve"> </w:t>
      </w:r>
      <w:r w:rsidRPr="00AD1F03">
        <w:rPr>
          <w:sz w:val="28"/>
          <w:szCs w:val="28"/>
        </w:rPr>
        <w:t>предмету, содержание</w:t>
      </w:r>
      <w:r w:rsidRPr="00AD1F03">
        <w:rPr>
          <w:spacing w:val="1"/>
          <w:sz w:val="28"/>
          <w:szCs w:val="28"/>
        </w:rPr>
        <w:t xml:space="preserve"> </w:t>
      </w:r>
      <w:r w:rsidRPr="00AD1F03">
        <w:rPr>
          <w:sz w:val="28"/>
          <w:szCs w:val="28"/>
        </w:rPr>
        <w:t>обучения</w:t>
      </w:r>
    </w:p>
    <w:p w:rsidR="00232C02" w:rsidRPr="00AD1F03" w:rsidRDefault="00232C02" w:rsidP="00AD1F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32C02" w:rsidRPr="00AD1F03" w:rsidRDefault="00744834" w:rsidP="00AD1F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32C02" w:rsidRPr="00AD1F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Уровень образования  - основное общее, 5 класс</w:t>
      </w:r>
    </w:p>
    <w:p w:rsidR="00232C02" w:rsidRPr="00AD1F03" w:rsidRDefault="00232C02" w:rsidP="00AD1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1F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Количество часов – в 5 классе 204 часа, 6 часов в неделю.</w:t>
      </w:r>
    </w:p>
    <w:p w:rsidR="00232C02" w:rsidRPr="00AD1F03" w:rsidRDefault="00232C02" w:rsidP="00AD1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32C02" w:rsidRPr="00AD1F03" w:rsidRDefault="000271AB" w:rsidP="00AD1F03">
      <w:pPr>
        <w:pStyle w:val="11"/>
        <w:tabs>
          <w:tab w:val="left" w:pos="426"/>
        </w:tabs>
        <w:spacing w:line="240" w:lineRule="auto"/>
        <w:ind w:left="0" w:right="-1"/>
        <w:jc w:val="center"/>
        <w:rPr>
          <w:b/>
          <w:color w:val="000000"/>
          <w:sz w:val="28"/>
          <w:szCs w:val="28"/>
        </w:rPr>
      </w:pPr>
      <w:r w:rsidRPr="00AD1F03">
        <w:rPr>
          <w:b/>
          <w:color w:val="000000"/>
          <w:sz w:val="28"/>
          <w:szCs w:val="28"/>
        </w:rPr>
        <w:t>1.</w:t>
      </w:r>
      <w:r w:rsidR="00232C02" w:rsidRPr="00AD1F03">
        <w:rPr>
          <w:b/>
          <w:color w:val="000000"/>
          <w:sz w:val="28"/>
          <w:szCs w:val="28"/>
        </w:rPr>
        <w:t>ПОЯСНИТЕЛЬНАЯ  ЗАПИСКА</w:t>
      </w:r>
    </w:p>
    <w:p w:rsidR="000271AB" w:rsidRPr="00AD1F03" w:rsidRDefault="000271AB" w:rsidP="00AD1F03">
      <w:pPr>
        <w:pStyle w:val="a3"/>
        <w:ind w:firstLine="709"/>
        <w:rPr>
          <w:sz w:val="28"/>
          <w:szCs w:val="28"/>
        </w:rPr>
      </w:pPr>
      <w:bookmarkStart w:id="2" w:name="_GoBack"/>
      <w:r w:rsidRPr="00AD1F03"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bookmarkEnd w:id="2"/>
    <w:p w:rsidR="00232C02" w:rsidRPr="00AD1F03" w:rsidRDefault="00232C02" w:rsidP="00AD1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32C02" w:rsidRPr="00AD1F03" w:rsidRDefault="00232C02" w:rsidP="00AD1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D1F0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Рабочая программа по профильному труду (подготовка младшего обслуживающего персонала) в 5 классе составлена с учётом особенностей познавательной деятельности обучающихся, направлена на разностороннее развитие личности обучающихся, способствует их умственному развитию. Программа содержит материал, помогающий обучающимся достичь того уровня общеобразовательных знаний и умений, который необходим учащимся для социальной адаптации.</w:t>
      </w:r>
    </w:p>
    <w:p w:rsidR="00232C02" w:rsidRPr="00AD1F03" w:rsidRDefault="00232C02" w:rsidP="00AD1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Содержание курса соответствует требованиям, предъявляемым Федеральным компонентом. При составлении  планирования изменений в типовую программу внесено не было. Тематика сохранена.</w:t>
      </w:r>
    </w:p>
    <w:p w:rsidR="00232C02" w:rsidRPr="00AD1F03" w:rsidRDefault="00232C02" w:rsidP="00AD1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Основной целью курса является</w:t>
      </w:r>
      <w:r w:rsidRPr="00AD1F03">
        <w:rPr>
          <w:rFonts w:ascii="Times New Roman" w:hAnsi="Times New Roman" w:cs="Times New Roman"/>
          <w:color w:val="0070C0"/>
          <w:sz w:val="28"/>
          <w:szCs w:val="28"/>
          <w:lang w:val="ru-RU"/>
        </w:rPr>
        <w:t xml:space="preserve">  </w:t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учащихся коррекционной школы к условиям самостоятельной жизни, в том числе и </w:t>
      </w:r>
      <w:proofErr w:type="spellStart"/>
      <w:r w:rsidRPr="00AD1F03">
        <w:rPr>
          <w:rFonts w:ascii="Times New Roman" w:hAnsi="Times New Roman" w:cs="Times New Roman"/>
          <w:sz w:val="28"/>
          <w:szCs w:val="28"/>
          <w:lang w:val="ru-RU"/>
        </w:rPr>
        <w:t>труда</w:t>
      </w:r>
      <w:proofErr w:type="gramStart"/>
      <w:r w:rsidRPr="00AD1F03">
        <w:rPr>
          <w:rFonts w:ascii="Times New Roman" w:hAnsi="Times New Roman" w:cs="Times New Roman"/>
          <w:sz w:val="28"/>
          <w:szCs w:val="28"/>
          <w:lang w:val="ru-RU"/>
        </w:rPr>
        <w:t>,к</w:t>
      </w:r>
      <w:proofErr w:type="gramEnd"/>
      <w:r w:rsidRPr="00AD1F03">
        <w:rPr>
          <w:rFonts w:ascii="Times New Roman" w:hAnsi="Times New Roman" w:cs="Times New Roman"/>
          <w:sz w:val="28"/>
          <w:szCs w:val="28"/>
          <w:lang w:val="ru-RU"/>
        </w:rPr>
        <w:t>оррекция</w:t>
      </w:r>
      <w:proofErr w:type="spellEnd"/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личности школьника; подготовка</w:t>
      </w:r>
      <w:r w:rsidRPr="00AD1F03">
        <w:rPr>
          <w:rFonts w:ascii="Times New Roman" w:hAnsi="Times New Roman" w:cs="Times New Roman"/>
          <w:sz w:val="28"/>
          <w:szCs w:val="28"/>
        </w:rPr>
        <w:t> </w:t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к самостоятельной</w:t>
      </w:r>
      <w:r w:rsidRPr="00AD1F03">
        <w:rPr>
          <w:rFonts w:ascii="Times New Roman" w:hAnsi="Times New Roman" w:cs="Times New Roman"/>
          <w:sz w:val="28"/>
          <w:szCs w:val="28"/>
        </w:rPr>
        <w:t> </w:t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жизни путем социализации через формирование трудовых и коммуникативных умений. Формирование навыков выполнения обязанностей уборщиков служебных</w:t>
      </w:r>
      <w:r w:rsidRPr="00AD1F03">
        <w:rPr>
          <w:rFonts w:ascii="Times New Roman" w:hAnsi="Times New Roman" w:cs="Times New Roman"/>
          <w:sz w:val="28"/>
          <w:szCs w:val="28"/>
        </w:rPr>
        <w:t> </w:t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и производственных помещений, пищеблоков, мойщиков посуды, дворников, рабочих прачечной, санитаров в больницах и поликлиниках.</w:t>
      </w:r>
    </w:p>
    <w:p w:rsidR="00232C02" w:rsidRPr="00AD1F03" w:rsidRDefault="00232C02" w:rsidP="00AD1F03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Достижение цели предполагает решение ряда задач: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28"/>
          <w:sz w:val="28"/>
          <w:szCs w:val="28"/>
          <w:lang w:eastAsia="ar-SA"/>
        </w:rPr>
      </w:pPr>
      <w:r w:rsidRPr="00AD1F03">
        <w:rPr>
          <w:kern w:val="28"/>
          <w:sz w:val="28"/>
          <w:szCs w:val="28"/>
          <w:lang w:eastAsia="ar-SA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28"/>
          <w:sz w:val="28"/>
          <w:szCs w:val="28"/>
          <w:lang w:eastAsia="ar-SA"/>
        </w:rPr>
      </w:pPr>
      <w:r w:rsidRPr="00AD1F03">
        <w:rPr>
          <w:kern w:val="28"/>
          <w:sz w:val="28"/>
          <w:szCs w:val="28"/>
          <w:lang w:eastAsia="ar-SA"/>
        </w:rPr>
        <w:t xml:space="preserve">обучение обязательному общественно полезному, производительному труду; подготовка учащихся к </w:t>
      </w:r>
      <w:proofErr w:type="spellStart"/>
      <w:r w:rsidRPr="00AD1F03">
        <w:rPr>
          <w:kern w:val="28"/>
          <w:sz w:val="28"/>
          <w:szCs w:val="28"/>
          <w:lang w:eastAsia="ar-SA"/>
        </w:rPr>
        <w:t>осознательному</w:t>
      </w:r>
      <w:proofErr w:type="spellEnd"/>
      <w:r w:rsidRPr="00AD1F03">
        <w:rPr>
          <w:kern w:val="28"/>
          <w:sz w:val="28"/>
          <w:szCs w:val="28"/>
          <w:lang w:eastAsia="ar-SA"/>
        </w:rPr>
        <w:t xml:space="preserve"> выполнению санитарно-гигиенических правил в быту и на производстве   необходимых и доступных видов труда дома, в семье и по месту жительства;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 xml:space="preserve">расширение знаний о материальной культуре как продукте творческой предметно-преобразующей деятельности человека; 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расширение знаний об инструментах, материалах и их свойствах, технологиях использования;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ознакомление с ролью человека-труженика и его местом на современном производстве;</w:t>
      </w:r>
    </w:p>
    <w:p w:rsidR="00232C02" w:rsidRPr="00AD1F03" w:rsidRDefault="00232C02" w:rsidP="00AD1F03">
      <w:pPr>
        <w:pStyle w:val="a5"/>
        <w:numPr>
          <w:ilvl w:val="0"/>
          <w:numId w:val="3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ознакомление с массовыми рабочими профессиями младшего    обслуживающего персонала, формирование устойчивых интересов к определенным видам труда, побуждение к сознательному выбору одной из профессии младшего обслуживающего персонала и получение первоначальной профильной трудовой подготовки;</w:t>
      </w:r>
    </w:p>
    <w:p w:rsidR="00232C02" w:rsidRPr="00AD1F03" w:rsidRDefault="00232C02" w:rsidP="00AD1F03">
      <w:pPr>
        <w:pStyle w:val="a5"/>
        <w:numPr>
          <w:ilvl w:val="0"/>
          <w:numId w:val="4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232C02" w:rsidRPr="00AD1F03" w:rsidRDefault="00232C02" w:rsidP="00AD1F03">
      <w:pPr>
        <w:pStyle w:val="a5"/>
        <w:numPr>
          <w:ilvl w:val="0"/>
          <w:numId w:val="4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ознакомление с условиями и содержанием обучения по профилю и испытание своих сил в процессе практических работ по выполнению уборочных работ в условиях школьных;</w:t>
      </w:r>
    </w:p>
    <w:p w:rsidR="00232C02" w:rsidRPr="00AD1F03" w:rsidRDefault="00232C02" w:rsidP="00AD1F03">
      <w:pPr>
        <w:pStyle w:val="a5"/>
        <w:numPr>
          <w:ilvl w:val="0"/>
          <w:numId w:val="4"/>
        </w:numPr>
        <w:adjustRightInd w:val="0"/>
        <w:contextualSpacing/>
        <w:rPr>
          <w:kern w:val="1"/>
          <w:sz w:val="28"/>
          <w:szCs w:val="28"/>
          <w:lang w:eastAsia="ar-SA"/>
        </w:rPr>
      </w:pPr>
      <w:r w:rsidRPr="00AD1F03">
        <w:rPr>
          <w:kern w:val="1"/>
          <w:sz w:val="28"/>
          <w:szCs w:val="28"/>
          <w:lang w:eastAsia="ar-SA"/>
        </w:rPr>
        <w:t> формирование информационной грамотности, умения работать с различными источниками информации;</w:t>
      </w:r>
    </w:p>
    <w:p w:rsidR="00232C02" w:rsidRPr="00AD1F03" w:rsidRDefault="00232C02" w:rsidP="00AD1F03">
      <w:pPr>
        <w:pStyle w:val="a5"/>
        <w:numPr>
          <w:ilvl w:val="0"/>
          <w:numId w:val="4"/>
        </w:numPr>
        <w:adjustRightInd w:val="0"/>
        <w:contextualSpacing/>
        <w:rPr>
          <w:kern w:val="28"/>
          <w:sz w:val="28"/>
          <w:szCs w:val="28"/>
          <w:lang w:eastAsia="ar-SA"/>
        </w:rPr>
      </w:pPr>
      <w:r w:rsidRPr="00AD1F03">
        <w:rPr>
          <w:kern w:val="28"/>
          <w:sz w:val="28"/>
          <w:szCs w:val="28"/>
          <w:lang w:eastAsia="ar-SA"/>
        </w:rPr>
        <w:t xml:space="preserve">формирование коммуникативной культуры, развитие активности, целенаправленности, инициативности. </w:t>
      </w:r>
    </w:p>
    <w:p w:rsidR="00232C02" w:rsidRPr="00AD1F03" w:rsidRDefault="00232C02" w:rsidP="00AD1F03">
      <w:pPr>
        <w:pStyle w:val="a5"/>
        <w:numPr>
          <w:ilvl w:val="0"/>
          <w:numId w:val="2"/>
        </w:numPr>
        <w:adjustRightInd w:val="0"/>
        <w:spacing w:before="100" w:beforeAutospacing="1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>воспитание положительных качеств личности ученика (трудолюбия, настойчивости, умения работать в коллективе и т. д.)</w:t>
      </w:r>
    </w:p>
    <w:p w:rsidR="00232C02" w:rsidRPr="00AD1F03" w:rsidRDefault="00232C02" w:rsidP="00AD1F03">
      <w:pPr>
        <w:pStyle w:val="a5"/>
        <w:numPr>
          <w:ilvl w:val="0"/>
          <w:numId w:val="2"/>
        </w:numPr>
        <w:adjustRightInd w:val="0"/>
        <w:spacing w:before="100" w:beforeAutospacing="1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>воспитание уважения к рабочему человеку;</w:t>
      </w:r>
    </w:p>
    <w:p w:rsidR="00232C02" w:rsidRPr="00AD1F03" w:rsidRDefault="00232C02" w:rsidP="00AD1F03">
      <w:pPr>
        <w:pStyle w:val="a5"/>
        <w:numPr>
          <w:ilvl w:val="0"/>
          <w:numId w:val="2"/>
        </w:numPr>
        <w:adjustRightInd w:val="0"/>
        <w:spacing w:before="100" w:beforeAutospacing="1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lastRenderedPageBreak/>
        <w:t>воспитание привычки к чистоте, сознательному выполнению санитарно-гигиенических правил в быту и на производстве;</w:t>
      </w:r>
    </w:p>
    <w:p w:rsidR="00232C02" w:rsidRPr="00AD1F03" w:rsidRDefault="00232C02" w:rsidP="00AD1F03">
      <w:pPr>
        <w:pStyle w:val="a5"/>
        <w:numPr>
          <w:ilvl w:val="0"/>
          <w:numId w:val="2"/>
        </w:numPr>
        <w:adjustRightInd w:val="0"/>
        <w:spacing w:before="100" w:beforeAutospacing="1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>формирование у школьников эстетического отношения к труду.</w:t>
      </w:r>
    </w:p>
    <w:p w:rsidR="00232C02" w:rsidRPr="00AD1F03" w:rsidRDefault="00232C02" w:rsidP="00AD1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Наряду с этими задачами на занятиях по профессионально-трудовому обучению (подготовка младшего обслуживающего персонала) в специальной (коррекционной) общеобразовательной школе решаются и специальные задачи, направленные на коррекцию умственной деятельности обучающихся. Коррекционная работа выражается в формировании умений:</w:t>
      </w:r>
    </w:p>
    <w:p w:rsidR="00232C02" w:rsidRPr="00AD1F03" w:rsidRDefault="00232C02" w:rsidP="00AD1F03">
      <w:pPr>
        <w:pStyle w:val="a5"/>
        <w:numPr>
          <w:ilvl w:val="0"/>
          <w:numId w:val="5"/>
        </w:numPr>
        <w:adjustRightInd w:val="0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 xml:space="preserve">ориентироваться в задании (анализировать объект, условия работы); </w:t>
      </w:r>
    </w:p>
    <w:p w:rsidR="00232C02" w:rsidRPr="00AD1F03" w:rsidRDefault="00232C02" w:rsidP="00AD1F03">
      <w:pPr>
        <w:pStyle w:val="a5"/>
        <w:numPr>
          <w:ilvl w:val="0"/>
          <w:numId w:val="5"/>
        </w:numPr>
        <w:adjustRightInd w:val="0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 xml:space="preserve">предварительно планировать ход работы (устанавливать логическую последовательность этапов выполняемой работы, определять приемы работы и инструменты, нужные для их выполнения, анализировать проделанную работу); </w:t>
      </w:r>
    </w:p>
    <w:p w:rsidR="00232C02" w:rsidRPr="00AD1F03" w:rsidRDefault="00232C02" w:rsidP="00AD1F03">
      <w:pPr>
        <w:pStyle w:val="a5"/>
        <w:numPr>
          <w:ilvl w:val="0"/>
          <w:numId w:val="5"/>
        </w:numPr>
        <w:adjustRightInd w:val="0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>контролировать свою работу (определять правильность действий и результатов, оценивать качество выполненной работы).</w:t>
      </w:r>
    </w:p>
    <w:p w:rsidR="00232C02" w:rsidRPr="00AD1F03" w:rsidRDefault="00232C02" w:rsidP="00AD1F0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Программа включает теоретические, практические и комбинированные занятия. При составлении программы учтены принципы повторяемости учебного материала и постепенности ввода нового. </w:t>
      </w:r>
    </w:p>
    <w:p w:rsidR="00232C02" w:rsidRPr="00AD1F03" w:rsidRDefault="00232C02" w:rsidP="00AD1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При составлении программы были учтены принципы последовательности и преемственности обучения. Преподавание базируется на знаниях, получаемых учащимися на занятиях природоведения, естествознания и математики.</w:t>
      </w:r>
    </w:p>
    <w:p w:rsidR="00232C02" w:rsidRPr="00AD1F03" w:rsidRDefault="00232C02" w:rsidP="00AD1F03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D1F0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Занятия по профильному труду для школьников с нарушением интеллекта направлены на  изучение школьниками теоретического материала, приемов работы и отработку практических навыков. </w:t>
      </w:r>
    </w:p>
    <w:p w:rsidR="00232C02" w:rsidRPr="00AD1F03" w:rsidRDefault="00232C02" w:rsidP="00AD1F03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1F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процессе обучения на каждом занятии должен осуществляться индивидуальный подход к отдельным учащимся и дифференцированный подход к группам учеников с учётом характера затруднений и их потенциальных возможностей. Две трети учебного времени должно отводиться на практическую работу. </w:t>
      </w:r>
    </w:p>
    <w:p w:rsidR="00232C02" w:rsidRPr="00AD1F03" w:rsidRDefault="00232C02" w:rsidP="00AD1F0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1F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Инструктажи (вводный, текущий, заключительный) должны быть направлены на осмысление учащимися объектов и средств труда и формирование правильных приемов работы уборочным инвентарем. Особое значение в инструктаже  отводится правильному и безопасному выполнению работы, бережному отношению к инструменту, эффективному использованию рабочего времени. Знания, полученные при изучении теории, развиваются и закрепляются на практических занятиях.</w:t>
      </w:r>
    </w:p>
    <w:p w:rsidR="00232C02" w:rsidRPr="00AD1F03" w:rsidRDefault="00232C02" w:rsidP="00AD1F03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1F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D1F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Воспитательная направленность уроков профильного труда осуществляется в ходе целенаправленной работы учителя по формированию совокупностей ценностных качеств личности: трудолюбия и уважения к людям труда, ответственности и дисциплинированности, чувства коллективизма и товарищеской взаимопомощи, бережного отношения к общественной собственности, родной природе. Воспитание учащихся организуется в процессе их трудовой деятельности, с использованием </w:t>
      </w:r>
      <w:r w:rsidRPr="00AD1F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разъяснения и убеждения, бесед и демонстраций, примеров правильного отношения к труду, оценки состояния окружающей среды,   практических заданий и общественных поручений.</w:t>
      </w:r>
    </w:p>
    <w:p w:rsidR="000271AB" w:rsidRPr="00AD1F03" w:rsidRDefault="000271AB" w:rsidP="00AD1F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b/>
          <w:sz w:val="28"/>
          <w:szCs w:val="28"/>
          <w:lang w:val="ru-RU"/>
        </w:rPr>
        <w:t>2.ЛИЧНОСТНЫЕ И ПРЕДМЕТНЫЕ РЕЗУЛЬТАТЫ ОСВОЕНИЯ УЧЕБНОГО ПРЕДМЕТА</w:t>
      </w:r>
    </w:p>
    <w:p w:rsidR="000271AB" w:rsidRPr="00AD1F03" w:rsidRDefault="000271AB" w:rsidP="00AD1F03">
      <w:pPr>
        <w:pStyle w:val="a5"/>
        <w:shd w:val="clear" w:color="auto" w:fill="FFFFFF"/>
        <w:ind w:left="0" w:firstLine="708"/>
        <w:rPr>
          <w:iCs/>
          <w:sz w:val="28"/>
          <w:szCs w:val="28"/>
        </w:rPr>
      </w:pPr>
      <w:r w:rsidRPr="00AD1F03">
        <w:rPr>
          <w:iCs/>
          <w:sz w:val="28"/>
          <w:szCs w:val="28"/>
        </w:rPr>
        <w:t>При изучении профильного труда обеспечивается достижение личностных и предметных результатов.</w:t>
      </w:r>
    </w:p>
    <w:p w:rsidR="000271AB" w:rsidRPr="00AD1F03" w:rsidRDefault="000271AB" w:rsidP="00AD1F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  <w:proofErr w:type="spellEnd"/>
      <w:r w:rsidRPr="00AD1F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  <w:u w:val="single"/>
        </w:rPr>
        <w:t>результаты</w:t>
      </w:r>
      <w:proofErr w:type="spellEnd"/>
      <w:r w:rsidRPr="00AD1F0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6"/>
        </w:tabs>
        <w:spacing w:before="0" w:line="240" w:lineRule="auto"/>
        <w:ind w:right="20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проявление познавательных интересов и активности  в данной области предметной технологической деятельности;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6"/>
        </w:tabs>
        <w:spacing w:before="0" w:line="240" w:lineRule="auto"/>
        <w:ind w:right="20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формирование ответственного отношения к учению, овладение элементами организации умственного и физического труда;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6"/>
        </w:tabs>
        <w:spacing w:before="0" w:line="240" w:lineRule="auto"/>
        <w:ind w:right="20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самооценка умственных и физических способностей при трудовой деятельности в различных сферах с позиций буду</w:t>
      </w:r>
      <w:r w:rsidRPr="00AD1F03">
        <w:rPr>
          <w:rFonts w:cs="Times New Roman"/>
          <w:sz w:val="28"/>
          <w:szCs w:val="28"/>
        </w:rPr>
        <w:softHyphen/>
        <w:t>щей социализации;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6"/>
        </w:tabs>
        <w:spacing w:before="0" w:line="240" w:lineRule="auto"/>
        <w:ind w:right="20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развитие трудолюбия и ответственности за результаты своей деятельности; 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6"/>
        </w:tabs>
        <w:spacing w:before="0" w:line="240" w:lineRule="auto"/>
        <w:ind w:right="20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мотивация учебной деятельности;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6"/>
        </w:tabs>
        <w:spacing w:before="0" w:line="240" w:lineRule="auto"/>
        <w:ind w:right="20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формирования уважительного отно</w:t>
      </w:r>
      <w:r w:rsidRPr="00AD1F03">
        <w:rPr>
          <w:rFonts w:cs="Times New Roman"/>
          <w:sz w:val="28"/>
          <w:szCs w:val="28"/>
        </w:rPr>
        <w:softHyphen/>
        <w:t>шения к труду;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становление самоопределения в выбранной сфере будущей профессиональной деятельности;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осознание необходи</w:t>
      </w:r>
      <w:r w:rsidRPr="00AD1F03">
        <w:rPr>
          <w:rFonts w:cs="Times New Roman"/>
          <w:sz w:val="28"/>
          <w:szCs w:val="28"/>
        </w:rPr>
        <w:softHyphen/>
        <w:t>мости общественно полезного труда  как условия безопасной и эффективной социализации;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формирование коммуникативной компетентности в обще</w:t>
      </w:r>
      <w:r w:rsidRPr="00AD1F03">
        <w:rPr>
          <w:rFonts w:cs="Times New Roman"/>
          <w:sz w:val="28"/>
          <w:szCs w:val="28"/>
        </w:rPr>
        <w:softHyphen/>
        <w:t>нии и сотрудничестве со сверстниками; умение общаться при коллективном выполнении работ;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проявление технико-технологического и экономического мышления при организации своей деятельности;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готовность к рациональному ведению домаш</w:t>
      </w:r>
      <w:r w:rsidRPr="00AD1F03">
        <w:rPr>
          <w:rFonts w:cs="Times New Roman"/>
          <w:sz w:val="28"/>
          <w:szCs w:val="28"/>
        </w:rPr>
        <w:softHyphen/>
        <w:t>него хозяйства;</w:t>
      </w:r>
    </w:p>
    <w:p w:rsidR="000271AB" w:rsidRPr="00AD1F03" w:rsidRDefault="000271AB" w:rsidP="00AD1F03">
      <w:pPr>
        <w:pStyle w:val="6"/>
        <w:numPr>
          <w:ilvl w:val="0"/>
          <w:numId w:val="6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>формирование основ экологической культуры, соответ</w:t>
      </w:r>
      <w:r w:rsidRPr="00AD1F03">
        <w:rPr>
          <w:rFonts w:cs="Times New Roman"/>
          <w:sz w:val="28"/>
          <w:szCs w:val="28"/>
        </w:rPr>
        <w:softHyphen/>
        <w:t>ствующей современному уровню экологического мышле</w:t>
      </w:r>
      <w:r w:rsidRPr="00AD1F03">
        <w:rPr>
          <w:rFonts w:cs="Times New Roman"/>
          <w:sz w:val="28"/>
          <w:szCs w:val="28"/>
        </w:rPr>
        <w:softHyphen/>
        <w:t>ния; бережное отношение к природным и хозяйственным ресурсам.</w:t>
      </w:r>
    </w:p>
    <w:p w:rsidR="000271AB" w:rsidRPr="00AD1F03" w:rsidRDefault="000271AB" w:rsidP="00AD1F03">
      <w:pPr>
        <w:pStyle w:val="6"/>
        <w:shd w:val="clear" w:color="auto" w:fill="auto"/>
        <w:spacing w:before="0" w:line="240" w:lineRule="auto"/>
        <w:ind w:right="20"/>
        <w:rPr>
          <w:rFonts w:cs="Times New Roman"/>
          <w:sz w:val="28"/>
          <w:szCs w:val="28"/>
          <w:u w:val="single"/>
        </w:rPr>
      </w:pPr>
      <w:r w:rsidRPr="00AD1F03">
        <w:rPr>
          <w:rStyle w:val="a8"/>
          <w:i w:val="0"/>
          <w:sz w:val="28"/>
          <w:szCs w:val="28"/>
          <w:u w:val="single"/>
        </w:rPr>
        <w:t>Предметные результаты</w:t>
      </w:r>
      <w:r w:rsidRPr="00AD1F03">
        <w:rPr>
          <w:rFonts w:cs="Times New Roman"/>
          <w:sz w:val="28"/>
          <w:szCs w:val="28"/>
          <w:u w:val="single"/>
        </w:rPr>
        <w:t xml:space="preserve">: </w:t>
      </w:r>
    </w:p>
    <w:p w:rsidR="000271AB" w:rsidRPr="00AD1F03" w:rsidRDefault="000271AB" w:rsidP="00AD1F03">
      <w:pPr>
        <w:pStyle w:val="6"/>
        <w:shd w:val="clear" w:color="auto" w:fill="auto"/>
        <w:tabs>
          <w:tab w:val="left" w:pos="0"/>
        </w:tabs>
        <w:spacing w:before="0" w:line="240" w:lineRule="auto"/>
        <w:ind w:right="-1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– практическое освоение обучающимися основ проектно-исследовательской деятельности; </w:t>
      </w:r>
    </w:p>
    <w:p w:rsidR="000271AB" w:rsidRPr="00AD1F03" w:rsidRDefault="000271AB" w:rsidP="00AD1F03">
      <w:pPr>
        <w:pStyle w:val="6"/>
        <w:shd w:val="clear" w:color="auto" w:fill="auto"/>
        <w:tabs>
          <w:tab w:val="left" w:pos="0"/>
        </w:tabs>
        <w:spacing w:before="0" w:line="240" w:lineRule="auto"/>
        <w:ind w:right="-1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 –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0271AB" w:rsidRPr="00AD1F03" w:rsidRDefault="000271AB" w:rsidP="00AD1F03">
      <w:pPr>
        <w:pStyle w:val="6"/>
        <w:shd w:val="clear" w:color="auto" w:fill="auto"/>
        <w:tabs>
          <w:tab w:val="left" w:pos="0"/>
          <w:tab w:val="left" w:pos="628"/>
        </w:tabs>
        <w:spacing w:before="0" w:line="240" w:lineRule="auto"/>
        <w:ind w:right="-1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 –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0271AB" w:rsidRPr="00AD1F03" w:rsidRDefault="000271AB" w:rsidP="00AD1F03">
      <w:pPr>
        <w:pStyle w:val="6"/>
        <w:shd w:val="clear" w:color="auto" w:fill="auto"/>
        <w:tabs>
          <w:tab w:val="left" w:pos="0"/>
          <w:tab w:val="left" w:pos="628"/>
        </w:tabs>
        <w:spacing w:before="0" w:line="240" w:lineRule="auto"/>
        <w:ind w:right="-1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 – формирование умений устанавливать взаимосвязь знаний по разным </w:t>
      </w:r>
      <w:r w:rsidRPr="00AD1F03">
        <w:rPr>
          <w:rFonts w:cs="Times New Roman"/>
          <w:sz w:val="28"/>
          <w:szCs w:val="28"/>
        </w:rPr>
        <w:lastRenderedPageBreak/>
        <w:t xml:space="preserve">учебным предметам для решения учебных задач; </w:t>
      </w:r>
    </w:p>
    <w:p w:rsidR="000271AB" w:rsidRPr="00AD1F03" w:rsidRDefault="000271AB" w:rsidP="00AD1F03">
      <w:pPr>
        <w:pStyle w:val="6"/>
        <w:shd w:val="clear" w:color="auto" w:fill="auto"/>
        <w:tabs>
          <w:tab w:val="left" w:pos="0"/>
          <w:tab w:val="left" w:pos="247"/>
        </w:tabs>
        <w:spacing w:before="0" w:line="240" w:lineRule="auto"/>
        <w:ind w:right="-1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 –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0271AB" w:rsidRPr="00AD1F03" w:rsidRDefault="000271AB" w:rsidP="00AD1F03">
      <w:pPr>
        <w:pStyle w:val="6"/>
        <w:shd w:val="clear" w:color="auto" w:fill="auto"/>
        <w:tabs>
          <w:tab w:val="left" w:pos="0"/>
          <w:tab w:val="left" w:pos="247"/>
        </w:tabs>
        <w:spacing w:before="0" w:line="240" w:lineRule="auto"/>
        <w:ind w:right="-1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 – оценивание своей способности к труду в конкретной пред</w:t>
      </w:r>
      <w:r w:rsidRPr="00AD1F03">
        <w:rPr>
          <w:rFonts w:cs="Times New Roman"/>
          <w:sz w:val="28"/>
          <w:szCs w:val="28"/>
        </w:rPr>
        <w:softHyphen/>
        <w:t>метной деятельности; осознание ответственности за качест</w:t>
      </w:r>
      <w:r w:rsidRPr="00AD1F03">
        <w:rPr>
          <w:rFonts w:cs="Times New Roman"/>
          <w:sz w:val="28"/>
          <w:szCs w:val="28"/>
        </w:rPr>
        <w:softHyphen/>
        <w:t>во результатов труда;</w:t>
      </w:r>
    </w:p>
    <w:p w:rsidR="000271AB" w:rsidRPr="00AD1F03" w:rsidRDefault="000271AB" w:rsidP="00AD1F03">
      <w:pPr>
        <w:pStyle w:val="6"/>
        <w:shd w:val="clear" w:color="auto" w:fill="auto"/>
        <w:tabs>
          <w:tab w:val="left" w:pos="0"/>
          <w:tab w:val="left" w:pos="225"/>
        </w:tabs>
        <w:spacing w:before="0" w:line="240" w:lineRule="auto"/>
        <w:ind w:right="-1"/>
        <w:jc w:val="both"/>
        <w:rPr>
          <w:rFonts w:cs="Times New Roman"/>
          <w:sz w:val="28"/>
          <w:szCs w:val="28"/>
        </w:rPr>
      </w:pPr>
      <w:r w:rsidRPr="00AD1F03">
        <w:rPr>
          <w:rFonts w:cs="Times New Roman"/>
          <w:sz w:val="28"/>
          <w:szCs w:val="28"/>
        </w:rPr>
        <w:t xml:space="preserve"> – участие в оформлении класса и школы, озеленении при</w:t>
      </w:r>
      <w:r w:rsidRPr="00AD1F03">
        <w:rPr>
          <w:rFonts w:cs="Times New Roman"/>
          <w:sz w:val="28"/>
          <w:szCs w:val="28"/>
        </w:rPr>
        <w:softHyphen/>
        <w:t>школьного участка, стремление внести красоту в домашний быт.</w:t>
      </w:r>
    </w:p>
    <w:p w:rsidR="000271AB" w:rsidRPr="00AD1F03" w:rsidRDefault="000271AB" w:rsidP="00AD1F03">
      <w:pPr>
        <w:pStyle w:val="11"/>
        <w:spacing w:after="0" w:line="240" w:lineRule="auto"/>
        <w:ind w:left="0" w:right="-1" w:firstLine="708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>Результаты обучения предполагают освоение учащимися минимального и достаточного уровня программы по профильному труду (подготовка младшего обслуживающего персонала).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  <w:u w:val="single"/>
        </w:rPr>
      </w:pPr>
      <w:r w:rsidRPr="00AD1F03">
        <w:rPr>
          <w:bCs/>
          <w:sz w:val="28"/>
          <w:szCs w:val="28"/>
          <w:u w:val="single"/>
        </w:rPr>
        <w:t>Минимальный уровень: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знание </w:t>
      </w:r>
      <w:proofErr w:type="spellStart"/>
      <w:r w:rsidRPr="00AD1F03">
        <w:rPr>
          <w:bCs/>
          <w:sz w:val="28"/>
          <w:szCs w:val="28"/>
        </w:rPr>
        <w:t>хозинвентаря</w:t>
      </w:r>
      <w:proofErr w:type="spellEnd"/>
      <w:r w:rsidRPr="00AD1F03">
        <w:rPr>
          <w:bCs/>
          <w:sz w:val="28"/>
          <w:szCs w:val="28"/>
        </w:rPr>
        <w:t>, его назначение, рабочие позы, приемы работы;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представления об основных объектах труда при уборке жилых и общественных помещений, предприятий общественного питания и учреждений, знание приемов уборки; 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отбор (с помощью учителя) материалов и инструментов, необходимых для работы на пришкольном участке;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представления о принципах действия, общем устройстве приспособлений и инструментов;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представления о правилах безопасной работы с инструментами и оборудованием, санитарно – гигиенических требованиях при выполнении работы;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чтение (с помощью учителя) технологической карты, используемой в процессе выполнения трудовых операций;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понимание значения, ценности и красоты труда и его результатов; 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заботливое и бережное отношение к общественному достоянию и родной природе;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понимание значимости организации школьного рабочего места, обеспечивающего внутреннюю дисциплину; 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выражение отношения к результатам собственной и чужой творческой деятельности («нравится»/«не нравится»);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организация (под руководством учителя) совместной работы в группе; 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осознание необходимости соблюдения в процессе выполнения трудовых заданий порядка и аккуратности;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выслушивание предложений и мнений товарищей, адекватное реагирование на них;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комментирование и оценка в доброжелательной форме достижения товарищей, высказывание своих предложений и пожеланий;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проявление заинтересованного отношения к деятельности своих товарищей и результатам их работы;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выполнение общественных поручений по уборке мастерской после уроков трудового обучения.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  <w:u w:val="single"/>
        </w:rPr>
      </w:pPr>
      <w:r w:rsidRPr="00AD1F03">
        <w:rPr>
          <w:bCs/>
          <w:sz w:val="28"/>
          <w:szCs w:val="28"/>
          <w:u w:val="single"/>
        </w:rPr>
        <w:t>Достаточный уровень: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lastRenderedPageBreak/>
        <w:t xml:space="preserve"> – определение (с помощью учителя) возможностей различных посадочных материалов, их целенаправленный выбор (с помощью учителя) в соответствии с физическими, декоративными свойствам в зависимости от задач предметно – практической деятельности;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экономное расходование материалов;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планирование (с помощью учителя) предстоящей практической работы;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осуществление текущего самоконтроля выполняемых практических действий и корректировка хода практической работы;</w:t>
      </w:r>
    </w:p>
    <w:p w:rsidR="000271AB" w:rsidRPr="00AD1F03" w:rsidRDefault="000271AB" w:rsidP="00AD1F03">
      <w:pPr>
        <w:pStyle w:val="11"/>
        <w:spacing w:after="0" w:line="240" w:lineRule="auto"/>
        <w:ind w:left="0" w:right="-1"/>
        <w:jc w:val="both"/>
        <w:rPr>
          <w:bCs/>
          <w:sz w:val="28"/>
          <w:szCs w:val="28"/>
        </w:rPr>
      </w:pPr>
      <w:r w:rsidRPr="00AD1F03">
        <w:rPr>
          <w:bCs/>
          <w:sz w:val="28"/>
          <w:szCs w:val="28"/>
        </w:rPr>
        <w:t xml:space="preserve"> – понимание общественной значимости своего труда, своих достижений в области трудовой деятельности.</w:t>
      </w:r>
    </w:p>
    <w:p w:rsidR="000271AB" w:rsidRPr="00AD1F03" w:rsidRDefault="000271AB" w:rsidP="00AD1F03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32C02" w:rsidRPr="00AD1F03" w:rsidRDefault="00232C02" w:rsidP="00AD1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32C02" w:rsidRPr="00AD1F03" w:rsidRDefault="000271AB" w:rsidP="00AD1F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="00232C02" w:rsidRPr="00AD1F03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232C02" w:rsidRPr="00AD1F03" w:rsidRDefault="00232C02" w:rsidP="00AD1F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AD1F03">
        <w:rPr>
          <w:rFonts w:ascii="Times New Roman" w:eastAsia="Times New Roman" w:hAnsi="Times New Roman" w:cs="Times New Roman"/>
          <w:bCs/>
          <w:spacing w:val="-2"/>
          <w:w w:val="107"/>
          <w:sz w:val="28"/>
          <w:szCs w:val="28"/>
          <w:lang w:val="ru-RU" w:eastAsia="ru-RU"/>
        </w:rPr>
        <w:t>5 КЛАСС</w:t>
      </w:r>
      <w:r w:rsidRPr="00AD1F03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</w:p>
    <w:p w:rsidR="00232C02" w:rsidRPr="00AD1F03" w:rsidRDefault="00232C02" w:rsidP="00AD1F03">
      <w:pPr>
        <w:pStyle w:val="a5"/>
        <w:tabs>
          <w:tab w:val="left" w:pos="2325"/>
        </w:tabs>
        <w:adjustRightInd w:val="0"/>
        <w:ind w:left="0"/>
        <w:rPr>
          <w:bCs/>
          <w:iCs/>
          <w:sz w:val="28"/>
          <w:szCs w:val="28"/>
        </w:rPr>
      </w:pPr>
      <w:r w:rsidRPr="00AD1F03">
        <w:rPr>
          <w:bCs/>
          <w:iCs/>
          <w:sz w:val="28"/>
          <w:szCs w:val="28"/>
        </w:rPr>
        <w:t>Раздел 1 «</w:t>
      </w:r>
      <w:r w:rsidRPr="00AD1F03">
        <w:rPr>
          <w:sz w:val="28"/>
          <w:szCs w:val="28"/>
        </w:rPr>
        <w:t>Сохранение и поддержка здоровья</w:t>
      </w:r>
      <w:r w:rsidRPr="00AD1F03">
        <w:rPr>
          <w:bCs/>
          <w:iCs/>
          <w:sz w:val="28"/>
          <w:szCs w:val="28"/>
        </w:rPr>
        <w:t>»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bCs/>
          <w:iCs/>
          <w:color w:val="FF0000"/>
          <w:sz w:val="28"/>
          <w:szCs w:val="28"/>
        </w:rPr>
        <w:tab/>
      </w:r>
      <w:r w:rsidRPr="00AD1F03">
        <w:rPr>
          <w:sz w:val="28"/>
          <w:szCs w:val="28"/>
        </w:rPr>
        <w:t>Личная гигиена. Правила здорового образа жизни.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>Понятие о личной гигиене. Где живут микробы. Ежедневные гигиенические процедуры. Гигиенический душ, ванна, баня. Режим сна. Прием лекарств. Противопоказания и аллергия при приеме лекарств. Гигиена зрения. Меры предупреждения заболеваний органов зрения. Виды помощи: врачебная, доврачебная. Виды медицинских учреждений: поликлиника, больница, аптека. Способы вызова врача на дом. Листы нетрудоспособности. Домашняя аптечка. Средства доврачебной помощи: термометр, тонометр.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ab/>
        <w:t>Гигиена рук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 xml:space="preserve">Алгоритм гигиенического мытья рук. Гигиена рук в течение дня. Уход за руками. Выбор средств и способов защиты рук во время работы. Выбор средств и способов защиты рук во время работы. Оказание первой помощи при порезах и колах рук. 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ab/>
        <w:t>Предметы и средства личной гигиены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 xml:space="preserve">Предметы и средства личной гигиены. ТБ при использовании средств личной гигиены. 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>Раздел 2 «Уход за одеждой и обувью»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ab/>
        <w:t>Назначение одежды, хранение и уход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 xml:space="preserve">Назначение одежды: повседневная, деловая, рабочая, домашняя. </w:t>
      </w:r>
      <w:proofErr w:type="spellStart"/>
      <w:r w:rsidRPr="00AD1F03">
        <w:rPr>
          <w:sz w:val="28"/>
          <w:szCs w:val="28"/>
        </w:rPr>
        <w:t>Дрескод</w:t>
      </w:r>
      <w:proofErr w:type="spellEnd"/>
      <w:r w:rsidRPr="00AD1F03">
        <w:rPr>
          <w:sz w:val="28"/>
          <w:szCs w:val="28"/>
        </w:rPr>
        <w:t>. Сезонная одежда: летняя, зимняя, демисезонная. Предметы индивидуального пользования. Хранение белья, режимы смены. Содержание в чистоте личных вещей. Назначение рабочей одежды. Защита рук и головы во время работы.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ab/>
        <w:t>Обувь: назначение, хранение и уход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>Виды обуви, назначение. Сезонная обувь: летняя, зимняя, демисезонная. Обувь по назначению: спортивная, домашняя, рабочая. Обувь из разных материалов. Ежедневный уход за обувью. Сушка мокрой обуви. Хранение спецодежды и обуви.</w:t>
      </w:r>
    </w:p>
    <w:p w:rsidR="00232C02" w:rsidRPr="00AD1F03" w:rsidRDefault="00232C02" w:rsidP="00AD1F03">
      <w:pPr>
        <w:pStyle w:val="a5"/>
        <w:tabs>
          <w:tab w:val="left" w:pos="-142"/>
        </w:tabs>
        <w:adjustRightInd w:val="0"/>
        <w:ind w:left="0"/>
        <w:rPr>
          <w:sz w:val="28"/>
          <w:szCs w:val="28"/>
        </w:rPr>
      </w:pPr>
      <w:r w:rsidRPr="00AD1F03">
        <w:rPr>
          <w:sz w:val="28"/>
          <w:szCs w:val="28"/>
        </w:rPr>
        <w:tab/>
        <w:t>Уход за одеждой и обувью: стирка, чистка.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lastRenderedPageBreak/>
        <w:t>Ручная стирка одежды. Чтение ярлыков. Приспособления для стирки. Средства для ручной стирки белья. Подготовка к стирке носков. Правила стирки носков.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Раздел 3 «Работа на пришкольной территории»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ab/>
        <w:t>Пришкольный участок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Устройство пришкольного участка. Особенности территории в разное время года. Два режима работы на территории. Выбор одежды для работы на пришкольном участке. Инвентарь для уборки территории. Выбор инвентаря с учетом сезона и вида работ. Хранение и уход за инвентарем.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ab/>
        <w:t>Утилизация твердых бытовых и природных отходов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Отходы природы и человека. Из чего состоит бытовой мусор. Подготовка бытовых отходов к переработке. Утилизация – получение из отходов пользы. Сортировка бытовых отходов. Природные отходы. Уличный смет.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ab/>
        <w:t>Уход за газоном и дорожками с разным покрытием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Уход за газоном. Дорожки с твердым покрытием. Правила летней уборки дорожек с твердым покрытием. Дорожки с сыпучим и сборным покрытием. Уборка дорожек в зимнее время. Особенности снегоочистки дорожек с разным покрытием. Скол льда и устранение скользких дорожек. Меры осторожности при использовании антигололедных средств. 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Раздел 4 «Уход за комнатными растениями»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color w:val="FF0000"/>
          <w:sz w:val="28"/>
          <w:szCs w:val="28"/>
          <w:lang w:val="ru-RU"/>
        </w:rPr>
        <w:tab/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t>Комнатные растения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Условия, необходимые для жизни и роста растений. Особенности листьев комнатных растений. Инвентарь для комнатных растений. Украшение кашпо для комнатных растений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Уход за комнатными растениями. 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Раздел 5 «Уборка помещений. Мытье полов»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color w:val="FF0000"/>
          <w:sz w:val="28"/>
          <w:szCs w:val="28"/>
          <w:lang w:val="ru-RU"/>
        </w:rPr>
        <w:tab/>
      </w:r>
      <w:r w:rsidRPr="00AD1F03">
        <w:rPr>
          <w:rFonts w:ascii="Times New Roman" w:hAnsi="Times New Roman" w:cs="Times New Roman"/>
          <w:sz w:val="28"/>
          <w:szCs w:val="28"/>
          <w:lang w:val="ru-RU"/>
        </w:rPr>
        <w:t>Общие сведения о жилье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Виды жилых помещений в городе и селе. Назначение жилых помещений. Правила пользования мусорными контейнерами. Помещение школы. Влажная уборка школьных помещений. 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ab/>
        <w:t>Гигиенические требования к жилому помещению, уборка</w:t>
      </w:r>
    </w:p>
    <w:p w:rsidR="00232C02" w:rsidRPr="00AD1F03" w:rsidRDefault="00232C02" w:rsidP="00AD1F0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>Уборочный инвентарь: содержание, хранение. Моющие средства: виды. Техника безопасности использования моющих и чистящих средств. Виды полов. Особенности мытья полов из разных материалов. Средства защиты при мытье полов.  Порядок мытья полов.</w:t>
      </w:r>
    </w:p>
    <w:p w:rsidR="00744834" w:rsidRPr="00AD1F03" w:rsidRDefault="00744834" w:rsidP="00AD1F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1659B" w:rsidRPr="00AD1F03" w:rsidRDefault="0011659B" w:rsidP="00AD1F0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 С ОПРЕДЕЛЕНИЕМ ОСНОВНЫХ ВИДОВ УЧЕБНОЙ ДЕЯТЕЛЬНОСТИ ОБУЧАЮЩИХСЯ</w:t>
      </w:r>
    </w:p>
    <w:tbl>
      <w:tblPr>
        <w:tblW w:w="10409" w:type="dxa"/>
        <w:tblInd w:w="-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2975"/>
        <w:gridCol w:w="993"/>
        <w:gridCol w:w="3263"/>
        <w:gridCol w:w="2645"/>
      </w:tblGrid>
      <w:tr w:rsidR="0011659B" w:rsidRPr="00C41B82" w:rsidTr="0011659B">
        <w:trPr>
          <w:trHeight w:val="1548"/>
        </w:trPr>
        <w:tc>
          <w:tcPr>
            <w:tcW w:w="533" w:type="dxa"/>
            <w:vAlign w:val="center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5" w:type="dxa"/>
            <w:vAlign w:val="center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993" w:type="dxa"/>
            <w:vAlign w:val="center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263" w:type="dxa"/>
            <w:vAlign w:val="center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Основное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темам</w:t>
            </w:r>
            <w:proofErr w:type="spellEnd"/>
          </w:p>
        </w:tc>
        <w:tc>
          <w:tcPr>
            <w:tcW w:w="2645" w:type="dxa"/>
            <w:vAlign w:val="center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основных видов деятельности учащихся</w:t>
            </w:r>
          </w:p>
        </w:tc>
      </w:tr>
      <w:tr w:rsidR="0011659B" w:rsidRPr="00C41B82" w:rsidTr="0011659B">
        <w:tc>
          <w:tcPr>
            <w:tcW w:w="533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975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Сохранение и поддержание здоровья.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1.Вводное занятие. Знакомство с учебным предметом.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2.Знакомство с кабинетом и объектами труда.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3.Личная гигиена.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4.Правила личной гигиены.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5.Гигиена рук.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6.Соблюдение гигиены в течение дня.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7.Уход за руками.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8.Предметы и средства личной гигиены.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9. Практическое повторение. Выполнение процедуры гигиены рук.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10.Самостоятельная работа. Выполнение процедур личной гигиены.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26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t xml:space="preserve">Инструкции по ТБ при использовании уборочного инвентаря, чистящих и моющих средств. </w:t>
            </w:r>
            <w:proofErr w:type="spellStart"/>
            <w:r w:rsidRPr="00AD1F03">
              <w:rPr>
                <w:sz w:val="28"/>
                <w:szCs w:val="28"/>
              </w:rPr>
              <w:t>Инструкционно-технологические</w:t>
            </w:r>
            <w:proofErr w:type="spellEnd"/>
            <w:r w:rsidRPr="00AD1F03">
              <w:rPr>
                <w:sz w:val="28"/>
                <w:szCs w:val="28"/>
              </w:rPr>
              <w:t xml:space="preserve"> карты основных видов работ Личная гигиена. Правила здорового образа жизни.</w:t>
            </w:r>
          </w:p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t>Понятие о личной гигиене. Где живут микробы. Ежедневные гигиенические процедуры. Гигиенический душ, ванна, баня. Режим сна. Прием лекарств. Противопоказания и аллергия при приеме лекарств. Гигиена зрения. Меры предупреждения заболеваний органов зрения. Виды помощи: врачебная, доврачебная. Виды медицинских учреждений: поликлиника, больница, аптека. Способы вызова врача на дом. Листы нетрудоспособности. Домашняя аптечка. Средства доврачебной помощи: термометр, тонометр.</w:t>
            </w:r>
          </w:p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t xml:space="preserve">Гигиена рук. Алгоритм гигиенического мытья рук. Гигиена рук в течение дня. Уход за </w:t>
            </w:r>
            <w:r w:rsidRPr="00AD1F03">
              <w:rPr>
                <w:sz w:val="28"/>
                <w:szCs w:val="28"/>
              </w:rPr>
              <w:lastRenderedPageBreak/>
              <w:t xml:space="preserve">руками. Выбор средств и способов защиты рук во время работы. Выбор средств и способов защиты рук во время работы. Оказание первой помощи при порезах и колах рук. </w:t>
            </w:r>
          </w:p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t xml:space="preserve">Предметы и средства личной гигиены. Предметы и средства личной гигиены. ТБ при использовании средств личной гигиены. </w:t>
            </w:r>
          </w:p>
        </w:tc>
        <w:tc>
          <w:tcPr>
            <w:tcW w:w="2645" w:type="dxa"/>
          </w:tcPr>
          <w:p w:rsidR="0011659B" w:rsidRPr="00AD1F03" w:rsidRDefault="0011659B" w:rsidP="00AD1F03">
            <w:pPr>
              <w:shd w:val="clear" w:color="auto" w:fill="FFFFFF"/>
              <w:spacing w:after="0" w:line="240" w:lineRule="auto"/>
              <w:ind w:left="14" w:right="53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Знакомство с предметом, задачами на новый учебный год и четверть, изучение правил поведения на уроках профильного труда, правил поведения во время практических работ, прохождение вводного инструктажа по ТБ работы при выполнении практических работ. </w:t>
            </w: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Проблемная беседа о необходимости соблюдения правил личной гигиены, работа с учебником, работа в тетрадях, словарная работа.</w:t>
            </w:r>
          </w:p>
          <w:p w:rsidR="0011659B" w:rsidRPr="00AD1F03" w:rsidRDefault="0011659B" w:rsidP="00AD1F03">
            <w:pPr>
              <w:shd w:val="clear" w:color="auto" w:fill="FFFFFF"/>
              <w:spacing w:after="0" w:line="240" w:lineRule="auto"/>
              <w:ind w:right="53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Изучение правил здорового образа жизни.</w:t>
            </w:r>
          </w:p>
          <w:p w:rsidR="0011659B" w:rsidRPr="00AD1F03" w:rsidRDefault="0011659B" w:rsidP="00AD1F03">
            <w:pPr>
              <w:shd w:val="clear" w:color="auto" w:fill="FFFFFF"/>
              <w:spacing w:after="0" w:line="240" w:lineRule="auto"/>
              <w:ind w:left="14" w:right="53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Практические упражнения по изучению и выполнению алгоритма гигиены рук. Прохождение инструктажа по правилам безопасной работы при использовании средств личной </w:t>
            </w: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lastRenderedPageBreak/>
              <w:t>гигиены.</w:t>
            </w:r>
            <w:r w:rsidRPr="00AD1F0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Контроль и самоконтроль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выполнение заданий в рабочей тетради, карточки – задания</w:t>
            </w:r>
          </w:p>
        </w:tc>
      </w:tr>
      <w:tr w:rsidR="0011659B" w:rsidRPr="00C41B82" w:rsidTr="0011659B">
        <w:tc>
          <w:tcPr>
            <w:tcW w:w="533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Уход за одеждой и обувью.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1.Специальная одежда.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2.Защита рук и головы во время работы.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3.Правила ухода за одеждой и обувью.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4.Ручная стирка одежды.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5.Средства для ручной стирки одежды.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6.Подготовка к стирке носков.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7.Стирка носков.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8.Ежедневный уход за обувью.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9.Сушка мокрой обуви.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10.Хранение одежды.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11.Хранение спецодежды и обуви.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12.Практическое повторение. Ручная стирка одежды.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13.Самостоятельная работа.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Уход за одеждой и обувью. </w:t>
            </w:r>
          </w:p>
        </w:tc>
        <w:tc>
          <w:tcPr>
            <w:tcW w:w="993" w:type="dxa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lastRenderedPageBreak/>
              <w:t>Назначение одежды, хранение и уход</w:t>
            </w:r>
          </w:p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t xml:space="preserve">Назначение одежды: повседневная, деловая, рабочая, домашняя. </w:t>
            </w:r>
            <w:proofErr w:type="spellStart"/>
            <w:r w:rsidRPr="00AD1F03">
              <w:rPr>
                <w:sz w:val="28"/>
                <w:szCs w:val="28"/>
              </w:rPr>
              <w:t>Дрескод</w:t>
            </w:r>
            <w:proofErr w:type="spellEnd"/>
            <w:r w:rsidRPr="00AD1F03">
              <w:rPr>
                <w:sz w:val="28"/>
                <w:szCs w:val="28"/>
              </w:rPr>
              <w:t>. Сезонная одежда: летняя, зимняя, демисезонная. Предметы индивидуального пользования. Хранение белья, режимы смены. Содержание в чистоте личных вещей. Назначение рабочей одежды. Защита рук и головы во время работы.</w:t>
            </w:r>
          </w:p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t>Обувь: назначение, хранение и уход</w:t>
            </w:r>
          </w:p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t>Виды обуви, назначение. Сезонная обувь: летняя, зимняя, демисезонная. Обувь по назначению: спортивная, домашняя, рабочая. Обувь из разных материалов. Ежедневный уход за обувью. Сушка мокрой обуви. Хранение спецодежды и обуви.</w:t>
            </w:r>
          </w:p>
          <w:p w:rsidR="0011659B" w:rsidRPr="00AD1F03" w:rsidRDefault="0011659B" w:rsidP="00AD1F03">
            <w:pPr>
              <w:pStyle w:val="a5"/>
              <w:tabs>
                <w:tab w:val="left" w:pos="-142"/>
              </w:tabs>
              <w:adjustRightInd w:val="0"/>
              <w:ind w:left="0"/>
              <w:rPr>
                <w:sz w:val="28"/>
                <w:szCs w:val="28"/>
              </w:rPr>
            </w:pPr>
            <w:r w:rsidRPr="00AD1F03">
              <w:rPr>
                <w:sz w:val="28"/>
                <w:szCs w:val="28"/>
              </w:rPr>
              <w:lastRenderedPageBreak/>
              <w:t>Уход за одеждой и обувью: стирка, чистка.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Ручная стирка одежды. Чтение ярлыков. Приспособления для стирки. Средства для ручной стирки белья.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стирке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носков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стирки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носков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45" w:type="dxa"/>
          </w:tcPr>
          <w:p w:rsidR="0011659B" w:rsidRPr="00AD1F03" w:rsidRDefault="0011659B" w:rsidP="00AD1F03">
            <w:pPr>
              <w:shd w:val="clear" w:color="auto" w:fill="FFFFFF"/>
              <w:spacing w:after="0" w:line="240" w:lineRule="auto"/>
              <w:ind w:left="14" w:right="53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Знакомство с назначением одежды и обуви, условиями хранения и ухода,</w:t>
            </w: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работа с учебником, работа в тетрадях, словарная работа.</w:t>
            </w:r>
          </w:p>
          <w:p w:rsidR="0011659B" w:rsidRPr="00AD1F03" w:rsidRDefault="0011659B" w:rsidP="00AD1F03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Практические упражнения по содержанию и уходу за одеждой и обувью. Практические упражнения в выполнении ручной стирки белья и одежды. Прохождение инструктажа по правилам безопасной работы при уходе за одеждой, обувью и ручной стирки.</w:t>
            </w:r>
            <w:r w:rsidRPr="00AD1F0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Контроль и самоконтроль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выполнение заданий в рабочей тетради, карточки – 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задания</w:t>
            </w:r>
          </w:p>
        </w:tc>
      </w:tr>
      <w:tr w:rsidR="0011659B" w:rsidRPr="00C41B82" w:rsidTr="0011659B">
        <w:tc>
          <w:tcPr>
            <w:tcW w:w="533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2975" w:type="dxa"/>
          </w:tcPr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Работа на пришкольной территории.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1.Вводное занятие.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Знакомство с основными видами работ на уроках. Повторение правил безопасности.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2.Устройство пришкольного участка.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3.Территория школьного участка в разные сезоны.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4.Режимы работы на территории.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5.Отходы природы и человека.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Контрольное тестирование за </w:t>
            </w: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полугодие.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7.Подготовка бытовых отходов к переработке.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8.Сортировка бытовых отходов.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9.Дидактическая игра «Сортировка мусора».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10.Инвентарь для уборки территории.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11.Утилизация природных отходов.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12.Знакомство с основными видами работ на уроках в </w:t>
            </w: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четверти. 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13.Уличный смет.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14.Уход за газоном.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15.Дорожки с твердым покрытием.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16.Дорожки и сыпучим и сборным покрытием.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17.Уборка дорожек в зимнее время: снегоуборка.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18.Скол льда и устранение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сколькозти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дорожек.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19.Работа на территории в зависимости от сезона и погоды.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20.Работа по уборке территории.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21. Практическое 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повторение.  Подготовка инвентаря для уборки к использованию.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22. Практическое повторение. Отработка приемов работы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хозинвентарем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23.Практическое повторение. Уборка пришкольной территории. 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24.Практическое повторение. Сортировка и утилизация бытовых отходов.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25.Практическое повторение. Уборка дорожек с твердым покрытием.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 Практическое повторение. Уборка дорожек со сборным покрытием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27.Самостоятельная работа.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Уборка школьного участка в зимний период.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28.Самостоятельная работа. Уборка дорожек в школьном дворе. </w:t>
            </w:r>
          </w:p>
        </w:tc>
        <w:tc>
          <w:tcPr>
            <w:tcW w:w="993" w:type="dxa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78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3" w:type="dxa"/>
          </w:tcPr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Пришкольный участок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Устройство пришкольного участка. Особенности территории в разное время года. Два режима работы на территории. Выбор одежды для работы на пришкольном участке. Инвентарь для уборки территории. Выбор инвентаря с учетом сезона и вида работ. Хранение и уход за инвентарем.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Утилизация твердых бытовых и природных отходов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Отходы природы и человека. Из чего состоит бытовой мусор. Подготовка бытовых отходов к переработке. Утилизация – получение из отходов пользы. Сортировка бытовых отходов. Природные отходы. Уличный смет.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Уход за газоном и дорожками с разным покрытием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Уход за газоном. Дорожки с твердым 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покрытием. Правила летней уборки дорожек с твердым покрытием. Дорожки с сыпучим и сборным покрытием. Уборка дорожек в зимнее время. Особенности снегоочистки дорожек с разным покрытием. Скол льда и устранение скользких дорожек.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Меры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осторожности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антигололедных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</w:tcPr>
          <w:p w:rsidR="0011659B" w:rsidRPr="00AD1F03" w:rsidRDefault="0011659B" w:rsidP="00AD1F03">
            <w:pPr>
              <w:shd w:val="clear" w:color="auto" w:fill="FFFFFF"/>
              <w:spacing w:after="0" w:line="240" w:lineRule="auto"/>
              <w:ind w:left="14" w:right="53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Знакомство со строением пришкольного участка, его особенностями в разные сезоны. Практические упражнения в использовании инвентаря для уборки территории; уходе за газоном, дорожками, </w:t>
            </w: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работа с учебником, работа в тетрадях, словарная работа.</w:t>
            </w:r>
          </w:p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Прохождение инструктажа по правилам безопасной работы при уборке газонов, дорожек; при использовании антигололедных средств.</w:t>
            </w:r>
            <w:r w:rsidRPr="00AD1F0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Контроль и самоконтроль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выполнение заданий в рабочей тетради, карточки – задания</w:t>
            </w:r>
          </w:p>
        </w:tc>
      </w:tr>
      <w:tr w:rsidR="0011659B" w:rsidRPr="00C41B82" w:rsidTr="0011659B">
        <w:tc>
          <w:tcPr>
            <w:tcW w:w="533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975" w:type="dxa"/>
          </w:tcPr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Уход за комнатными растениями.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1.Условия жизни комнатных растений.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2.Особенности листьев комнатных растений.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3.Ёмкости и инвентарь для комнатных растений.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4.Уход за комнатными растениями.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Практическое повторение. Уход за комнатными растениями.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 Самостоятельная работа. Уход за комнатными растениями в помещениях школы.</w:t>
            </w:r>
          </w:p>
        </w:tc>
        <w:tc>
          <w:tcPr>
            <w:tcW w:w="993" w:type="dxa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26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3" w:type="dxa"/>
          </w:tcPr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Комнатные растения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Условия, необходимые для жизни и роста 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растений. Особенности листьев комнатных растений. Инвентарь для комнатных растений.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кашпо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комнатных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растений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Уход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комнатными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растениями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</w:tcPr>
          <w:p w:rsidR="0011659B" w:rsidRPr="00AD1F03" w:rsidRDefault="0011659B" w:rsidP="00AD1F03">
            <w:pPr>
              <w:shd w:val="clear" w:color="auto" w:fill="FFFFFF"/>
              <w:spacing w:after="0" w:line="240" w:lineRule="auto"/>
              <w:ind w:left="14" w:right="53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Формирование у учащихся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деятельностных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способностей к структурированию и систематизации изучаемого предметного содержания: проблемная беседа с использованием презентации, видеоматериала о видах комнатных растений, об условиях выращивания, практическая </w:t>
            </w:r>
            <w:r w:rsidRPr="00AD1F0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уход за комнатными растениями, </w:t>
            </w: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работа с учебником, работа в тетрадях, словарная работа.</w:t>
            </w:r>
          </w:p>
          <w:p w:rsidR="0011659B" w:rsidRPr="00AD1F03" w:rsidRDefault="0011659B" w:rsidP="00AD1F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Контроль и самоконтроль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выполнение заданий в рабочей тетради.</w:t>
            </w:r>
          </w:p>
        </w:tc>
      </w:tr>
      <w:tr w:rsidR="0011659B" w:rsidRPr="00C41B82" w:rsidTr="0011659B">
        <w:tc>
          <w:tcPr>
            <w:tcW w:w="533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2975" w:type="dxa"/>
          </w:tcPr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Уборка помещений. Мытьё полов.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Знакомство с основными видами работ на уроках в </w:t>
            </w: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четверти.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2.Помещения школы.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3.Уборочный инвентарь для мытья полов.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Контрольное тестирование за учебный год.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3.Влияние моющих средств на здоровье.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4.Виды полов.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5.Мытье полов.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6.Средства защиты при мытье полов.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7.Способы предотвращения загрязнения помещений.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 Практическое повторение. Подготовка и приемы работы уборочным инвентарем. 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9.Практическое повторение. Мытье полов служебных помещений школы.</w:t>
            </w:r>
          </w:p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40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3" w:type="dxa"/>
          </w:tcPr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Общие сведения о жилье. Виды жилых помещений в городе и селе. Назначение жилых помещений. Правила пользования мусорными контейнерами. Помещение школы. Влажная уборка школьных помещений. 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Гигиенические требования к жилому помещению, уборка</w:t>
            </w:r>
          </w:p>
          <w:p w:rsidR="0011659B" w:rsidRPr="00AD1F03" w:rsidRDefault="0011659B" w:rsidP="00AD1F03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Уборочный инвентарь: содержание, хранение. Моющие средства: виды. Техника безопасности использования моющих и чистящих средств. 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Виды полов. Особенности мытья полов из разных материалов.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защиты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мытье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полов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Порядок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мытья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полов</w:t>
            </w:r>
            <w:proofErr w:type="spellEnd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45" w:type="dxa"/>
          </w:tcPr>
          <w:p w:rsidR="0011659B" w:rsidRPr="00AD1F03" w:rsidRDefault="0011659B" w:rsidP="00AD1F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Знакомство с общими сведениями о помещении, гигиеническими требованиями к жилому помещению; с видами полов, с особенностями мытья полов из разных материалов. Практические упражнения в использовании инвентаря и моющих сре</w:t>
            </w:r>
            <w:proofErr w:type="gramStart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дств дл</w:t>
            </w:r>
            <w:proofErr w:type="gramEnd"/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уборки  помещения. 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</w:t>
            </w:r>
            <w:r w:rsidRPr="00AD1F03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рохождение инструктажа по правилам безопасной работы при мытье полов.</w:t>
            </w:r>
            <w:r w:rsidRPr="00AD1F0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Контроль и самоконтроль</w:t>
            </w:r>
            <w:r w:rsidRPr="00AD1F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выполнение заданий в рабочей тетради, карточки – задания</w:t>
            </w:r>
          </w:p>
        </w:tc>
      </w:tr>
      <w:tr w:rsidR="0011659B" w:rsidRPr="00AD1F03" w:rsidTr="0011659B">
        <w:tc>
          <w:tcPr>
            <w:tcW w:w="533" w:type="dxa"/>
          </w:tcPr>
          <w:p w:rsidR="0011659B" w:rsidRPr="00AD1F03" w:rsidRDefault="0011659B" w:rsidP="00A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5" w:type="dxa"/>
          </w:tcPr>
          <w:p w:rsidR="0011659B" w:rsidRPr="00AD1F03" w:rsidRDefault="0011659B" w:rsidP="00AD1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993" w:type="dxa"/>
          </w:tcPr>
          <w:p w:rsidR="0011659B" w:rsidRPr="00AD1F03" w:rsidRDefault="0011659B" w:rsidP="00AD1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03">
              <w:rPr>
                <w:rFonts w:ascii="Times New Roman" w:hAnsi="Times New Roman" w:cs="Times New Roman"/>
                <w:sz w:val="28"/>
                <w:szCs w:val="28"/>
              </w:rPr>
              <w:t>204 ч.</w:t>
            </w:r>
          </w:p>
        </w:tc>
        <w:tc>
          <w:tcPr>
            <w:tcW w:w="3263" w:type="dxa"/>
          </w:tcPr>
          <w:p w:rsidR="0011659B" w:rsidRPr="00AD1F03" w:rsidRDefault="0011659B" w:rsidP="00AD1F0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</w:tcPr>
          <w:p w:rsidR="0011659B" w:rsidRPr="00AD1F03" w:rsidRDefault="0011659B" w:rsidP="00AD1F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659B" w:rsidRPr="00AD1F03" w:rsidRDefault="0011659B" w:rsidP="00AD1F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59B" w:rsidRPr="00AD1F03" w:rsidRDefault="0011659B" w:rsidP="00AD1F03">
      <w:pPr>
        <w:shd w:val="clear" w:color="auto" w:fill="FFFFFF"/>
        <w:spacing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b/>
          <w:sz w:val="28"/>
          <w:szCs w:val="28"/>
          <w:lang w:val="ru-RU"/>
        </w:rPr>
        <w:t>ОПИСАНИЕ МАТЕРИАЛЬНО-ТЕХНИЧЕСКОГО ОБЕСПЕЧЕНИЯ ОБРАЗОВАТЕЛЬНОЙ ДЕЯТЕЛЬНОСТИ</w:t>
      </w:r>
      <w:r w:rsidRPr="00AD1F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11659B" w:rsidRPr="00AD1F03" w:rsidRDefault="0011659B" w:rsidP="00AD1F03">
      <w:pPr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D1F03">
        <w:rPr>
          <w:rFonts w:ascii="Times New Roman" w:hAnsi="Times New Roman" w:cs="Times New Roman"/>
          <w:sz w:val="28"/>
          <w:szCs w:val="28"/>
          <w:lang w:val="ru-RU" w:eastAsia="ar-SA"/>
        </w:rPr>
        <w:t>Список рекомендуемой учебно-методической литературы</w:t>
      </w:r>
    </w:p>
    <w:p w:rsidR="0011659B" w:rsidRPr="00AD1F03" w:rsidRDefault="0011659B" w:rsidP="00AD1F0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Основная литература:</w:t>
      </w:r>
    </w:p>
    <w:p w:rsidR="0011659B" w:rsidRPr="00AD1F03" w:rsidRDefault="0011659B" w:rsidP="00AD1F03">
      <w:pPr>
        <w:pStyle w:val="a5"/>
        <w:numPr>
          <w:ilvl w:val="0"/>
          <w:numId w:val="8"/>
        </w:numPr>
        <w:adjustRightInd w:val="0"/>
        <w:contextualSpacing/>
        <w:rPr>
          <w:sz w:val="28"/>
          <w:szCs w:val="28"/>
        </w:rPr>
      </w:pPr>
      <w:r w:rsidRPr="00AD1F03">
        <w:rPr>
          <w:rFonts w:eastAsia="Times New Roman"/>
          <w:sz w:val="28"/>
          <w:szCs w:val="28"/>
          <w:lang w:eastAsia="ru-RU"/>
        </w:rPr>
        <w:t xml:space="preserve">Примерная адаптированная основная общеобразовательная программа образования обучающихся с легкой умственной отсталостью (интеллектуальными нарушениями) (ВАРИАНТ </w:t>
      </w:r>
      <w:r w:rsidRPr="00AD1F03">
        <w:rPr>
          <w:rFonts w:eastAsia="Times New Roman"/>
          <w:sz w:val="28"/>
          <w:szCs w:val="28"/>
          <w:lang w:val="en-US" w:eastAsia="ru-RU"/>
        </w:rPr>
        <w:t>I</w:t>
      </w:r>
      <w:r w:rsidRPr="00AD1F03">
        <w:rPr>
          <w:rFonts w:eastAsia="Times New Roman"/>
          <w:sz w:val="28"/>
          <w:szCs w:val="28"/>
          <w:lang w:eastAsia="ru-RU"/>
        </w:rPr>
        <w:t>).</w:t>
      </w:r>
    </w:p>
    <w:p w:rsidR="0011659B" w:rsidRPr="00AD1F03" w:rsidRDefault="0011659B" w:rsidP="00AD1F03">
      <w:pPr>
        <w:pStyle w:val="a5"/>
        <w:numPr>
          <w:ilvl w:val="0"/>
          <w:numId w:val="8"/>
        </w:numPr>
        <w:adjustRightInd w:val="0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 xml:space="preserve">Технология. Подготовка младшего обслуживающего персонала: Учебник для 5 класса для обучающихся с ОВЗ, обучающихся по адаптированным основным общеобразовательным программам/ Галле А.Г., </w:t>
      </w:r>
      <w:proofErr w:type="spellStart"/>
      <w:r w:rsidRPr="00AD1F03">
        <w:rPr>
          <w:sz w:val="28"/>
          <w:szCs w:val="28"/>
        </w:rPr>
        <w:t>Головинская</w:t>
      </w:r>
      <w:proofErr w:type="spellEnd"/>
      <w:r w:rsidRPr="00AD1F03">
        <w:rPr>
          <w:sz w:val="28"/>
          <w:szCs w:val="28"/>
        </w:rPr>
        <w:t xml:space="preserve"> Е.Ю.- Самара: Современные образовательные технологии, М.: Русское слово – учебник, 2019.</w:t>
      </w:r>
    </w:p>
    <w:p w:rsidR="0011659B" w:rsidRPr="00AD1F03" w:rsidRDefault="0011659B" w:rsidP="00AD1F03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1659B" w:rsidRPr="00AD1F03" w:rsidRDefault="0011659B" w:rsidP="00AD1F03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color w:val="000000"/>
          <w:sz w:val="28"/>
          <w:szCs w:val="28"/>
        </w:rPr>
        <w:t>Дополнительная</w:t>
      </w:r>
      <w:proofErr w:type="spellEnd"/>
      <w:r w:rsidRPr="00AD1F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1F03"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proofErr w:type="spellEnd"/>
      <w:r w:rsidRPr="00AD1F0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1659B" w:rsidRPr="00AD1F03" w:rsidRDefault="0011659B" w:rsidP="00AD1F03">
      <w:pPr>
        <w:pStyle w:val="a5"/>
        <w:numPr>
          <w:ilvl w:val="0"/>
          <w:numId w:val="9"/>
        </w:numPr>
        <w:adjustRightInd w:val="0"/>
        <w:contextualSpacing/>
        <w:rPr>
          <w:sz w:val="28"/>
          <w:szCs w:val="28"/>
        </w:rPr>
      </w:pPr>
      <w:r w:rsidRPr="00AD1F03">
        <w:rPr>
          <w:sz w:val="28"/>
          <w:szCs w:val="28"/>
        </w:rPr>
        <w:t xml:space="preserve">Рабочая тетрадь: к учебнику «Технология. Подготовка младшего </w:t>
      </w:r>
      <w:r w:rsidRPr="00AD1F03">
        <w:rPr>
          <w:sz w:val="28"/>
          <w:szCs w:val="28"/>
        </w:rPr>
        <w:lastRenderedPageBreak/>
        <w:t xml:space="preserve">обслуживающего персонала». 5 класс для специальных (коррекционных) образовательных учреждений </w:t>
      </w:r>
      <w:r w:rsidRPr="00AD1F03">
        <w:rPr>
          <w:sz w:val="28"/>
          <w:szCs w:val="28"/>
          <w:lang w:val="en-US"/>
        </w:rPr>
        <w:t>VIII</w:t>
      </w:r>
      <w:r w:rsidRPr="00AD1F03">
        <w:rPr>
          <w:sz w:val="28"/>
          <w:szCs w:val="28"/>
        </w:rPr>
        <w:t xml:space="preserve"> вида, обучающихся по адаптированным основным общеобразовательным программам/ Галле А.Г., </w:t>
      </w:r>
      <w:proofErr w:type="spellStart"/>
      <w:r w:rsidRPr="00AD1F03">
        <w:rPr>
          <w:sz w:val="28"/>
          <w:szCs w:val="28"/>
        </w:rPr>
        <w:t>Головинская</w:t>
      </w:r>
      <w:proofErr w:type="spellEnd"/>
      <w:r w:rsidRPr="00AD1F03">
        <w:rPr>
          <w:sz w:val="28"/>
          <w:szCs w:val="28"/>
        </w:rPr>
        <w:t xml:space="preserve"> Е.Ю.- Самара: Современные образовательные технологии, М.: Русское слово – учебник, 2014.</w:t>
      </w:r>
    </w:p>
    <w:p w:rsidR="0011659B" w:rsidRPr="00AD1F03" w:rsidRDefault="0011659B" w:rsidP="00AD1F03">
      <w:pPr>
        <w:pStyle w:val="a5"/>
        <w:numPr>
          <w:ilvl w:val="0"/>
          <w:numId w:val="9"/>
        </w:numPr>
        <w:adjustRightInd w:val="0"/>
        <w:contextualSpacing/>
        <w:rPr>
          <w:sz w:val="28"/>
          <w:szCs w:val="28"/>
        </w:rPr>
      </w:pPr>
      <w:proofErr w:type="spellStart"/>
      <w:r w:rsidRPr="00AD1F03">
        <w:rPr>
          <w:sz w:val="28"/>
          <w:szCs w:val="28"/>
        </w:rPr>
        <w:t>Головинская</w:t>
      </w:r>
      <w:proofErr w:type="spellEnd"/>
      <w:r w:rsidRPr="00AD1F03">
        <w:rPr>
          <w:sz w:val="28"/>
          <w:szCs w:val="28"/>
        </w:rPr>
        <w:t xml:space="preserve"> Е.Ю. Методическое пособие: к учебнику «Технология. Подготовка младшего обслуживающего персонала». 5 класс / Е.Ю. </w:t>
      </w:r>
      <w:proofErr w:type="spellStart"/>
      <w:r w:rsidRPr="00AD1F03">
        <w:rPr>
          <w:sz w:val="28"/>
          <w:szCs w:val="28"/>
        </w:rPr>
        <w:t>Головинская</w:t>
      </w:r>
      <w:proofErr w:type="spellEnd"/>
      <w:r w:rsidRPr="00AD1F03">
        <w:rPr>
          <w:sz w:val="28"/>
          <w:szCs w:val="28"/>
        </w:rPr>
        <w:t xml:space="preserve">. – Самара: Современные образовательные технологии, 2014. </w:t>
      </w:r>
    </w:p>
    <w:p w:rsidR="0011659B" w:rsidRPr="00AD1F03" w:rsidRDefault="0011659B" w:rsidP="00AD1F0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1659B" w:rsidRPr="00AD1F03" w:rsidRDefault="0011659B" w:rsidP="00AD1F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</w:rPr>
        <w:t>Технические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средства</w:t>
      </w:r>
      <w:proofErr w:type="spellEnd"/>
    </w:p>
    <w:p w:rsidR="0011659B" w:rsidRPr="00AD1F03" w:rsidRDefault="0011659B" w:rsidP="00AD1F03">
      <w:pPr>
        <w:numPr>
          <w:ilvl w:val="0"/>
          <w:numId w:val="7"/>
        </w:num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Компьютер</w:t>
      </w:r>
      <w:proofErr w:type="spellEnd"/>
    </w:p>
    <w:p w:rsidR="0011659B" w:rsidRPr="00AD1F03" w:rsidRDefault="0011659B" w:rsidP="00AD1F03">
      <w:pPr>
        <w:numPr>
          <w:ilvl w:val="0"/>
          <w:numId w:val="7"/>
        </w:num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Проектор</w:t>
      </w:r>
      <w:proofErr w:type="spellEnd"/>
    </w:p>
    <w:p w:rsidR="0011659B" w:rsidRPr="00AD1F03" w:rsidRDefault="0011659B" w:rsidP="00AD1F03">
      <w:pPr>
        <w:numPr>
          <w:ilvl w:val="0"/>
          <w:numId w:val="7"/>
        </w:num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</w:rPr>
        <w:t>Уборочный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инвентарь</w:t>
      </w:r>
      <w:proofErr w:type="spellEnd"/>
    </w:p>
    <w:p w:rsidR="0011659B" w:rsidRPr="00AD1F03" w:rsidRDefault="0011659B" w:rsidP="00AD1F03">
      <w:pPr>
        <w:numPr>
          <w:ilvl w:val="0"/>
          <w:numId w:val="7"/>
        </w:num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</w:rPr>
        <w:t>Электрический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утюг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гладильная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доска</w:t>
      </w:r>
      <w:proofErr w:type="spellEnd"/>
    </w:p>
    <w:p w:rsidR="0011659B" w:rsidRPr="00AD1F03" w:rsidRDefault="0011659B" w:rsidP="00AD1F03">
      <w:pPr>
        <w:numPr>
          <w:ilvl w:val="0"/>
          <w:numId w:val="7"/>
        </w:num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</w:rPr>
        <w:t>Швейные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машины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электрическим</w:t>
      </w:r>
      <w:proofErr w:type="spellEnd"/>
      <w:r w:rsidRPr="00AD1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приводом</w:t>
      </w:r>
      <w:proofErr w:type="spellEnd"/>
    </w:p>
    <w:p w:rsidR="0011659B" w:rsidRPr="00AD1F03" w:rsidRDefault="0011659B" w:rsidP="00AD1F03">
      <w:pPr>
        <w:tabs>
          <w:tab w:val="num" w:pos="371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659B" w:rsidRPr="00AD1F03" w:rsidRDefault="0011659B" w:rsidP="00AD1F03">
      <w:pPr>
        <w:tabs>
          <w:tab w:val="num" w:pos="371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1F03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11659B" w:rsidRPr="00AD1F03" w:rsidRDefault="0011659B" w:rsidP="00AD1F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1. Федеральный портал Российское образование: </w:t>
      </w:r>
      <w:hyperlink r:id="rId6" w:history="1">
        <w:r w:rsidRPr="00AD1F03">
          <w:rPr>
            <w:rStyle w:val="a9"/>
            <w:rFonts w:ascii="Times New Roman" w:hAnsi="Times New Roman"/>
            <w:sz w:val="28"/>
            <w:szCs w:val="28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edu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/</w:t>
        </w:r>
      </w:hyperlink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1659B" w:rsidRPr="00AD1F03" w:rsidRDefault="0011659B" w:rsidP="00AD1F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2. Российский общеобразовательный портал: </w:t>
      </w:r>
      <w:hyperlink r:id="rId7" w:history="1">
        <w:r w:rsidRPr="00AD1F03">
          <w:rPr>
            <w:rStyle w:val="a9"/>
            <w:rFonts w:ascii="Times New Roman" w:hAnsi="Times New Roman"/>
            <w:sz w:val="28"/>
            <w:szCs w:val="28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school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edu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/</w:t>
        </w:r>
      </w:hyperlink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1659B" w:rsidRPr="00AD1F03" w:rsidRDefault="0011659B" w:rsidP="00AD1F0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3. Министерство образования и науки РФ: </w:t>
      </w:r>
      <w:hyperlink r:id="rId8" w:history="1">
        <w:r w:rsidRPr="00AD1F03">
          <w:rPr>
            <w:rStyle w:val="a9"/>
            <w:rFonts w:ascii="Times New Roman" w:hAnsi="Times New Roman"/>
            <w:sz w:val="28"/>
            <w:szCs w:val="28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mon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gov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1659B" w:rsidRPr="00AD1F03" w:rsidRDefault="0011659B" w:rsidP="00AD1F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4. Федеральное агентство по образованию РФ": </w:t>
      </w:r>
      <w:hyperlink r:id="rId9" w:history="1">
        <w:r w:rsidRPr="00AD1F03">
          <w:rPr>
            <w:rStyle w:val="a9"/>
            <w:rFonts w:ascii="Times New Roman" w:hAnsi="Times New Roman"/>
            <w:sz w:val="28"/>
            <w:szCs w:val="28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ed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gov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 xml:space="preserve"> </w:t>
        </w:r>
      </w:hyperlink>
    </w:p>
    <w:p w:rsidR="0011659B" w:rsidRPr="00AD1F03" w:rsidRDefault="0011659B" w:rsidP="00AD1F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5. Российская Государственная Библиотека: </w:t>
      </w:r>
      <w:hyperlink r:id="rId10" w:history="1">
        <w:r w:rsidRPr="00AD1F03">
          <w:rPr>
            <w:rStyle w:val="a9"/>
            <w:rFonts w:ascii="Times New Roman" w:hAnsi="Times New Roman"/>
            <w:sz w:val="28"/>
            <w:szCs w:val="28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rsl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1659B" w:rsidRPr="00AD1F03" w:rsidRDefault="0011659B" w:rsidP="00AD1F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6. Государственная публичная научно-техническая библиотека: </w:t>
      </w:r>
      <w:hyperlink r:id="rId11" w:history="1">
        <w:r w:rsidRPr="00AD1F03">
          <w:rPr>
            <w:rStyle w:val="a9"/>
            <w:rFonts w:ascii="Times New Roman" w:hAnsi="Times New Roman"/>
            <w:sz w:val="28"/>
            <w:szCs w:val="28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gpntb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1659B" w:rsidRPr="00AD1F03" w:rsidRDefault="0011659B" w:rsidP="00AD1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7. Государственная научная педагогическая библиотека им. К.Д. Ушинского: </w:t>
      </w:r>
      <w:hyperlink r:id="rId12" w:history="1">
        <w:r w:rsidRPr="00AD1F03">
          <w:rPr>
            <w:rStyle w:val="a9"/>
            <w:rFonts w:ascii="Times New Roman" w:hAnsi="Times New Roman"/>
            <w:sz w:val="28"/>
            <w:szCs w:val="28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gnpbu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</w:hyperlink>
    </w:p>
    <w:p w:rsidR="0011659B" w:rsidRPr="00AD1F03" w:rsidRDefault="0011659B" w:rsidP="00AD1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8. Дизайн как стиль жизни: история, теория, практика дизайна: </w:t>
      </w:r>
      <w:hyperlink r:id="rId13" w:history="1"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rosdesign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</w:hyperlink>
    </w:p>
    <w:p w:rsidR="0011659B" w:rsidRPr="00AD1F03" w:rsidRDefault="0011659B" w:rsidP="00AD1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/>
        </w:rPr>
        <w:t xml:space="preserve">9. Ландшафтный дизайн:  </w:t>
      </w:r>
      <w:hyperlink r:id="rId14" w:history="1">
        <w:r w:rsidRPr="00AD1F03"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myhouse</w:t>
        </w:r>
        <w:proofErr w:type="spellEnd"/>
        <w:r w:rsidRPr="00AD1F03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AD1F03"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</w:hyperlink>
    </w:p>
    <w:p w:rsidR="00D8240F" w:rsidRPr="00AD1F03" w:rsidRDefault="0011659B" w:rsidP="00AD1F0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1F03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10. Электронный  ресурс по трудовому обучению </w:t>
      </w:r>
      <w:hyperlink r:id="rId15" w:tgtFrame="_blank" w:history="1"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http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 w:eastAsia="ar-SA"/>
          </w:rPr>
          <w:t>://</w:t>
        </w:r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www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 w:eastAsia="ar-SA"/>
          </w:rPr>
          <w:t>.</w:t>
        </w:r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lobzik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 w:eastAsia="ar-SA"/>
          </w:rPr>
          <w:t>.</w:t>
        </w:r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pri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 w:eastAsia="ar-SA"/>
          </w:rPr>
          <w:t>.</w:t>
        </w:r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ee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 w:eastAsia="ar-SA"/>
          </w:rPr>
          <w:t>/</w:t>
        </w:r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modules</w:t>
        </w:r>
        <w:r w:rsidRPr="00AD1F03">
          <w:rPr>
            <w:rStyle w:val="a9"/>
            <w:rFonts w:ascii="Times New Roman" w:hAnsi="Times New Roman"/>
            <w:sz w:val="28"/>
            <w:szCs w:val="28"/>
            <w:lang w:val="ru-RU" w:eastAsia="ar-SA"/>
          </w:rPr>
          <w:t>/</w:t>
        </w:r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news</w:t>
        </w:r>
      </w:hyperlink>
      <w:r w:rsidRPr="00AD1F03">
        <w:rPr>
          <w:rFonts w:ascii="Times New Roman" w:hAnsi="Times New Roman" w:cs="Times New Roman"/>
          <w:sz w:val="28"/>
          <w:szCs w:val="28"/>
          <w:lang w:val="ru-RU" w:eastAsia="ar-SA"/>
        </w:rPr>
        <w:t>/</w:t>
      </w:r>
      <w:r w:rsidRPr="00AD1F03">
        <w:rPr>
          <w:rFonts w:ascii="Times New Roman" w:hAnsi="Times New Roman" w:cs="Times New Roman"/>
          <w:sz w:val="28"/>
          <w:szCs w:val="28"/>
          <w:lang w:val="ru-RU" w:eastAsia="ar-SA"/>
        </w:rPr>
        <w:br/>
        <w:t xml:space="preserve">11. Интернет-журнал «Девчонки-мальчишки. </w:t>
      </w:r>
      <w:proofErr w:type="spellStart"/>
      <w:r w:rsidRPr="00AD1F03">
        <w:rPr>
          <w:rFonts w:ascii="Times New Roman" w:hAnsi="Times New Roman" w:cs="Times New Roman"/>
          <w:sz w:val="28"/>
          <w:szCs w:val="28"/>
          <w:lang w:eastAsia="ar-SA"/>
        </w:rPr>
        <w:t>Школа</w:t>
      </w:r>
      <w:proofErr w:type="spellEnd"/>
      <w:r w:rsidRPr="00AD1F0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D1F03">
        <w:rPr>
          <w:rFonts w:ascii="Times New Roman" w:hAnsi="Times New Roman" w:cs="Times New Roman"/>
          <w:sz w:val="28"/>
          <w:szCs w:val="28"/>
          <w:lang w:eastAsia="ar-SA"/>
        </w:rPr>
        <w:t>ремесел</w:t>
      </w:r>
      <w:proofErr w:type="spellEnd"/>
      <w:r w:rsidRPr="00AD1F03">
        <w:rPr>
          <w:rFonts w:ascii="Times New Roman" w:hAnsi="Times New Roman" w:cs="Times New Roman"/>
          <w:sz w:val="28"/>
          <w:szCs w:val="28"/>
          <w:lang w:eastAsia="ar-SA"/>
        </w:rPr>
        <w:t xml:space="preserve">»: </w:t>
      </w:r>
      <w:hyperlink r:id="rId16" w:tgtFrame="_blank" w:history="1">
        <w:r w:rsidRPr="00AD1F03">
          <w:rPr>
            <w:rStyle w:val="a9"/>
            <w:rFonts w:ascii="Times New Roman" w:hAnsi="Times New Roman"/>
            <w:sz w:val="28"/>
            <w:szCs w:val="28"/>
            <w:lang w:eastAsia="ar-SA"/>
          </w:rPr>
          <w:t>http://www.dm-magazine.ru/</w:t>
        </w:r>
      </w:hyperlink>
      <w:r w:rsidRPr="00AD1F0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sectPr w:rsidR="00D8240F" w:rsidRPr="00AD1F03" w:rsidSect="00D82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5F02"/>
    <w:multiLevelType w:val="hybridMultilevel"/>
    <w:tmpl w:val="7DAE1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977C3"/>
    <w:multiLevelType w:val="hybridMultilevel"/>
    <w:tmpl w:val="348A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43563"/>
    <w:multiLevelType w:val="hybridMultilevel"/>
    <w:tmpl w:val="1BEEBA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FF6624D"/>
    <w:multiLevelType w:val="hybridMultilevel"/>
    <w:tmpl w:val="85E4E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057E18"/>
    <w:multiLevelType w:val="hybridMultilevel"/>
    <w:tmpl w:val="83968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B3A"/>
    <w:multiLevelType w:val="hybridMultilevel"/>
    <w:tmpl w:val="C0DAE330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91643"/>
    <w:multiLevelType w:val="hybridMultilevel"/>
    <w:tmpl w:val="A3B4A624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328A2"/>
    <w:multiLevelType w:val="hybridMultilevel"/>
    <w:tmpl w:val="9AA42F7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CCB08CF"/>
    <w:multiLevelType w:val="hybridMultilevel"/>
    <w:tmpl w:val="8EF8350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834"/>
    <w:rsid w:val="000271AB"/>
    <w:rsid w:val="00054AD3"/>
    <w:rsid w:val="0011659B"/>
    <w:rsid w:val="001C3A03"/>
    <w:rsid w:val="00232C02"/>
    <w:rsid w:val="00402301"/>
    <w:rsid w:val="004B20F7"/>
    <w:rsid w:val="005F2273"/>
    <w:rsid w:val="00744834"/>
    <w:rsid w:val="00A95D3E"/>
    <w:rsid w:val="00AD1F03"/>
    <w:rsid w:val="00C41B82"/>
    <w:rsid w:val="00D8240F"/>
    <w:rsid w:val="00DC66F3"/>
    <w:rsid w:val="00E6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34"/>
    <w:rPr>
      <w:lang w:val="en-US"/>
    </w:rPr>
  </w:style>
  <w:style w:type="paragraph" w:styleId="1">
    <w:name w:val="heading 1"/>
    <w:basedOn w:val="a"/>
    <w:link w:val="10"/>
    <w:uiPriority w:val="1"/>
    <w:qFormat/>
    <w:rsid w:val="00232C02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32C0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uiPriority w:val="1"/>
    <w:qFormat/>
    <w:rsid w:val="00232C02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uiPriority w:val="1"/>
    <w:qFormat/>
    <w:rsid w:val="00232C02"/>
    <w:rPr>
      <w:rFonts w:ascii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232C02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232C02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232C02"/>
    <w:pPr>
      <w:ind w:left="72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7">
    <w:name w:val="Основной текст_"/>
    <w:link w:val="6"/>
    <w:uiPriority w:val="99"/>
    <w:rsid w:val="00232C0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7"/>
    <w:uiPriority w:val="99"/>
    <w:rsid w:val="00232C02"/>
    <w:pPr>
      <w:widowControl w:val="0"/>
      <w:shd w:val="clear" w:color="auto" w:fill="FFFFFF"/>
      <w:spacing w:before="4380" w:after="0" w:line="240" w:lineRule="exact"/>
    </w:pPr>
    <w:rPr>
      <w:rFonts w:ascii="Times New Roman" w:eastAsia="Times New Roman" w:hAnsi="Times New Roman"/>
      <w:sz w:val="21"/>
      <w:szCs w:val="21"/>
      <w:lang w:val="ru-RU"/>
    </w:rPr>
  </w:style>
  <w:style w:type="character" w:customStyle="1" w:styleId="a8">
    <w:name w:val="Основной текст + Курсив"/>
    <w:rsid w:val="00232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9">
    <w:name w:val="Hyperlink"/>
    <w:basedOn w:val="a0"/>
    <w:uiPriority w:val="99"/>
    <w:semiHidden/>
    <w:rsid w:val="0011659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open_win('http://www.mon.gov.ru')" TargetMode="External"/><Relationship Id="rId13" Type="http://schemas.openxmlformats.org/officeDocument/2006/relationships/hyperlink" Target="http://www.rosdesign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hool.edu.ru/" TargetMode="External"/><Relationship Id="rId12" Type="http://schemas.openxmlformats.org/officeDocument/2006/relationships/hyperlink" Target="javascript:%20open_win('http://www.gnpbu.ru'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dm-magazin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javascript:%20open_win('http://www.gpntb.ru')" TargetMode="External"/><Relationship Id="rId5" Type="http://schemas.openxmlformats.org/officeDocument/2006/relationships/hyperlink" Target="https://clck.ru/33NMkR" TargetMode="External"/><Relationship Id="rId15" Type="http://schemas.openxmlformats.org/officeDocument/2006/relationships/hyperlink" Target="http://www.lobzik.pri.ee/modules/news" TargetMode="External"/><Relationship Id="rId10" Type="http://schemas.openxmlformats.org/officeDocument/2006/relationships/hyperlink" Target="javascript:%20open_win('http://www.rsl.ru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open_win('http://www.ed.gov.ru')" TargetMode="External"/><Relationship Id="rId14" Type="http://schemas.openxmlformats.org/officeDocument/2006/relationships/hyperlink" Target="http://www.myhous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4276</Words>
  <Characters>24377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2023-11-19T05:09:00Z</dcterms:created>
  <dcterms:modified xsi:type="dcterms:W3CDTF">2023-12-12T06:50:00Z</dcterms:modified>
</cp:coreProperties>
</file>